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39" w:rsidRDefault="00A04C39" w:rsidP="00A04C39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УТВЕРЖДАЮ     </w:t>
      </w:r>
    </w:p>
    <w:p w:rsidR="00A04C39" w:rsidRDefault="00A04C39" w:rsidP="00A04C39">
      <w:pPr>
        <w:pStyle w:val="Default"/>
        <w:jc w:val="right"/>
        <w:rPr>
          <w:color w:val="auto"/>
        </w:rPr>
      </w:pPr>
      <w:r>
        <w:rPr>
          <w:color w:val="auto"/>
        </w:rPr>
        <w:t>Начальник Главного управления</w:t>
      </w:r>
    </w:p>
    <w:p w:rsidR="00A04C39" w:rsidRDefault="00A04C39" w:rsidP="00A04C39">
      <w:pPr>
        <w:pStyle w:val="Default"/>
        <w:jc w:val="right"/>
        <w:rPr>
          <w:color w:val="auto"/>
        </w:rPr>
      </w:pPr>
      <w:r>
        <w:rPr>
          <w:color w:val="auto"/>
        </w:rPr>
        <w:t xml:space="preserve">Воспитательной работы и молодежной </w:t>
      </w:r>
    </w:p>
    <w:p w:rsidR="00A04C39" w:rsidRDefault="00A04C39" w:rsidP="00A04C39">
      <w:pPr>
        <w:pStyle w:val="Default"/>
        <w:jc w:val="right"/>
        <w:rPr>
          <w:color w:val="auto"/>
        </w:rPr>
      </w:pPr>
      <w:r>
        <w:rPr>
          <w:color w:val="auto"/>
        </w:rPr>
        <w:t>политики Министерства образования</w:t>
      </w:r>
    </w:p>
    <w:p w:rsidR="00A04C39" w:rsidRDefault="00A04C39" w:rsidP="00A04C39">
      <w:pPr>
        <w:pStyle w:val="Default"/>
        <w:jc w:val="right"/>
        <w:rPr>
          <w:color w:val="auto"/>
        </w:rPr>
      </w:pPr>
      <w:r>
        <w:rPr>
          <w:color w:val="auto"/>
        </w:rPr>
        <w:t>Республики Беларусь</w:t>
      </w:r>
    </w:p>
    <w:p w:rsidR="00A04C39" w:rsidRDefault="00A04C39" w:rsidP="00A04C39">
      <w:pPr>
        <w:pStyle w:val="Default"/>
        <w:jc w:val="right"/>
        <w:rPr>
          <w:color w:val="auto"/>
        </w:rPr>
      </w:pPr>
      <w:r>
        <w:rPr>
          <w:color w:val="auto"/>
        </w:rPr>
        <w:t>_______________</w:t>
      </w:r>
      <w:proofErr w:type="gramStart"/>
      <w:r>
        <w:rPr>
          <w:color w:val="auto"/>
        </w:rPr>
        <w:t>_  Э.В.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Томильчик</w:t>
      </w:r>
      <w:proofErr w:type="spellEnd"/>
      <w:r>
        <w:rPr>
          <w:color w:val="auto"/>
        </w:rPr>
        <w:t xml:space="preserve">  </w:t>
      </w:r>
    </w:p>
    <w:p w:rsidR="00E50211" w:rsidRDefault="00A04C39" w:rsidP="00A04C39">
      <w:pPr>
        <w:pStyle w:val="Default"/>
        <w:jc w:val="right"/>
        <w:rPr>
          <w:color w:val="auto"/>
        </w:rPr>
      </w:pPr>
      <w:r>
        <w:rPr>
          <w:color w:val="auto"/>
        </w:rPr>
        <w:t xml:space="preserve">23 августа 2019г.           </w:t>
      </w:r>
    </w:p>
    <w:p w:rsidR="00144761" w:rsidRDefault="00144761" w:rsidP="00E50211">
      <w:pPr>
        <w:pStyle w:val="Default"/>
        <w:rPr>
          <w:color w:val="auto"/>
        </w:rPr>
      </w:pPr>
    </w:p>
    <w:p w:rsidR="00144761" w:rsidRPr="00E50211" w:rsidRDefault="00144761" w:rsidP="00A04C39">
      <w:pPr>
        <w:pStyle w:val="Default"/>
        <w:jc w:val="center"/>
        <w:rPr>
          <w:color w:val="auto"/>
        </w:rPr>
      </w:pPr>
    </w:p>
    <w:p w:rsidR="00E50211" w:rsidRPr="003D1314" w:rsidRDefault="00E50211" w:rsidP="00A04C39">
      <w:pPr>
        <w:pStyle w:val="Default"/>
        <w:jc w:val="center"/>
        <w:rPr>
          <w:b/>
          <w:color w:val="auto"/>
          <w:sz w:val="28"/>
          <w:szCs w:val="28"/>
        </w:rPr>
      </w:pPr>
      <w:r w:rsidRPr="003D1314">
        <w:rPr>
          <w:b/>
          <w:color w:val="auto"/>
          <w:sz w:val="28"/>
          <w:szCs w:val="28"/>
        </w:rPr>
        <w:t>Инструктивно-методическое письмо об организации работы куратора учебной группы в учреждениях, реализующих образовательные</w:t>
      </w:r>
    </w:p>
    <w:p w:rsidR="00E50211" w:rsidRPr="003D1314" w:rsidRDefault="00E50211" w:rsidP="00A04C39">
      <w:pPr>
        <w:pStyle w:val="Default"/>
        <w:jc w:val="center"/>
        <w:rPr>
          <w:b/>
          <w:color w:val="auto"/>
          <w:sz w:val="28"/>
          <w:szCs w:val="28"/>
        </w:rPr>
      </w:pPr>
      <w:r w:rsidRPr="003D1314">
        <w:rPr>
          <w:b/>
          <w:color w:val="auto"/>
          <w:sz w:val="28"/>
          <w:szCs w:val="28"/>
        </w:rPr>
        <w:t>программы профессионально-</w:t>
      </w:r>
    </w:p>
    <w:p w:rsidR="00E50211" w:rsidRPr="003D1314" w:rsidRDefault="00E50211" w:rsidP="00A04C39">
      <w:pPr>
        <w:pStyle w:val="Default"/>
        <w:jc w:val="center"/>
        <w:rPr>
          <w:b/>
          <w:color w:val="auto"/>
          <w:sz w:val="28"/>
          <w:szCs w:val="28"/>
        </w:rPr>
      </w:pPr>
      <w:r w:rsidRPr="003D1314">
        <w:rPr>
          <w:b/>
          <w:color w:val="auto"/>
          <w:sz w:val="28"/>
          <w:szCs w:val="28"/>
        </w:rPr>
        <w:t>технического и среднего</w:t>
      </w:r>
    </w:p>
    <w:p w:rsidR="00E50211" w:rsidRPr="003D1314" w:rsidRDefault="00E50211" w:rsidP="00A04C39">
      <w:pPr>
        <w:pStyle w:val="Default"/>
        <w:jc w:val="center"/>
        <w:rPr>
          <w:b/>
          <w:color w:val="auto"/>
          <w:sz w:val="28"/>
          <w:szCs w:val="28"/>
        </w:rPr>
      </w:pPr>
      <w:r w:rsidRPr="003D1314">
        <w:rPr>
          <w:b/>
          <w:color w:val="auto"/>
          <w:sz w:val="28"/>
          <w:szCs w:val="28"/>
        </w:rPr>
        <w:t>специального образования</w:t>
      </w:r>
    </w:p>
    <w:p w:rsidR="00E50211" w:rsidRDefault="00E50211" w:rsidP="00144761">
      <w:pPr>
        <w:pStyle w:val="Default"/>
        <w:jc w:val="both"/>
        <w:rPr>
          <w:color w:val="auto"/>
          <w:sz w:val="28"/>
          <w:szCs w:val="28"/>
        </w:rPr>
      </w:pP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1. Куратор учебной группы учреждений, реализующих образовательные программы профессионально-технического и среднего специального образования (далее - куратор), назначается приказом руководителя учреждения образования из числа педагогических работников на период обучения учащихся в учреждении образования.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своей работе куратор руководствуется Кодексом Республики</w:t>
      </w:r>
    </w:p>
    <w:p w:rsidR="00E50211" w:rsidRPr="00144761" w:rsidRDefault="00E50211" w:rsidP="00144761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Беларусь об образовании, Концепцией непрерывного воспитания детей и учащейся молодежи в Республике Беларусь, Программой непрерывного воспитания детей и учащейся молодежи в Республике Беларусь на 2016- 2020 гг., постановлениями Министерства образования Республики Беларусь от 22 июля 2011 г. №106 «О некоторых вопросах среднего специального образования», от 5 августа 2011г. №216 «О некоторых вопросах профессионально-технического образования»</w:t>
      </w:r>
      <w:r w:rsidR="00144761">
        <w:rPr>
          <w:color w:val="auto"/>
          <w:sz w:val="27"/>
          <w:szCs w:val="27"/>
        </w:rPr>
        <w:t xml:space="preserve">, </w:t>
      </w:r>
      <w:r>
        <w:rPr>
          <w:color w:val="auto"/>
          <w:sz w:val="28"/>
          <w:szCs w:val="28"/>
        </w:rPr>
        <w:t>государственными программами, планами, комплексами мер по различным направлениям воспитательной работы, уставом учреждения образования, а также иными законодательными актами Республики Беларусь.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Основные направления идеологической и воспитательной</w:t>
      </w:r>
      <w:r w:rsidR="00144761">
        <w:rPr>
          <w:color w:val="auto"/>
          <w:sz w:val="28"/>
          <w:szCs w:val="28"/>
        </w:rPr>
        <w:t xml:space="preserve"> </w:t>
      </w:r>
      <w:r>
        <w:rPr>
          <w:color w:val="auto"/>
          <w:sz w:val="27"/>
          <w:szCs w:val="27"/>
        </w:rPr>
        <w:t>работы определены в Программе непрерывного воспитания детей и учащейся молодежи в Республике Беларусь на 2016-2020 гг., методических рекомендациях Министерства образования Республики Беларусь по вопросам организации воспитательной работы в учреждениях, реализующих образовательные программы</w:t>
      </w:r>
      <w:r w:rsidR="0014476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профессионально-технического и среднего специального образования, размещенных на сайте Министерства образования Республики Беларусь (раздел «Управление социальной, воспитательной и идеологической работы» (Информационно-аналитические и методические материалы)), учреждения образования «Республиканский институт</w:t>
      </w:r>
      <w:r w:rsidR="0014476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профессионального образования» (раздел «Идеология и воспитание» (Методическая поддержка)). 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4. В учреждении образования разрабатывается Положение о кураторе учебной группы, которое утверждается руководителем учреждения образования по согласованию с профсоюзной организацией (при наличии), также приказом руководителя учреждения образования утверждаются Положение о </w:t>
      </w:r>
      <w:r>
        <w:rPr>
          <w:color w:val="auto"/>
          <w:sz w:val="27"/>
          <w:szCs w:val="27"/>
        </w:rPr>
        <w:lastRenderedPageBreak/>
        <w:t xml:space="preserve">методическом объединении кураторов учреждения образования, функциональные обязанности куратора учебной группы. 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Работу куратора по осуществлению воспитательного процесса в учебной группе координирует заместитель руководителя учреждения образования по воспитательной (учебно-воспитательной) работе. 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Методическое обеспечение деятельности куратора на уровне учреждения профессионального образования осуществляет методическое объединение кураторов учреждения образования. 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7. Куратор в процессе организации идеологической и воспитательной работы с обучающимися взаимодействует с педагогическими работниками, законными представителями обучающихся, медицинскими работниками, руководителями первичных общественных объединений, работниками правоохранительных органов, другими заинтересованными. 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8. Основными требованиями к работе куратора являются профессиональная компетентность, готовность к осуществлению идеологической и воспитательной работы, гражданственность, высокая нравственная и политическая культура, психологическая культура, ответственность и коммуникабельность. 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Организационно-воспитательная работа, проводимая куратором в учебной группе, осуществляется за пределами времени, отводимого на проведение учебных занятий в соответствии с учебными планами, и включает следующие виды работ: индивидуальная и групповая</w:t>
      </w:r>
      <w:r w:rsidR="00804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воспитательная работа с учащимися, культурно-массовая работа, организация мероприятий идеологической, гражданской, патриотической, духовно-нравственной направленности</w:t>
      </w:r>
      <w:r w:rsidR="0080495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поликультурное, экономическое, эстетическое воспитание, воспитание психологической культуры и культуры здорового образа жизни, формирование </w:t>
      </w:r>
      <w:proofErr w:type="spellStart"/>
      <w:r>
        <w:rPr>
          <w:color w:val="auto"/>
          <w:sz w:val="28"/>
          <w:szCs w:val="28"/>
        </w:rPr>
        <w:t>самосохранительного</w:t>
      </w:r>
      <w:proofErr w:type="spellEnd"/>
      <w:r>
        <w:rPr>
          <w:color w:val="auto"/>
          <w:sz w:val="28"/>
          <w:szCs w:val="28"/>
        </w:rPr>
        <w:t xml:space="preserve"> поведения учащихся, воспитание в области охраны окружающей среды и природопользования, воспитание культуры безопасной жизнедеятельности, семейное и гендерное воспитание, реализация совместно со специалистами </w:t>
      </w:r>
      <w:proofErr w:type="spellStart"/>
      <w:r>
        <w:rPr>
          <w:color w:val="auto"/>
          <w:sz w:val="28"/>
          <w:szCs w:val="28"/>
        </w:rPr>
        <w:t>социальнопедагогической</w:t>
      </w:r>
      <w:proofErr w:type="spellEnd"/>
      <w:r>
        <w:rPr>
          <w:color w:val="auto"/>
          <w:sz w:val="28"/>
          <w:szCs w:val="28"/>
        </w:rPr>
        <w:t xml:space="preserve"> и психологической службы социально-педагогической поддержки психологической помощи обучающимся, трудовое и профессиональное воспитание, воспитание культуры быта и досуга,</w:t>
      </w:r>
      <w:r w:rsidR="00804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профилактика противоправного поведения учащихся, взаимодействие с законными представителями по вопросам воспитания и обучения.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Куратор обязан: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10.1. изучать и анализировать качество воспитания в учебной группе, индивидуально-личностные особенности каждого обучающегося (на основе методических рекомендаций по применению критериев и показателей эффективности идеологической и воспитательной работы с учащимися, педагогическими работниками в учреждениях профессионального образования, утвержденных 12 марта 2019 г.) с целью совершенствования воспитательного процесса, формирования коллектива и проведения индивидуальной работы с каждым обучающимся;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10.2. осуществлять в учебной группе идеологическую и воспитательную работу на основе государственной идеологии с учетом индивидуальных и </w:t>
      </w:r>
      <w:r>
        <w:rPr>
          <w:color w:val="auto"/>
          <w:sz w:val="27"/>
          <w:szCs w:val="27"/>
        </w:rPr>
        <w:lastRenderedPageBreak/>
        <w:t>возрастных особенностей, склонностей, интересов и потребностей учащихся, специфики учреждения образования и социокультурной среды;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10.3. проводить еженедельно информационные часы с использованием современных интерактивных форм и методов работы с целью своевременного ознакомления обучающихся с социально- экономической, общественно-политической и культурной жизнью страны, региона по тематике, утвержденной заместителем руководителя, отвечающего за организацию идеологической и воспитательной работы;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10.4. проводить еженедельно кураторский час по запланированной тематике, в том числе, не реже одного раза в месяц по вопросам дисциплинарной ответственности, соблюдения правил внутреннего распорядка, предупреждения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color w:val="auto"/>
          <w:sz w:val="26"/>
          <w:szCs w:val="26"/>
        </w:rPr>
        <w:t>внеучебный</w:t>
      </w:r>
      <w:proofErr w:type="spellEnd"/>
      <w:r>
        <w:rPr>
          <w:color w:val="auto"/>
          <w:sz w:val="26"/>
          <w:szCs w:val="26"/>
        </w:rPr>
        <w:t xml:space="preserve"> период, результатам учебной деятельности (практики) учащихся, участия в общественно полезном труде, культурной и общественной жизни учебной группы учреждения образования;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10.5. осуществлять контроль за состоянием успеваемости, учебной</w:t>
      </w:r>
    </w:p>
    <w:p w:rsidR="00E50211" w:rsidRDefault="00E50211" w:rsidP="00804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дисциплины и посещаемости учебных занятий учащимися, постоянно информировать законных представителей об успеваемости, случаях нарушений дисциплины и пропусков учебных занятий по</w:t>
      </w:r>
    </w:p>
    <w:p w:rsidR="00E50211" w:rsidRDefault="00E50211" w:rsidP="00804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неуважительным причинам с целью повышения ответственности законных представителей за результаты обучения и воспитания обучающихся;</w:t>
      </w:r>
    </w:p>
    <w:p w:rsidR="00E50211" w:rsidRPr="00804953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10.6. способствовать созданию условий для успешной учебной деятельности учащихся, укрепления дисциплины в ходе образовательного процесса, развития умений и навыков самостоятельной учебной работы, адаптации в учреждении образования</w:t>
      </w:r>
      <w:r w:rsidR="00804953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10.7. способствовать созданию в учебной группе, учреждении образования </w:t>
      </w:r>
      <w:proofErr w:type="spellStart"/>
      <w:r>
        <w:rPr>
          <w:color w:val="auto"/>
          <w:sz w:val="28"/>
          <w:szCs w:val="28"/>
        </w:rPr>
        <w:t>здоровьесберегающего</w:t>
      </w:r>
      <w:proofErr w:type="spellEnd"/>
      <w:r>
        <w:rPr>
          <w:color w:val="auto"/>
          <w:sz w:val="28"/>
          <w:szCs w:val="28"/>
        </w:rPr>
        <w:t xml:space="preserve"> пространства, сохранению и укреплению физического и психического здоровья учащихся;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10.8. изучать особенности семейного воспитания учащихся, выявлять учащихся, находящихся в неблагополучной жизненной ситуации, информировать администрацию о наличии признаков социально опасного положения в отношении несовершеннолетних учащихся, 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обучающихся, профилактике противоправного поведения;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10.9. информировать администрацию о наличии признаков насилия в отношении несовершеннолетних учащихся, а также о случаях противоправного поведения учащихся;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10.10. осуществлять </w:t>
      </w:r>
      <w:proofErr w:type="spellStart"/>
      <w:r>
        <w:rPr>
          <w:color w:val="auto"/>
          <w:sz w:val="28"/>
          <w:szCs w:val="28"/>
        </w:rPr>
        <w:t>постинтернатное</w:t>
      </w:r>
      <w:proofErr w:type="spellEnd"/>
      <w:r>
        <w:rPr>
          <w:color w:val="auto"/>
          <w:sz w:val="28"/>
          <w:szCs w:val="28"/>
        </w:rPr>
        <w:t xml:space="preserve"> сопровождение учащихся из категории детей-сирот, детей, оставшихся без попечения родителей, а также лиц из числа детей-сирот и детей, оставшихся без попечения родителей в период обучения и в течение 2 лет после выпуска;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10.11. обеспечивать конфиденциальность при работе с информацией, полученной в ходе оказания психологической помощи;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10.12. оказывать педагогическую поддержку органам ученического самоуправления, первичным организациям общественного объединения «Белорусский республиканский союз молодежи», другим молодежным общественным объединениям, деятельность которых не противоречит </w:t>
      </w:r>
      <w:r>
        <w:rPr>
          <w:color w:val="auto"/>
          <w:sz w:val="26"/>
          <w:szCs w:val="26"/>
        </w:rPr>
        <w:lastRenderedPageBreak/>
        <w:t>законодательству Республики Беларусь (Республиканский реестр молодежных и детских объединений, пользующихся государственной поддержкой размещен на сайте Министерства образования Республики Беларусь (раздел «Управление по делам молодежи» (Молодежные и детские общественные объединения));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10.13. развивать традиции учреждения образования, учебной группы, содействовать обеспечению соблюдения правил внутреннего распорядка, защиты прав и законных интересов учащихся;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10.14. содействовать вторичной занятости учащихся, их творческой, культурно-массовой и физкультурно-оздоровительной деятельности, участию в работе объединений по интересам, деятельности органов ученического самоуправления;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10.15. осуществлять организацию воспитательного процесса в</w:t>
      </w:r>
    </w:p>
    <w:p w:rsidR="00E50211" w:rsidRDefault="00E50211" w:rsidP="00804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учебной группе на основе планирования идеологической и</w:t>
      </w:r>
    </w:p>
    <w:p w:rsidR="00E50211" w:rsidRDefault="00E50211" w:rsidP="00804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воспитательной работы, общественно полезного труда, отдыха и оздоровления учащихся во </w:t>
      </w:r>
      <w:proofErr w:type="spellStart"/>
      <w:r>
        <w:rPr>
          <w:color w:val="auto"/>
          <w:sz w:val="28"/>
          <w:szCs w:val="28"/>
        </w:rPr>
        <w:t>внеучебное</w:t>
      </w:r>
      <w:proofErr w:type="spellEnd"/>
      <w:r>
        <w:rPr>
          <w:color w:val="auto"/>
          <w:sz w:val="28"/>
          <w:szCs w:val="28"/>
        </w:rPr>
        <w:t xml:space="preserve"> время и каникулярный период;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10.16. способствовать формированию сплоченного коллектива</w:t>
      </w:r>
    </w:p>
    <w:p w:rsidR="00E50211" w:rsidRDefault="00E50211" w:rsidP="00804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учебной группы, основанного на принципах уважения и</w:t>
      </w:r>
      <w:r w:rsidR="00804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доброжелательного отношения к каждому учащемуся независимо от материального положения и социального статуса его родителей;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10.17. содействовать созданию благоприятного климата в общежитии учреждения образования, воспитанию культуры быта и взаимодействия учащихся, проживающих в общежитии;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10.18 содействовать организации питания и медицинского обслуживания учащихся в соответствии с установленными требованиями;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10.19. соблюдать установленные требования по охране труда и созданию безопасных условий для здоровья и жизни учащихся;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10.20. повышать квалификацию и постоянно совершенствовать свое профессиональное мастерство.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Куратор имеет право: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11.1. выбирать педагогически обоснованные формы, методы, пути и средства воспитательной деятельности, воспитательные технологии в учебной группе с учетом индивидуальных и возрастных особенностей, интересов, склонностей и ценностных ориентаций учащихся;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11.2. вести педагогические наблюдения за учащимися (в том числе и во время учебных занятий, экзаменов и иных мероприятий, проводимых в учреждении образования и общежитии), изучать условия проживания и семейного воспитания;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11.3. вносить на рассмотрение руководителя учреждения образования, совета учреждения образования, педагогического совета и методического объединения кураторов предложения по совершенствованию образовательного процесса, планированию и реализации воспитательной работы;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11.4. вносить предложения по поощрению учащихся и их законных представителей, а также предложения по привлечению учащихся к дисциплинарной ответственности за нарушение устава и правил внутреннего распорядка учреждения образования;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11.5. рекомендовать кандидатуры учащихся в органы ученического самоуправления, актив общественных объединений;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11.6. участвовать в обсуждении вопросов и принятии решений, касающихся жизнедеятельности учащихся учебной группы;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11.7. получать со стороны руководителя, его заместителей, методического объединения кураторов, структурных подразделений учреждения образования организационную, методическую помощь по вопросам воспитания, участвовать в семинарах, конференциях и иных мероприятиях по вопросам реализации идеологической, воспитательной работы и государственной молодежной политики;</w:t>
      </w:r>
    </w:p>
    <w:p w:rsidR="00E50211" w:rsidRPr="00804953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11.8. участвовать в проведении конкурсов педагогических работников учреждений образования, имеющих высокие достижения в воспитательной работе</w:t>
      </w:r>
      <w:r w:rsidR="00804953">
        <w:rPr>
          <w:color w:val="auto"/>
          <w:sz w:val="28"/>
          <w:szCs w:val="28"/>
        </w:rPr>
        <w:t>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12. Заместитель руководителя по воспитательной (учебно- воспитательной) работе непосредственно координирует и направляет деятельность кураторов, обеспечивает оказание им организационной и методической помощи, а также осуществляет контроль за качеством организации воспитательного процесса в учебной группе.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Куратор планирует воспитательную работу с учащимися с учетом специфики и особенностей учебной группы, в соответствии с планом идеологической и воспитательной работы учреждения образования на учебный год, на основании анализа качества воспитания в учебной группе за предыдущий учебный год (за исключением групп 1 - </w:t>
      </w:r>
      <w:proofErr w:type="spellStart"/>
      <w:r>
        <w:rPr>
          <w:color w:val="auto"/>
          <w:sz w:val="26"/>
          <w:szCs w:val="26"/>
        </w:rPr>
        <w:t>го</w:t>
      </w:r>
      <w:proofErr w:type="spellEnd"/>
      <w:r>
        <w:rPr>
          <w:color w:val="auto"/>
          <w:sz w:val="26"/>
          <w:szCs w:val="26"/>
        </w:rPr>
        <w:t xml:space="preserve"> курса). Планирование включает в себя разработку планов идеологической и воспитательной работы учебной группы на месяц по различным направлениям воспитания учащихся. Примерная структурная модель плана идеологической и воспитательной работы в учебной группе представлена в приложении к инструктивно-методическому письму.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Содержание работы куратора отражается в плане работы и журнале куратора учебной группы, в результатах их педагогических исследований, учебно-методических материалах, иных формах отчетности.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Фактическое выполнение организационно-воспитательной работы ежемесячно отражается куратором в журнале куратора учебной группы (отчет о выполнении плана идеологической и воспитательной работы).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Итоги работы за учебный год куратор отражает в годовом отчете (примерная схема анализа идеологической и воспитательного работы в учебной группе представлена в приложении к письму).</w:t>
      </w:r>
    </w:p>
    <w:p w:rsidR="00E50211" w:rsidRDefault="00E50211" w:rsidP="008049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17. Куратор участвуют в работе методического объединения кураторов учреждения образования, которое создается с целью оказания методической и практической помощи в организации и проведении идеологической и воспитательной работы, повышения профессионального мастерства, обобщения и распространения лучшего опыта работы кураторов</w:t>
      </w:r>
      <w:r w:rsidR="0005608B">
        <w:rPr>
          <w:color w:val="auto"/>
          <w:sz w:val="28"/>
          <w:szCs w:val="28"/>
        </w:rPr>
        <w:t>.</w:t>
      </w:r>
    </w:p>
    <w:p w:rsidR="00E50211" w:rsidRDefault="00E50211" w:rsidP="00804953">
      <w:pPr>
        <w:pStyle w:val="Default"/>
        <w:jc w:val="both"/>
        <w:rPr>
          <w:color w:val="auto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804953" w:rsidRDefault="00804953" w:rsidP="00E50211">
      <w:pPr>
        <w:pStyle w:val="Default"/>
        <w:jc w:val="right"/>
        <w:rPr>
          <w:color w:val="auto"/>
          <w:sz w:val="28"/>
          <w:szCs w:val="28"/>
        </w:rPr>
      </w:pPr>
    </w:p>
    <w:p w:rsidR="0005608B" w:rsidRDefault="0005608B" w:rsidP="00E50211">
      <w:pPr>
        <w:pStyle w:val="Default"/>
        <w:jc w:val="right"/>
        <w:rPr>
          <w:color w:val="auto"/>
          <w:sz w:val="28"/>
          <w:szCs w:val="28"/>
        </w:rPr>
      </w:pPr>
    </w:p>
    <w:p w:rsidR="00E50211" w:rsidRDefault="00E50211" w:rsidP="00E5021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1.</w:t>
      </w:r>
    </w:p>
    <w:p w:rsidR="00E50211" w:rsidRDefault="00E50211" w:rsidP="00E5021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Примерная схема плана идеологической и воспитательной работы в</w:t>
      </w:r>
    </w:p>
    <w:p w:rsidR="00E50211" w:rsidRDefault="00E50211" w:rsidP="00E5021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учебной группе.</w:t>
      </w:r>
    </w:p>
    <w:p w:rsidR="00E50211" w:rsidRDefault="00E50211" w:rsidP="00E5021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УТВЕРЖДАЮ </w:t>
      </w:r>
    </w:p>
    <w:p w:rsidR="00E50211" w:rsidRDefault="00E50211" w:rsidP="00E5021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Заместитель директора </w:t>
      </w:r>
    </w:p>
    <w:p w:rsidR="00E50211" w:rsidRDefault="00E50211" w:rsidP="00E5021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по воспитательной работе</w:t>
      </w:r>
    </w:p>
    <w:p w:rsidR="00E50211" w:rsidRDefault="00E50211" w:rsidP="00E502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________________________</w:t>
      </w:r>
    </w:p>
    <w:p w:rsidR="00E50211" w:rsidRDefault="00E50211" w:rsidP="00E50211">
      <w:pPr>
        <w:pStyle w:val="Default"/>
        <w:rPr>
          <w:color w:val="auto"/>
          <w:sz w:val="28"/>
          <w:szCs w:val="28"/>
        </w:rPr>
      </w:pPr>
    </w:p>
    <w:p w:rsidR="00E50211" w:rsidRDefault="00E50211" w:rsidP="00E5021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__________________20__ г.</w:t>
      </w:r>
    </w:p>
    <w:p w:rsidR="00E50211" w:rsidRDefault="00E50211" w:rsidP="00E50211">
      <w:pPr>
        <w:pStyle w:val="Default"/>
        <w:rPr>
          <w:color w:val="auto"/>
          <w:sz w:val="28"/>
          <w:szCs w:val="28"/>
        </w:rPr>
      </w:pPr>
    </w:p>
    <w:p w:rsidR="00E50211" w:rsidRDefault="00E50211" w:rsidP="0005608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</w:t>
      </w:r>
    </w:p>
    <w:p w:rsidR="00E50211" w:rsidRDefault="00E50211" w:rsidP="0005608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ИДЕОЛОГИЧЕСКОЙ И ВОСПИТАТЕЛЬНОЙ РАБОТЫ УЧЕБНОЙ </w:t>
      </w:r>
      <w:proofErr w:type="spellStart"/>
      <w:r>
        <w:rPr>
          <w:b/>
          <w:bCs/>
          <w:color w:val="auto"/>
          <w:sz w:val="28"/>
          <w:szCs w:val="28"/>
        </w:rPr>
        <w:t>ГРУППЫ_______на</w:t>
      </w:r>
      <w:proofErr w:type="spellEnd"/>
      <w:r>
        <w:rPr>
          <w:b/>
          <w:bCs/>
          <w:color w:val="auto"/>
          <w:sz w:val="28"/>
          <w:szCs w:val="28"/>
        </w:rPr>
        <w:t xml:space="preserve"> 20___/20___учебный год.</w:t>
      </w:r>
    </w:p>
    <w:p w:rsidR="0005608B" w:rsidRDefault="0005608B" w:rsidP="0005608B">
      <w:pPr>
        <w:pStyle w:val="Default"/>
        <w:jc w:val="center"/>
        <w:rPr>
          <w:color w:val="auto"/>
          <w:sz w:val="28"/>
          <w:szCs w:val="28"/>
        </w:rPr>
      </w:pPr>
    </w:p>
    <w:p w:rsidR="00E50211" w:rsidRDefault="00E50211" w:rsidP="0005608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Анализ идеологической и воспитательной работы за /</w:t>
      </w:r>
    </w:p>
    <w:p w:rsidR="0005608B" w:rsidRPr="00831711" w:rsidRDefault="00E50211" w:rsidP="008317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(предыдущий) </w:t>
      </w:r>
      <w:r>
        <w:rPr>
          <w:b/>
          <w:bCs/>
          <w:color w:val="auto"/>
          <w:sz w:val="28"/>
          <w:szCs w:val="28"/>
        </w:rPr>
        <w:t>учебный год.</w:t>
      </w:r>
    </w:p>
    <w:p w:rsidR="00E50211" w:rsidRDefault="00E50211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05608B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/</w:t>
      </w:r>
      <w:r w:rsidR="0005608B">
        <w:rPr>
          <w:color w:val="auto"/>
          <w:sz w:val="28"/>
          <w:szCs w:val="28"/>
        </w:rPr>
        <w:t xml:space="preserve">___ </w:t>
      </w:r>
      <w:r>
        <w:rPr>
          <w:color w:val="auto"/>
          <w:sz w:val="28"/>
          <w:szCs w:val="28"/>
        </w:rPr>
        <w:t xml:space="preserve"> учебном году идеологическая и воспитательная работа велась в учебной группе по ряду направлений, приоритетными из которых были:</w:t>
      </w:r>
    </w:p>
    <w:p w:rsidR="0005608B" w:rsidRDefault="0005608B" w:rsidP="00831711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05608B" w:rsidRDefault="0005608B" w:rsidP="00831711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05608B" w:rsidRDefault="0005608B" w:rsidP="00831711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E50211" w:rsidRDefault="0005608B" w:rsidP="00831711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E50211" w:rsidRDefault="00E50211" w:rsidP="0005608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Анализируя качество идеологической и воспитательной работы в учреждении образования по итогам </w:t>
      </w:r>
      <w:r w:rsidR="0005608B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/</w:t>
      </w:r>
      <w:r w:rsidR="0005608B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 xml:space="preserve"> учебного года, необходимо отметить следующие </w:t>
      </w:r>
      <w:r>
        <w:rPr>
          <w:b/>
          <w:bCs/>
          <w:color w:val="auto"/>
          <w:sz w:val="28"/>
          <w:szCs w:val="28"/>
        </w:rPr>
        <w:t>положительные результаты:</w:t>
      </w:r>
    </w:p>
    <w:p w:rsidR="0005608B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05608B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05608B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E50211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E50211" w:rsidRDefault="00E50211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тем, в работе имеется ряд нерешенных проблем:</w:t>
      </w:r>
    </w:p>
    <w:p w:rsidR="0005608B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05608B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05608B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E50211" w:rsidRDefault="0005608B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E50211" w:rsidRDefault="00E50211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дальнейшего совершенствования идеологической и воспитательной работы в / учебном году необходимо: </w:t>
      </w:r>
    </w:p>
    <w:p w:rsidR="00831711" w:rsidRDefault="00831711" w:rsidP="008317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831711" w:rsidRDefault="00831711" w:rsidP="008317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831711" w:rsidRDefault="00831711" w:rsidP="008317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831711" w:rsidRDefault="00831711" w:rsidP="008317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831711" w:rsidRDefault="00831711" w:rsidP="0005608B">
      <w:pPr>
        <w:pStyle w:val="Default"/>
        <w:jc w:val="both"/>
        <w:rPr>
          <w:color w:val="auto"/>
          <w:sz w:val="28"/>
          <w:szCs w:val="28"/>
        </w:rPr>
      </w:pPr>
    </w:p>
    <w:p w:rsidR="00E50211" w:rsidRDefault="00E50211" w:rsidP="0005608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6"/>
          <w:szCs w:val="26"/>
        </w:rPr>
        <w:t xml:space="preserve">Целью воспитательной работы в </w:t>
      </w:r>
      <w:r>
        <w:rPr>
          <w:color w:val="auto"/>
          <w:sz w:val="28"/>
          <w:szCs w:val="28"/>
        </w:rPr>
        <w:t>____/____учебном году является</w:t>
      </w:r>
    </w:p>
    <w:p w:rsidR="00831711" w:rsidRDefault="00831711" w:rsidP="008317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831711" w:rsidRDefault="00831711" w:rsidP="008317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831711" w:rsidRDefault="00831711" w:rsidP="008317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E50211" w:rsidRDefault="00E50211" w:rsidP="00E5021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 и приоритетные направления идеологической и воспитательной работы:</w:t>
      </w:r>
    </w:p>
    <w:p w:rsidR="00B565CA" w:rsidRDefault="00B565CA" w:rsidP="00B565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B565CA" w:rsidRDefault="00B565CA" w:rsidP="00B565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B565CA" w:rsidRDefault="00B565CA" w:rsidP="00B565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B565CA" w:rsidRDefault="00B565CA" w:rsidP="00B565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B565CA" w:rsidRDefault="00B565CA" w:rsidP="00E50211">
      <w:pPr>
        <w:pStyle w:val="Default"/>
        <w:rPr>
          <w:color w:val="auto"/>
          <w:sz w:val="28"/>
          <w:szCs w:val="28"/>
        </w:rPr>
      </w:pPr>
    </w:p>
    <w:p w:rsidR="00E50211" w:rsidRDefault="00E50211" w:rsidP="00E50211">
      <w:pPr>
        <w:pStyle w:val="Default"/>
        <w:rPr>
          <w:color w:val="auto"/>
          <w:sz w:val="28"/>
          <w:szCs w:val="28"/>
        </w:rPr>
      </w:pPr>
    </w:p>
    <w:p w:rsidR="00E50211" w:rsidRDefault="00E50211" w:rsidP="00B565CA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План</w:t>
      </w:r>
    </w:p>
    <w:p w:rsidR="00E50211" w:rsidRDefault="00E50211" w:rsidP="00B565C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идеологической и воспитательной работы учебной группы</w:t>
      </w:r>
    </w:p>
    <w:p w:rsidR="00E50211" w:rsidRDefault="00E50211" w:rsidP="00B565C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20___/20___учебный год.</w:t>
      </w:r>
    </w:p>
    <w:p w:rsidR="00B565CA" w:rsidRDefault="00B565CA" w:rsidP="00B565CA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1841"/>
        <w:gridCol w:w="1841"/>
        <w:gridCol w:w="1842"/>
      </w:tblGrid>
      <w:tr w:rsidR="00E50211" w:rsidTr="00B565CA">
        <w:trPr>
          <w:trHeight w:val="315"/>
          <w:jc w:val="center"/>
        </w:trPr>
        <w:tc>
          <w:tcPr>
            <w:tcW w:w="1841" w:type="dxa"/>
          </w:tcPr>
          <w:p w:rsidR="00E50211" w:rsidRDefault="00E5021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1" w:type="dxa"/>
          </w:tcPr>
          <w:p w:rsidR="00E50211" w:rsidRDefault="00E502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E50211" w:rsidRDefault="00E502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мероприятий</w:t>
            </w:r>
          </w:p>
        </w:tc>
        <w:tc>
          <w:tcPr>
            <w:tcW w:w="1841" w:type="dxa"/>
          </w:tcPr>
          <w:p w:rsidR="00E50211" w:rsidRDefault="00E502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</w:t>
            </w:r>
          </w:p>
          <w:p w:rsidR="00E50211" w:rsidRDefault="00E502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841" w:type="dxa"/>
          </w:tcPr>
          <w:p w:rsidR="00E50211" w:rsidRDefault="00E502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 /исполнители</w:t>
            </w:r>
          </w:p>
        </w:tc>
        <w:tc>
          <w:tcPr>
            <w:tcW w:w="1842" w:type="dxa"/>
          </w:tcPr>
          <w:p w:rsidR="00E50211" w:rsidRDefault="00E502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Отметка о выполнении</w:t>
            </w: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Идеологическое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Гражданское и патриотическое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Духовно-нравственное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Поликультурное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Экономическое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Воспитание культуры безопасности жизнедеятельности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Эстетическое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Воспитание психологической культуры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Воспитание культуры здорового образа жизни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 Экологическое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 Семейное и гендерное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 Трудовое и профессиональное воспитание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  <w:tr w:rsidR="00E50211" w:rsidTr="00B565CA">
        <w:trPr>
          <w:trHeight w:val="186"/>
          <w:jc w:val="center"/>
        </w:trPr>
        <w:tc>
          <w:tcPr>
            <w:tcW w:w="9206" w:type="dxa"/>
            <w:gridSpan w:val="5"/>
          </w:tcPr>
          <w:p w:rsidR="00E50211" w:rsidRDefault="00E50211" w:rsidP="00B565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 Воспитание культуры быта и досуга</w:t>
            </w:r>
          </w:p>
        </w:tc>
      </w:tr>
      <w:tr w:rsidR="00B565CA" w:rsidTr="00B565CA">
        <w:trPr>
          <w:trHeight w:val="119"/>
          <w:jc w:val="center"/>
        </w:trPr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13.1. ...</w:t>
            </w: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565CA" w:rsidRDefault="00B565C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51D5" w:rsidRDefault="005051D5"/>
    <w:p w:rsidR="00E45D79" w:rsidRDefault="00E45D79"/>
    <w:p w:rsidR="00E45D79" w:rsidRDefault="00E45D79"/>
    <w:p w:rsidR="00E45D79" w:rsidRDefault="00E45D79"/>
    <w:p w:rsidR="00E45D79" w:rsidRDefault="00E45D79"/>
    <w:p w:rsidR="00E45D79" w:rsidRDefault="00E45D79"/>
    <w:p w:rsidR="00E45D79" w:rsidRDefault="00E45D79" w:rsidP="00E45D79">
      <w:pPr>
        <w:pStyle w:val="Default"/>
      </w:pPr>
    </w:p>
    <w:p w:rsidR="00E45D79" w:rsidRDefault="00E45D79" w:rsidP="00E45D79">
      <w:pPr>
        <w:pStyle w:val="Default"/>
        <w:rPr>
          <w:color w:val="auto"/>
        </w:rPr>
      </w:pPr>
    </w:p>
    <w:p w:rsidR="00E45D79" w:rsidRDefault="00E45D79" w:rsidP="00E45D7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2.</w:t>
      </w:r>
    </w:p>
    <w:p w:rsidR="00E45D79" w:rsidRDefault="00E45D79" w:rsidP="00E45D7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Примерная схема анализа идеологической и воспитательного работы в учебной </w:t>
      </w:r>
      <w:proofErr w:type="spellStart"/>
      <w:r>
        <w:rPr>
          <w:b/>
          <w:bCs/>
          <w:color w:val="auto"/>
          <w:sz w:val="28"/>
          <w:szCs w:val="28"/>
        </w:rPr>
        <w:t>группе____за</w:t>
      </w:r>
      <w:proofErr w:type="spellEnd"/>
      <w:r>
        <w:rPr>
          <w:b/>
          <w:bCs/>
          <w:color w:val="auto"/>
          <w:sz w:val="28"/>
          <w:szCs w:val="28"/>
        </w:rPr>
        <w:t xml:space="preserve"> 20___/ 20____учебный год.</w:t>
      </w:r>
    </w:p>
    <w:p w:rsidR="00E45D79" w:rsidRDefault="00E45D79" w:rsidP="00E45D79">
      <w:pPr>
        <w:pStyle w:val="Default"/>
        <w:jc w:val="center"/>
        <w:rPr>
          <w:color w:val="auto"/>
          <w:sz w:val="28"/>
          <w:szCs w:val="28"/>
        </w:rPr>
      </w:pP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1. Анализ эффективности целеполагания и планирования воспитательного процесса в группе (в прошедшем учебном году):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результаты решения поставленных задач, целесообразность и актуальность их постановки, действенность общей концепции деятельности, выбранной при планировании;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адекватность выбора основных направлений, содержания, форм и методов работы.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2. Анализ развития и воспитания учащихся: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итоги изучения уровня воспитанности учащихся (оценка факторов, повлиявших на данную характеристику);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развитие и направленность познавательных интересов, творческих способностей, которые проявили учащиеся в интеллектуальной, художественно-эстетической, трудовой и других видах деятельности;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уровень успеваемости (наличие затруднений при изучении предметов общеобразовательного и профессионального цикла);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динамика формирования профессиональной компетенции, отношение к получаемой профессии (специальности);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развитие и воспитание учащихся, требующих повышенного педагогического внимания (их индивидуальные особенности, потребности, ведущие мотивы; наиболее действенные приемы работы с ними, задачи воспитания и коррекции поведения этих учащихся, прогноз их дальнейшего развития).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3. Анализ социально-психологической адаптации учащихся,</w:t>
      </w:r>
    </w:p>
    <w:p w:rsidR="00E45D79" w:rsidRDefault="00E45D79" w:rsidP="00E45D7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взаимодействия с социумом: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особенности взаимодействия учащихся группы с окружающим их социумом, другими учебными группами, наиболее заметные изменения в этой сфере, произошедшие за учебный год; факторы, в большей степени повлиявшие на данные характеристики;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выполнение требований правил внутреннего распорядка;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выполнение норм проживания в общежитии.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4. Анализ развития коллектива учебной группы: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социально-психологический микроклимат в группе, доминирующий</w:t>
      </w:r>
    </w:p>
    <w:p w:rsidR="00E45D79" w:rsidRDefault="00E45D79" w:rsidP="00E45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эмоциональный настрой, характер взаимоотношений учащихся;</w:t>
      </w:r>
    </w:p>
    <w:p w:rsidR="00E45D79" w:rsidRDefault="00E45D79" w:rsidP="00E45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преобладающее отношение учащихся к педагогам.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социометрическая структура группы.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развитие общественной активности, системы ученического самоуправления (инициативность, организованность, самостоятельность, участие в самоуправлении, первичной профсоюзной организации, первичной организации 00 «БРСМ»); уровень развития коллективной творческой</w:t>
      </w:r>
    </w:p>
    <w:p w:rsidR="00E45D79" w:rsidRPr="00E45D79" w:rsidRDefault="00E45D79" w:rsidP="00E45D7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деятельности, степень включенности обучающихся в жизнедеятельность группы, в процесс планирования, организации и анализа совместной деятельности.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изменения состава группы, произошедшие в течение года, индивидуальные особенности прибывших учащихся (если есть вновь прибывшие), их адаптация и интеграция в коллективе.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i/>
          <w:iCs/>
          <w:color w:val="auto"/>
          <w:sz w:val="28"/>
          <w:szCs w:val="28"/>
        </w:rPr>
        <w:t>5. Анализ организации воспитательного процесса в группе и эффективности идеологической и воспитательной работы: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эффективности различных направлений воспитания (идеологическое, гражданское и патриотическое, духовно-нравственное, поликультурное, экономическое воспитание и др.);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мероприятий, которые вызвали наибольший интерес и активность учащихся, а также тех мероприятий, в которых проявили себя пассивно;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направления деятельности, положительно повлиявшие на формирование сознательной дисциплины и ответственного отношения к учебе и освоению профессии (специальности), способствовали сплочению коллектива;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наиболее эффективные методы, формы работы.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6. Анализ участия учащихся группы в жизнедеятельности учреждения образования: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самоуправлении, деятельности общественных организаций в колледже;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работе объединений по интересам, волонтерском движении и др.; влияние этой деятельности на развитие личности учащихся.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i/>
          <w:iCs/>
          <w:color w:val="auto"/>
          <w:sz w:val="28"/>
          <w:szCs w:val="28"/>
        </w:rPr>
        <w:t>Анализ педагогического взаимодействия с законными представителями учащихся: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частота и характер контактов с законными представителями;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результативность педагогического просвещения;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эффективность индивидуальной работы;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особенности взаимодействия с родительским активом группы;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эффективность работы по профилактике семейного неблагополучия.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8. Анализ организации взаимодействия со всеми заинтересованными структурами и ведомствами: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взаимодействие со специалистами социально-педагогической и психологической службы, педагогом-организатором, воспитателем общежития;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взаимодействие с медицинскими, социальными работниками, представителями РОВД, РОЧС, ИДН, религиозных и общественных организаций и др.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наиболее эффективные, востребованные со стороны учащихся, формы взаимодействия.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9. Выводы: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обобщение положительного опыта;</w:t>
      </w:r>
    </w:p>
    <w:p w:rsidR="00E45D79" w:rsidRDefault="00E45D79" w:rsidP="00E45D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нереализованные возможности и неиспользованные резервы;</w:t>
      </w:r>
    </w:p>
    <w:p w:rsidR="00E45D79" w:rsidRDefault="00E45D79" w:rsidP="00E45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проблемные вопросы, требующие решения;</w:t>
      </w:r>
    </w:p>
    <w:p w:rsidR="00E45D79" w:rsidRDefault="00E45D79" w:rsidP="00E45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приоритетные направления деятельности и пути их решения;</w:t>
      </w:r>
    </w:p>
    <w:p w:rsidR="00E45D79" w:rsidRPr="00E45D79" w:rsidRDefault="00E45D79" w:rsidP="00E45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общая цель и конкретные задачи деятельности на следующий учебный год.</w:t>
      </w:r>
    </w:p>
    <w:sectPr w:rsidR="00E45D79" w:rsidRPr="00E45D79" w:rsidSect="00A04C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1"/>
    <w:rsid w:val="0005608B"/>
    <w:rsid w:val="00144761"/>
    <w:rsid w:val="003D1314"/>
    <w:rsid w:val="005051D5"/>
    <w:rsid w:val="00804953"/>
    <w:rsid w:val="00831711"/>
    <w:rsid w:val="00A04C39"/>
    <w:rsid w:val="00B565CA"/>
    <w:rsid w:val="00E45D79"/>
    <w:rsid w:val="00E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6FA6"/>
  <w15:docId w15:val="{F6DA677D-D776-46ED-B7D4-4BEFB7D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10</cp:revision>
  <dcterms:created xsi:type="dcterms:W3CDTF">2019-08-28T07:37:00Z</dcterms:created>
  <dcterms:modified xsi:type="dcterms:W3CDTF">2019-08-28T13:46:00Z</dcterms:modified>
</cp:coreProperties>
</file>