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D" w:rsidRPr="00EF4E9D" w:rsidRDefault="00EF4E9D" w:rsidP="00EF4E9D">
      <w:pPr>
        <w:spacing w:after="0" w:line="360" w:lineRule="auto"/>
        <w:contextualSpacing/>
        <w:jc w:val="center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EF4E9D">
        <w:rPr>
          <w:rFonts w:ascii="Arial" w:hAnsi="Arial" w:cs="Arial"/>
          <w:b/>
          <w:color w:val="003366"/>
          <w:sz w:val="32"/>
        </w:rPr>
        <w:t>Библиотеки для пожилых людей соберем вместе!</w:t>
      </w:r>
    </w:p>
    <w:p w:rsidR="00EF4E9D" w:rsidRPr="00EF4E9D" w:rsidRDefault="00EF4E9D" w:rsidP="00EF4E9D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В Гродненской области объявлена благотворительная акция по созданию библиотек для пожилых людей и инвалидов, проживающих в стационарных учрежден</w:t>
      </w:r>
      <w:r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иях круглосуточного пребывания.</w:t>
      </w:r>
    </w:p>
    <w:p w:rsidR="00EF4E9D" w:rsidRPr="00EF4E9D" w:rsidRDefault="00EF4E9D" w:rsidP="00EF4E9D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003366"/>
          <w:sz w:val="24"/>
          <w:szCs w:val="24"/>
          <w:lang w:eastAsia="ru-RU"/>
        </w:rPr>
      </w:pPr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"Акция позволит разнообразить быт жителей этих социальных учреждений, в то же время она не станет затратной для ее участников. У многих из нас хранится множество книг и периодики, которые читать больше не станем, но и выбросить жалко. Почему бы не дать уже прочитанным произведениям еще одну жизнь?", - отметил председатель комитета по труду, занятости и социальной защ</w:t>
      </w:r>
      <w:r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ите облисполкома </w:t>
      </w:r>
      <w:proofErr w:type="spellStart"/>
      <w:r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Зимновода</w:t>
      </w:r>
      <w:proofErr w:type="spellEnd"/>
      <w:r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 А.К.</w:t>
      </w:r>
      <w:bookmarkStart w:id="0" w:name="_GoBack"/>
      <w:bookmarkEnd w:id="0"/>
    </w:p>
    <w:p w:rsidR="00FB6F13" w:rsidRPr="008C50F1" w:rsidRDefault="00EF4E9D" w:rsidP="00EF4E9D">
      <w:pPr>
        <w:spacing w:after="0" w:line="360" w:lineRule="auto"/>
        <w:ind w:firstLine="709"/>
        <w:contextualSpacing/>
        <w:jc w:val="both"/>
        <w:rPr>
          <w:sz w:val="24"/>
        </w:rPr>
      </w:pPr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Акция будет проходить в течение всего года, и принять участие в ней могут все желающие.  Книги и журналы можно принести в ГУ «Центр социального обслуживания населения Ленинского района г. Гродно» по адресу: г. Гродно, ул. </w:t>
      </w:r>
      <w:proofErr w:type="gramStart"/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Социалистическая</w:t>
      </w:r>
      <w:proofErr w:type="gramEnd"/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, 37 или в социальные пункты по ул. </w:t>
      </w:r>
      <w:proofErr w:type="spellStart"/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Брикеля</w:t>
      </w:r>
      <w:proofErr w:type="spellEnd"/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 xml:space="preserve">, 18, </w:t>
      </w:r>
      <w:proofErr w:type="spellStart"/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Грандичская</w:t>
      </w:r>
      <w:proofErr w:type="spellEnd"/>
      <w:r w:rsidRPr="00EF4E9D">
        <w:rPr>
          <w:rFonts w:ascii="Arial" w:eastAsia="Times New Roman" w:hAnsi="Arial" w:cs="Arial"/>
          <w:color w:val="003366"/>
          <w:sz w:val="24"/>
          <w:szCs w:val="24"/>
          <w:lang w:eastAsia="ru-RU"/>
        </w:rPr>
        <w:t>, 123.  Комарова,8, Врублевского, 76а.</w:t>
      </w:r>
    </w:p>
    <w:sectPr w:rsidR="00FB6F13" w:rsidRPr="008C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15"/>
    <w:rsid w:val="0000381E"/>
    <w:rsid w:val="00160E46"/>
    <w:rsid w:val="00204830"/>
    <w:rsid w:val="00291846"/>
    <w:rsid w:val="00660867"/>
    <w:rsid w:val="008C50F1"/>
    <w:rsid w:val="00AC0180"/>
    <w:rsid w:val="00BA16B2"/>
    <w:rsid w:val="00C63AEA"/>
    <w:rsid w:val="00CC2DDC"/>
    <w:rsid w:val="00DA2A1A"/>
    <w:rsid w:val="00EF4E9D"/>
    <w:rsid w:val="00F92415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  <w:style w:type="character" w:styleId="a4">
    <w:name w:val="Strong"/>
    <w:basedOn w:val="a0"/>
    <w:uiPriority w:val="22"/>
    <w:qFormat/>
    <w:rsid w:val="00CC2DDC"/>
    <w:rPr>
      <w:b/>
      <w:bCs/>
    </w:rPr>
  </w:style>
  <w:style w:type="character" w:styleId="a5">
    <w:name w:val="Hyperlink"/>
    <w:basedOn w:val="a0"/>
    <w:uiPriority w:val="99"/>
    <w:semiHidden/>
    <w:unhideWhenUsed/>
    <w:rsid w:val="00CC2D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3A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A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3AEA"/>
  </w:style>
  <w:style w:type="character" w:styleId="a4">
    <w:name w:val="Strong"/>
    <w:basedOn w:val="a0"/>
    <w:uiPriority w:val="22"/>
    <w:qFormat/>
    <w:rsid w:val="00CC2DDC"/>
    <w:rPr>
      <w:b/>
      <w:bCs/>
    </w:rPr>
  </w:style>
  <w:style w:type="character" w:styleId="a5">
    <w:name w:val="Hyperlink"/>
    <w:basedOn w:val="a0"/>
    <w:uiPriority w:val="99"/>
    <w:semiHidden/>
    <w:unhideWhenUsed/>
    <w:rsid w:val="00CC2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2017-02-01T13:52:00Z</dcterms:created>
  <dcterms:modified xsi:type="dcterms:W3CDTF">2017-02-01T13:52:00Z</dcterms:modified>
</cp:coreProperties>
</file>