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E3" w:rsidRPr="003335E3" w:rsidRDefault="003335E3" w:rsidP="003335E3">
      <w:pPr>
        <w:spacing w:before="240" w:after="0" w:line="240" w:lineRule="auto"/>
        <w:jc w:val="center"/>
        <w:rPr>
          <w:rFonts w:ascii="Times New Roman" w:eastAsia="Times New Roman" w:hAnsi="Times New Roman" w:cs="Times New Roman"/>
          <w:caps/>
          <w:color w:val="000000"/>
          <w:sz w:val="24"/>
          <w:szCs w:val="24"/>
          <w:lang w:eastAsia="ru-RU"/>
        </w:rPr>
      </w:pPr>
      <w:r w:rsidRPr="003335E3">
        <w:rPr>
          <w:rFonts w:ascii="Times New Roman" w:eastAsia="Times New Roman" w:hAnsi="Times New Roman" w:cs="Times New Roman"/>
          <w:caps/>
          <w:color w:val="000000"/>
          <w:sz w:val="24"/>
          <w:szCs w:val="24"/>
          <w:lang w:eastAsia="ru-RU"/>
        </w:rPr>
        <w:t>КОДЕКС РЕСПУБЛИКИ БЕЛАРУСЬ ОБ </w:t>
      </w:r>
      <w:r w:rsidRPr="003335E3">
        <w:rPr>
          <w:rFonts w:ascii="Times New Roman" w:eastAsia="Times New Roman" w:hAnsi="Times New Roman" w:cs="Times New Roman"/>
          <w:caps/>
          <w:color w:val="000000"/>
          <w:sz w:val="24"/>
          <w:szCs w:val="24"/>
          <w:shd w:val="clear" w:color="auto" w:fill="FBEC5D"/>
          <w:lang w:eastAsia="ru-RU"/>
        </w:rPr>
        <w:t>ОБРАЗОВАНИИ</w:t>
      </w:r>
    </w:p>
    <w:p w:rsidR="003335E3" w:rsidRPr="003335E3" w:rsidRDefault="003335E3" w:rsidP="003335E3">
      <w:pPr>
        <w:spacing w:after="0" w:line="240" w:lineRule="auto"/>
        <w:jc w:val="center"/>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января 2011 г. № 243-З</w:t>
      </w:r>
    </w:p>
    <w:p w:rsidR="003335E3" w:rsidRPr="003335E3" w:rsidRDefault="003335E3" w:rsidP="003335E3">
      <w:pPr>
        <w:spacing w:before="240" w:after="240" w:line="240" w:lineRule="auto"/>
        <w:rPr>
          <w:rFonts w:ascii="Times New Roman" w:eastAsia="Times New Roman" w:hAnsi="Times New Roman" w:cs="Times New Roman"/>
          <w:i/>
          <w:iCs/>
          <w:color w:val="000000"/>
          <w:sz w:val="24"/>
          <w:szCs w:val="24"/>
          <w:lang w:eastAsia="ru-RU"/>
        </w:rPr>
      </w:pPr>
      <w:r w:rsidRPr="003335E3">
        <w:rPr>
          <w:rFonts w:ascii="Times New Roman" w:eastAsia="Times New Roman" w:hAnsi="Times New Roman" w:cs="Times New Roman"/>
          <w:i/>
          <w:iCs/>
          <w:color w:val="000000"/>
          <w:sz w:val="24"/>
          <w:szCs w:val="24"/>
          <w:lang w:eastAsia="ru-RU"/>
        </w:rPr>
        <w:t>Принят Палатой представителей 2 декабря 2010 года</w:t>
      </w:r>
      <w:r w:rsidRPr="003335E3">
        <w:rPr>
          <w:rFonts w:ascii="Times New Roman" w:eastAsia="Times New Roman" w:hAnsi="Times New Roman" w:cs="Times New Roman"/>
          <w:i/>
          <w:iCs/>
          <w:color w:val="000000"/>
          <w:sz w:val="24"/>
          <w:szCs w:val="24"/>
          <w:lang w:eastAsia="ru-RU"/>
        </w:rPr>
        <w:br/>
        <w:t>Одобрен Советом Республики 22 декабря 2010 года</w:t>
      </w:r>
    </w:p>
    <w:p w:rsidR="003335E3" w:rsidRPr="003335E3" w:rsidRDefault="003335E3" w:rsidP="003335E3">
      <w:pPr>
        <w:spacing w:after="0" w:line="240" w:lineRule="auto"/>
        <w:ind w:left="1021"/>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Изменения и дополнения:</w:t>
      </w:r>
    </w:p>
    <w:p w:rsidR="003335E3" w:rsidRPr="003335E3" w:rsidRDefault="003335E3" w:rsidP="003335E3">
      <w:pPr>
        <w:spacing w:after="0" w:line="240" w:lineRule="auto"/>
        <w:ind w:left="1134"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Закон Республики Беларусь от 13 декабря 2011 г. № 325-З (Национальный реестр правовых актов Республики Беларусь, 2011 г., № 140, 2/1877) &lt;H11100325&gt;;</w:t>
      </w:r>
    </w:p>
    <w:p w:rsidR="003335E3" w:rsidRPr="003335E3" w:rsidRDefault="003335E3" w:rsidP="003335E3">
      <w:pPr>
        <w:spacing w:after="0" w:line="240" w:lineRule="auto"/>
        <w:ind w:left="1134"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Закон Республики Беларусь от 26 мая 2012 г. № 376-З (Национальный реестр правовых актов Республики Беларусь, 2012 г., № 62, 2/1928) &lt;H11200376&gt;;</w:t>
      </w:r>
    </w:p>
    <w:p w:rsidR="003335E3" w:rsidRPr="003335E3" w:rsidRDefault="003335E3" w:rsidP="003335E3">
      <w:pPr>
        <w:spacing w:after="0" w:line="240" w:lineRule="auto"/>
        <w:ind w:left="1134"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Закон Республики Беларусь от 4 января 2014 г. № 126-З (Национальный правовой Интернет-портал Республики Беларусь, 17.01.2014, 2/2124) &lt;H11400126&gt;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w:t>
      </w:r>
    </w:p>
    <w:p w:rsidR="003335E3" w:rsidRPr="003335E3" w:rsidRDefault="003335E3" w:rsidP="003335E3">
      <w:pPr>
        <w:spacing w:before="240" w:after="240" w:line="240" w:lineRule="auto"/>
        <w:ind w:firstLine="567"/>
        <w:jc w:val="center"/>
        <w:rPr>
          <w:rFonts w:ascii="Times New Roman" w:eastAsia="Times New Roman" w:hAnsi="Times New Roman" w:cs="Times New Roman"/>
          <w:caps/>
          <w:color w:val="000000"/>
          <w:lang w:eastAsia="ru-RU"/>
        </w:rPr>
      </w:pPr>
      <w:r w:rsidRPr="003335E3">
        <w:rPr>
          <w:rFonts w:ascii="Times New Roman" w:eastAsia="Times New Roman" w:hAnsi="Times New Roman" w:cs="Times New Roman"/>
          <w:caps/>
          <w:color w:val="000000"/>
          <w:lang w:eastAsia="ru-RU"/>
        </w:rPr>
        <w:t>ОГЛАВЛЕНИЕ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ОБЩАЯ ЧАСТЬ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I. ОСНОВЫ ПРАВОВОГО РЕГУЛИРОВАНИЯ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 ОСНОВНЫЕ ПОЛОЖЕНИЯ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 Основные термины, применяемые в настоящем Кодексе, и их определения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 Основы государственной политики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 Государственные гарантии прав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 Отношения, регулируемые настоящим Кодексом</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 Субъекты и объекты образовательных отношений</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 ЗАКОНОДАТЕЛЬСТВО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И ЕГО ДЕЙСТВИЕ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 Законодательство об </w:t>
      </w:r>
      <w:r w:rsidRPr="003335E3">
        <w:rPr>
          <w:rFonts w:ascii="Times New Roman" w:eastAsia="Times New Roman" w:hAnsi="Times New Roman" w:cs="Times New Roman"/>
          <w:color w:val="000000"/>
          <w:shd w:val="clear" w:color="auto" w:fill="FBEC5D"/>
          <w:lang w:eastAsia="ru-RU"/>
        </w:rPr>
        <w:t>образовании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 Цели законодательства об </w:t>
      </w:r>
      <w:r w:rsidRPr="003335E3">
        <w:rPr>
          <w:rFonts w:ascii="Times New Roman" w:eastAsia="Times New Roman" w:hAnsi="Times New Roman" w:cs="Times New Roman"/>
          <w:color w:val="000000"/>
          <w:shd w:val="clear" w:color="auto" w:fill="FBEC5D"/>
          <w:lang w:eastAsia="ru-RU"/>
        </w:rPr>
        <w:t>образовании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 Принципы законодательства об </w:t>
      </w:r>
      <w:r w:rsidRPr="003335E3">
        <w:rPr>
          <w:rFonts w:ascii="Times New Roman" w:eastAsia="Times New Roman" w:hAnsi="Times New Roman" w:cs="Times New Roman"/>
          <w:color w:val="000000"/>
          <w:shd w:val="clear" w:color="auto" w:fill="FBEC5D"/>
          <w:lang w:eastAsia="ru-RU"/>
        </w:rPr>
        <w:t>образовании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 Действие законодательства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во времени, в пространстве и по кругу лиц</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 Применение законодательства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по аналогии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 СИСТЕМА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 Система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 Основное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 Дополнительное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 Специальное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 Получение основного и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лицами с особенностями психофизического развития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 Образовательные программы</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 Формы получения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 Воспитание в системе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II. СУБЪЕКТЫ ОБРАЗОВАТЕЛЬНЫХ ОТНОШЕНИЙ</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 УЧРЕЖДЕНИЯ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ОРГАНИЗАЦИИ, РЕАЛИЗУЮЩИЕ ОБРАЗОВАТЕЛЬНЫЕ ПРОГРАММЫ ПОСЛЕВУЗОВСКОГО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 Учреждения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 Права и обязанности учреждений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 Создание, реорганизация и ликвидация учреждений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 Устав учреждения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 Структура учреждения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24. Изменение вида учреждения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 Управление учреждением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 Полномочия руководителя учреждения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 Организации, реализующие образовательные программы послевузовского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 Права и обязанности организаций, реализующих образовательные программы послевузовского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29. Государственная аккредитация учреждений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 ОБУЧАЮЩИЕСЯ, ЗАКОННЫЕ ПРЕДСТАВИТЕЛИ НЕСОВЕРШЕННОЛЕТНИХ ОБУЧАЮЩИХСЯ. СОЦИАЛЬНАЯ ЗАЩИТА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30. Обучающиеся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31. Основные права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32. Основные обязанности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33. Законные представители несовершеннолетних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34. Основные права законных представителей несовершеннолетних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35. Основные обязанности законных представителей несовершеннолетних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36. Социальная защита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37. Принципы социальной защиты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38. Меры социальной защиты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39. Пользование учебниками и учебными пособиями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40. Обеспечение питанием</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41. Охрана здоровья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42. Стипендии и другие денежные выплаты</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43. Обеспечение одеждой, обувью и другими необходимыми средствами и предметами первой необходимости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44. Обеспечение местами для проживания в общежитиях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46. Предоставление кредита на льготных условиях для оплаты первого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47. Транспортное обеспечение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48. Поддержка выпускников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49. Отпуска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6. ПЕДАГОГИЧЕСКИЕ РАБОТНИКИ. ИНЫЕ РАБОТНИКИ УЧРЕЖДЕНИЙ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50. Педагогические работники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51. Требования, предъявляемые к педагогическим работникам</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52. Права педагогических работников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53. Обязанности педагогических работников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54. Иные работники учреждений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III. ОБРАЗОВАТЕЛЬНЫЕ ОТНОШЕНИЯ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7. ВОЗНИКНОВЕНИЕ, ИЗМЕНЕНИЕ И ПРЕКРАЩЕНИЕ ОБРАЗОВАТЕЛЬНЫХ ОТНОШЕНИЙ</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55. Возникновение образовательных отношений в учреждении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57. Общие требования к порядку приема лиц для получения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 учреждение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58. Требования к порядку приема лиц для получения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59. Договоры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60. Договор о подготовке научного работника высшей квалификации за счет средств республиканского бюджета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61. Договор о подготовке научного работника высшей квалификации на платной основе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62. Договор о подготовке специалиста (рабочего, служащего) за счет средств республиканского (местного) бюджета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63. Договор о целевой подготовке специалиста (рабочего, служащего)</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64. Договор о подготовке специалиста (рабочего, служащего) на платной основе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65. Договор о переподготовке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66. Договор о переподготовке руководящего работника (специалиста) на платной основе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67. Договор о переподготовке рабочего (служащего) за счет средств республиканского (местного) бюджета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68. Договор о переподготовке рабочего (служащего) на платной основе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69. Договор о повышении квалификации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70. Договор о повышении квалификации руководящего работника (специалиста) на платной основе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71. Договор о повышении квалификации рабочего (служащего) за счет средств республиканского (местного) бюджета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72. Договор о повышении квалификации рабочего (служащего) на платной основе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73. Договор о профессиональной подготовке рабочего (служащего) за счет средств республиканского (местного) бюджета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74. Договор о профессиональной подготовке рабочего (служащего) на платной основе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75. Договор о стажировке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76. Договор о стажировке руководящего работника (специалиста) на платной основе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77. Договор о платных услугах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78. Изменение образовательных отношений</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79. Прекращение образовательных отношений</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80. Восстановление для получения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8. ОБЩЕСТВЕННЫЕ ОТНОШЕНИЯ, СВЯЗАННЫЕ С ОБРАЗОВАТЕЛЬНЫМИ ОТНОШЕНИЯМИ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81. Общественные отношения, связанные с образовательными отношениями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82. Государственные организации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обеспечивающие функционирование системы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83. Распределение выпускников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84. Направление на работу выпускников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85. Перераспределение выпускников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86. Последующее направление на работу выпускников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87. Предоставление выпускникам права на самостоятельное трудоустройство</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9. ОБЩИЕ ТРЕБОВАНИЯ К ОБРАЗОВАТЕЛЬНОМУ ПРОЦЕССУ</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89. Образовательный процесс</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90. Язык обучения и воспитания. Изучение языков в учреждениях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91. Основные требования к организации образовательного процесса</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92. Образовательные стандарты</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93. Аттестация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94. Научно-методическое обеспечение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95. Программно-планирующая документация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96. Социально-педагогическая поддержка обучающихся и оказание им психологической помощи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97. Экспериментальная и инновационная деятельность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10. ДОКУМЕНТЫ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ДОКУМЕНТЫ ОБ ОБУЧЕНИИ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98. Документы об </w:t>
      </w:r>
      <w:r w:rsidRPr="003335E3">
        <w:rPr>
          <w:rFonts w:ascii="Times New Roman" w:eastAsia="Times New Roman" w:hAnsi="Times New Roman" w:cs="Times New Roman"/>
          <w:color w:val="000000"/>
          <w:shd w:val="clear" w:color="auto" w:fill="FBEC5D"/>
          <w:lang w:eastAsia="ru-RU"/>
        </w:rPr>
        <w:t>образовании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99. Документы об обучении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100. Юридическое значение документов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документов об обучении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101. Основания для выдачи документа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документа об обучении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102. Признание документов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выданных в иностранных государствах, и установление их эквивалентности (соответствия) документам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Республики Беларусь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103. Дубликат документа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(приложения к нему, документа об обучении)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104. Порядок и основания отмены решения о выдаче лицу документа об </w:t>
      </w:r>
      <w:r w:rsidRPr="003335E3">
        <w:rPr>
          <w:rFonts w:ascii="Times New Roman" w:eastAsia="Times New Roman" w:hAnsi="Times New Roman" w:cs="Times New Roman"/>
          <w:color w:val="000000"/>
          <w:shd w:val="clear" w:color="auto" w:fill="FBEC5D"/>
          <w:lang w:eastAsia="ru-RU"/>
        </w:rPr>
        <w:t>образовании</w:t>
      </w:r>
      <w:r w:rsidRPr="003335E3">
        <w:rPr>
          <w:rFonts w:ascii="Times New Roman" w:eastAsia="Times New Roman" w:hAnsi="Times New Roman" w:cs="Times New Roman"/>
          <w:color w:val="000000"/>
          <w:lang w:eastAsia="ru-RU"/>
        </w:rPr>
        <w:t> (документа об обучении)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IV. УПРАВЛЕНИЕ И МЕЖДУНАРОДНОЕ СОТРУДНИЧЕСТВО В СФЕРЕ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КОНТРОЛЬ И САМОКОНТРОЛЬ ЗА ОБЕСПЕЧЕНИЕМ КАЧЕСТВА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11. УПРАВЛЕНИЕ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105. Цели и принципы управления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106. Государственное управление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107. Компетенция Президента Республики Беларусь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108. Компетенция Правительства Республики Беларусь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109. Компетенция Министерства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Республики Беларусь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111. Компетенция местных исполнительных и распорядительных органов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112. Лицензирование образовательной деятельности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113. Прогнозирование развития системы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114. Учет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115. Информационное обеспечение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116. Координационные и иные советы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117. Общественные объединения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12. МЕЖДУНАРОДНОЕ СОТРУДНИЧЕСТВО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118. Международное сотрудничество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119. Внешнеторговая деятельность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120. Получение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121. Академическая мобильность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122. Признание и установление соответствия периодов обучения, курсов высшего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 организациях иностранных государств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123. Образовательная деятельность учреждений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w:t>
      </w:r>
      <w:r w:rsidRPr="003335E3">
        <w:rPr>
          <w:rFonts w:ascii="Times New Roman" w:eastAsia="Times New Roman" w:hAnsi="Times New Roman" w:cs="Times New Roman"/>
          <w:color w:val="000000"/>
          <w:shd w:val="clear" w:color="auto" w:fill="FBEC5D"/>
          <w:lang w:eastAsia="ru-RU"/>
        </w:rPr>
        <w:t>образований</w:t>
      </w:r>
      <w:r w:rsidRPr="003335E3">
        <w:rPr>
          <w:rFonts w:ascii="Times New Roman" w:eastAsia="Times New Roman" w:hAnsi="Times New Roman" w:cs="Times New Roman"/>
          <w:color w:val="000000"/>
          <w:lang w:eastAsia="ru-RU"/>
        </w:rPr>
        <w:t> (их филиалов) на территории Республики Беларусь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13. КОНТРОЛЬ И САМОКОНТРОЛЬ ЗА ОБЕСПЕЧЕНИЕМ КАЧЕСТВА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124. Контроль за обеспечением качества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125. Самоконтроль за обеспечением качества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V. ДИСЦИПЛИНАРНАЯ ОТВЕТСТВЕННОСТЬ ОБУЧАЮЩИХСЯ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14. ОСНОВАНИЯ ДЛЯ ПРИВЛЕЧЕНИЯ ОБУЧАЮЩИХСЯ К ДИСЦИПЛИНАРНОЙ ОТВЕТСТВЕННОСТИ. МЕРЫ ДИСЦИПЛИНАРНОГО ВЗЫСКАНИЯ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126. Основания для привлечения обучающихся к дисциплинарной ответственности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127. Возраст, по достижении которого наступает дисциплинарная ответственность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128. Меры дисциплинарного взыскания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15. ПРИМЕНЕНИЕ МЕР ДИСЦИПЛИНАРНОГО ВЗЫСКАНИЯ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130. Презумпция невиновности обучающегося, привлекаемого к дисциплинарной ответственности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132. Порядок применения мер дисциплинарного взыскания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133. Сроки применения мер дисциплинарного взыскания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134. Объявление решения о применении меры дисциплинарного взыскания к обучающемуся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135. Обжалование решения о применении меры дисциплинарного взыскания к обучающемуся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136. Порядок снятия и погашения мер дисциплинарного взыскания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VI. ФИНАНСИРОВАНИЕ, МАТЕРИАЛЬНО-ТЕХНИЧЕСКОЕ ОБЕСПЕЧЕНИЕ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16. ФИНАНСИРОВАНИЕ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137. Финансирование учреждений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государственных организаций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обеспечивающих функционирование системы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программы развития системы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программ развития дошкольного, общего среднего, профессионально-технического, среднего специального, высшего, специального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 и дополнительного</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138. Приносящая доходы деятельность учреждений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17. МАТЕРИАЛЬНО-ТЕХНИЧЕСКОЕ ОБЕСПЕЧЕНИЕ В СФЕРЕ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139. Материально-техническая база учреждений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140. Развитие материально-технической базы учреждений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ОСОБЕННАЯ ЧАСТЬ</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VII. ДОШКОЛЬНОЕ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18. СИСТЕМА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141. Система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142. Образовательная программа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143. Образовательные стандарты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144. Срок получения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19. УЧРЕЖДЕНИЯ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145. Учреждения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146. Управление учреждением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20. ОРГАНИЗАЦИЯ ОБРАЗОВАТЕЛЬНОГО ПРОЦЕССА ПРИ РЕАЛИЗАЦИИ ОБРАЗОВАТЕЛЬНОЙ ПРОГРАММЫ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147. Общие требования к организации образовательного процесса при реализации образовательной программы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148. Общие требования к приему лиц для получения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149. Обучение и воспитание воспитанников в санаторно-курортных и оздоровительных организациях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21. НАУЧНО-МЕТОДИЧЕСКОЕ ОБЕСПЕЧЕНИЕ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150. Система научно-методического обеспечения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151. Учебно-программная документация образовательной программы дошкольного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VIII. ОБЩЕЕ СРЕДНЕЕ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22. СИСТЕМА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152. Система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153. Образовательные программы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154. Образовательные стандарты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155. Срок получения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23. УЧРЕЖДЕНИЯ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156. Учреждения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157. Управление учреждением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24. ОРГАНИЗАЦИЯ ОБРАЗОВАТЕЛЬНОГО ПРОЦЕССА ПРИ РЕАЛИЗАЦИИ ОБРАЗОВАТЕЛЬНЫХ ПРОГРАММ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158. Общие требования к организации образовательного процесса при реализации образовательных программ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159. Общие требования к приему лиц для получения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160. Получение общего среднего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на дому</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161. Обучение и воспитание учащихся в организациях здравоохранения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162. Обучение и воспитание учащихся в санаторно-курортных и оздоровительных организациях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162</w:t>
      </w:r>
      <w:r w:rsidRPr="003335E3">
        <w:rPr>
          <w:rFonts w:ascii="Times New Roman" w:eastAsia="Times New Roman" w:hAnsi="Times New Roman" w:cs="Times New Roman"/>
          <w:color w:val="000000"/>
          <w:vertAlign w:val="superscript"/>
          <w:lang w:eastAsia="ru-RU"/>
        </w:rPr>
        <w:t>1</w:t>
      </w:r>
      <w:r w:rsidRPr="003335E3">
        <w:rPr>
          <w:rFonts w:ascii="Times New Roman" w:eastAsia="Times New Roman" w:hAnsi="Times New Roman" w:cs="Times New Roman"/>
          <w:color w:val="000000"/>
          <w:lang w:eastAsia="ru-RU"/>
        </w:rPr>
        <w:t>. Обучение и воспитание учащихся, принимающих участие в спортивных мероприятиях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25. АТТЕСТАЦИЯ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163. Аттестация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164. Текущая и промежуточная аттестация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165. Итоговая аттестация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26. НАУЧНО-МЕТОДИЧЕСКОЕ ОБЕСПЕЧЕНИЕ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166. Система научно-методического обеспечения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167. Учебно-программная документация образовательных программ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IX. ПРОФЕССИОНАЛЬНО-ТЕХНИЧЕСКОЕ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27. СИСТЕМА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168. Система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169. Участники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170. Образовательные программы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171. Образовательные стандарты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172. Срок получения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28. УЧРЕЖДЕНИЯ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ВЗАИМОДЕЙСТВИЕ УЧРЕЖДЕНИЙ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 ОРГАНИЗАЦИЯМИ – ЗАКАЗЧИКАМИ КАДРОВ. УЧЕБНО-МЕТОДИЧЕСКИЕ ОБЪЕДИНЕНИЯ В СФЕРЕ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173. Учреждения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174. Управление учреждением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175. Ведущие учреждения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176. Взаимодействие учреждений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 организациями – заказчиками кадров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177. Учебно-методические объединения в сфере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ГЛАВА 29. ОРГАНИЗАЦИЯ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178. Общие требования к организации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179. Общие требования к приему лиц для получения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180. Льготы при приеме лиц для получения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181. Получение профессионально-технического образования на дому</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30. АТТЕСТАЦИЯ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182. Текущая аттестация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183. Итоговая аттестация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31. НАУЧНО-МЕТОДИЧЕСКОЕ ОБЕСПЕЧЕНИЕ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184. Система научно-методического обеспечения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185. Учебно-программная документация образовательных программ профессионально-технического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X. СРЕДНЕЕ СПЕЦИАЛЬНОЕ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32. СИСТЕМА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186. Система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187. Участники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188. Образовательные программы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189. Образовательные стандарты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190. Срок получения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33. УЧРЕЖДЕНИЯ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ВЗАИМОДЕЙСТВИЕ УЧРЕЖДЕНИЙ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 ОРГАНИЗАЦИЯМИ – ЗАКАЗЧИКАМИ КАДРОВ. УЧЕБНО-МЕТОДИЧЕСКИЕ ОБЪЕДИНЕНИЯ В СФЕРЕ СРЕДНЕГО СПЕЦИАЛЬНОГО</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191. Учреждения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192. Управление учреждением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193. Ведущие учреждения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194. Взаимодействие учреждений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 организациями – заказчиками кадров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195. Учебно-методические объединения в сфере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34. ОРГАНИЗАЦИЯ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196. Общие требования к организации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197. Общие требования к приему лиц для получения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35. АТТЕСТАЦИЯ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198. Текущая аттестация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199. Итоговая аттестация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36. НАУЧНО-МЕТОДИЧЕСКОЕ ОБЕСПЕЧЕНИЕ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200. Система научно-методического обеспечения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201. Учебно-программная документация образовательных программ среднего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XI. ВЫСШЕЕ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37. СИСТЕМА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202. Система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203. Участники образовательного процесса при реализации образовательных программ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204. Образовательные программы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205. Образовательные стандарты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206. Срок получения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38. УЧРЕЖДЕНИЯ ВЫСШЕГО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ВЗАИМОДЕЙСТВИЕ УЧРЕЖДЕНИЙ ВЫСШЕГО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 ОРГАНИЗАЦИЯМИ – ЗАКАЗЧИКАМИ КАДРОВ. УЧЕБНО-МЕТОДИЧЕСКИЕ ОБЪЕДИНЕНИЯ В СФЕРЕ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207. Учреждения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208. Управление учреждением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209. Ведущие учреждения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210. Взаимодействие учреждений высшего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 организациями – заказчиками кадров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211. Учебно-методические объединения в сфере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39. ОРГАНИЗАЦИЯ ОБРАЗОВАТЕЛЬНОГО ПРОЦЕССА ПРИ РЕАЛИЗАЦИИ ОБРАЗОВАТЕЛЬНЫХ ПРОГРАММ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212. Общие требования к организации образовательного процесса при реализации образовательных программ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213. Общие требования к приему лиц для получения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40. АТТЕСТАЦИЯ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214. Текущая аттестация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215. Итоговая аттестация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41. НАУЧНО-МЕТОДИЧЕСКОЕ ОБЕСПЕЧЕНИЕ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216. Система научно-методического обеспечения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217. Учебно-программная документация образовательных программ высшего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XII. ПОСЛЕВУЗОВСКОЕ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42. СИСТЕМА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218. Система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219. Образовательные программы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220. Срок получения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221. Учреждения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организации, реализующие образовательные программы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43. ОРГАНИЗАЦИЯ ОБРАЗОВАТЕЛЬНОГО ПРОЦЕССА ПРИ РЕАЛИЗАЦИИ ОБРАЗОВАТЕЛЬНЫХ ПРОГРАММ ПОСЛЕВУЗОВСКОГО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ЕГО УЧАСТНИКИ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222. Общие требования к организации образовательного процесса при реализации образовательных программ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223. Участники образовательного процесса при реализации образовательных программ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44. АТТЕСТАЦИЯ АСПИРАНТОВ, АДЪЮНКТОВ, ДОКТОРАНТОВ, СОИСКАТЕЛЕЙ ПРИ ОСВОЕНИИ СОДЕРЖАНИЯ ОБРАЗОВАТЕЛЬНЫХ ПРОГРАММ ПОСЛЕВУЗОВСКОГО</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224. Текущая аттестация аспирантов, адъюнктов, докторантов, соискателей при освоении содержания образовательных программ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225. Итоговая аттестация аспирантов, адъюнктов, докторантов, соискателей при освоении содержания образовательных программ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45. НАУЧНО-МЕТОДИЧЕСКОЕ ОБЕСПЕЧЕНИЕ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226. Система научно-методического обеспечения послевузовского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XIII. ДОПОЛНИТЕЛЬНОЕ </w:t>
      </w:r>
      <w:r w:rsidRPr="003335E3">
        <w:rPr>
          <w:rFonts w:ascii="Times New Roman" w:eastAsia="Times New Roman" w:hAnsi="Times New Roman" w:cs="Times New Roman"/>
          <w:color w:val="000000"/>
          <w:shd w:val="clear" w:color="auto" w:fill="FBEC5D"/>
          <w:lang w:eastAsia="ru-RU"/>
        </w:rPr>
        <w:t>ОБРАЗОВАНИЕ</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46. СИСТЕМА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228. Система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229. Образовательная программа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230. Срок получения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47. УЧРЕЖДЕНИЯ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231. Учреждения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232. Управление учреждением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48. ОРГАНИЗАЦИЯ ОБРАЗОВАТЕЛЬНОГО ПРОЦЕССА ПРИ РЕАЛИЗАЦИИ ОБРАЗОВАТЕЛЬНОЙ ПРОГРАММЫ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233. Общие требования к организации образовательного процесса при реализации образовательной программы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234. Общие требования к приему лиц для получения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235. Получение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 на дому</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236. Получение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 в санаторно-курортных и оздоровительных организациях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237. Аттестация учащихся при освоении содержания образовательной программы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49. НАУЧНО-МЕТОДИЧЕСКОЕ ОБЕСПЕЧЕНИЕ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238. Система научно-методического обеспечения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239. Учебно-программная документация образовательной программы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детей и молодежи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XIV. ДОПОЛНИТЕЛЬНОЕ </w:t>
      </w:r>
      <w:r w:rsidRPr="003335E3">
        <w:rPr>
          <w:rFonts w:ascii="Times New Roman" w:eastAsia="Times New Roman" w:hAnsi="Times New Roman" w:cs="Times New Roman"/>
          <w:color w:val="000000"/>
          <w:shd w:val="clear" w:color="auto" w:fill="FBEC5D"/>
          <w:lang w:eastAsia="ru-RU"/>
        </w:rPr>
        <w:t>ОБРАЗОВАНИЕ</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50. СИСТЕМА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240. Система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241. Участники образовательного процесса при реализации образовательных программ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242. Образовательные программы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243. Образовательные стандарты переподготовки руководящих работников и специалистов</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244. Срок получения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51. УЧРЕЖДЕНИЯ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 УЧЕБНО-МЕТОДИЧЕСКИЕ ОБЪЕДИНЕНИЯ В СФЕРЕ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245. Учреждения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247. Управление учреждением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248. Ведущие учреждения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249. Учебно-методические объединения в сфере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52. ОРГАНИЗАЦИЯ ОБРАЗОВАТЕЛЬНОГО ПРОЦЕССА ПРИ РЕАЛИЗАЦИИ ОБРАЗОВАТЕЛЬНЫХ ПРОГРАММ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250. Общие требования к организации образовательного процесса при реализации образовательных программ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251. Получение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 на дому</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53. АТТЕСТАЦИЯ СЛУШАТЕЛЕЙ, СТАЖЕРОВ ПРИ ОСВОЕНИИ СОДЕРЖАНИЯ ОБРАЗОВАТЕЛЬНЫХ ПРОГРАММ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252. Текущая аттестация слушателей при освоении содержания образовательных программ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253. Итоговая аттестация слушателей, стажеров при освоении содержания образовательных программ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54. НАУЧНО-МЕТОДИЧЕСКОЕ ОБЕСПЕЧЕНИЕ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254. Система научно-методического обеспечения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255. Учебно-программная документация образовательных программ дополнительного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взрослых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XV. СПЕЦИАЛЬНОЕ </w:t>
      </w:r>
      <w:r w:rsidRPr="003335E3">
        <w:rPr>
          <w:rFonts w:ascii="Times New Roman" w:eastAsia="Times New Roman" w:hAnsi="Times New Roman" w:cs="Times New Roman"/>
          <w:color w:val="000000"/>
          <w:shd w:val="clear" w:color="auto" w:fill="FBEC5D"/>
          <w:lang w:eastAsia="ru-RU"/>
        </w:rPr>
        <w:t>ОБРАЗОВАНИЕ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55. СИСТЕМА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256. Система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257. Образовательные программы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258. Образовательные стандарты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259. Срок получения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лицами, осваивающими содержание образовательных программ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56. УЧРЕЖДЕНИЯ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260. Учреждения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реализующие образовательные программы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261. Учреждения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262. Специальное дошкольное учреждение</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263. Специальная общеобразовательная школа (специальная общеобразовательная школа-интернат)</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264. Вспомогательная школа (вспомогательная школа-интернат)</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265. Центр коррекционно-развивающего обучения и реабилитации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266. Управление учреждением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267. Иные учреждения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57. ОРГАНИЗАЦИЯ ОБРАЗОВАТЕЛЬНОГО ПРОЦЕССА ПРИ РЕАЛИЗАЦИИ ОБРАЗОВАТЕЛЬНЫХ ПРОГРАММ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268. Общие требования к организации образовательного процесса при реализации образовательных программ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270. Общие требования к приему лиц с особенностями психофизического развития в учреждения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для освоения содержания образовательных программ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271. Получение специального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на дому</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272. Обучение и воспитание лиц с особенностями психофизического развития в организациях здравоохранения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273. Обучение и воспитание лиц с особенностями психофизического развития в санаторно-курортных и оздоровительных организациях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274. Получение специального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 учреждениях социального обслуживания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58. АТТЕСТАЦИЯ ЛИЦ С ОСОБЕННОСТЯМИ ПСИХОФИЗИЧЕСКОГО РАЗВИТИЯ ПРИ ОСВОЕНИИ СОДЕРЖАНИЯ ОБРАЗОВАТЕЛЬНЫХ ПРОГРАММ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lastRenderedPageBreak/>
        <w:t>Статья 275. Аттестация лиц с особенностями психофизического развития при освоении содержания образовательных программ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на уровне общего среднего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277. Особенности аттестации учащихся при освоении содержания образовательной программы специального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на уровне общего среднего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для лиц с интеллектуальной недостаточностью</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59. НАУЧНО-МЕТОДИЧЕСКОЕ ОБЕСПЕЧЕНИЕ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278. Система научно-методического обеспечения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279. Учебно-программная документация образовательных программ специального </w:t>
      </w:r>
      <w:r w:rsidRPr="003335E3">
        <w:rPr>
          <w:rFonts w:ascii="Times New Roman" w:eastAsia="Times New Roman" w:hAnsi="Times New Roman" w:cs="Times New Roman"/>
          <w:color w:val="000000"/>
          <w:shd w:val="clear" w:color="auto" w:fill="FBEC5D"/>
          <w:lang w:eastAsia="ru-RU"/>
        </w:rPr>
        <w:t>образования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283. Программы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61. УЧРЕЖДЕНИЯ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284. Учреждения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285. Права и обязанности учреждений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286. Управление воспитательно-оздоровительным учреждением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социально-педагогическим учреждением, специальным учебно-воспитательным учреждением, специальным лечебно-воспитательным учреждением</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62. ОБРАЗОВАТЕЛЬНЫЙ ПРОЦЕСС, НАУЧНО-МЕТОДИЧЕСКОЕ ОБЕСПЕЧЕНИЕ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 ВОСПИТАТЕЛЬНО-ОЗДОРОВИТЕЛЬНЫХ УЧРЕЖДЕНИЯХ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287. Образовательный процесс в воспитательно-оздоровительных учреждениях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xml:space="preserve">, социально-педагогических учреждениях, специальных </w:t>
      </w:r>
      <w:r w:rsidRPr="003335E3">
        <w:rPr>
          <w:rFonts w:ascii="Times New Roman" w:eastAsia="Times New Roman" w:hAnsi="Times New Roman" w:cs="Times New Roman"/>
          <w:color w:val="000000"/>
          <w:lang w:eastAsia="ru-RU"/>
        </w:rPr>
        <w:lastRenderedPageBreak/>
        <w:t>учебно-воспитательных учреждениях, специальных лечебно-воспитательных учреждениях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288. Научно-методическое обеспечение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в воспитательно-оздоровительных учреждениях </w:t>
      </w:r>
      <w:r w:rsidRPr="003335E3">
        <w:rPr>
          <w:rFonts w:ascii="Times New Roman" w:eastAsia="Times New Roman" w:hAnsi="Times New Roman" w:cs="Times New Roman"/>
          <w:color w:val="000000"/>
          <w:shd w:val="clear" w:color="auto" w:fill="FBEC5D"/>
          <w:lang w:eastAsia="ru-RU"/>
        </w:rPr>
        <w:t>образования</w:t>
      </w:r>
      <w:r w:rsidRPr="003335E3">
        <w:rPr>
          <w:rFonts w:ascii="Times New Roman" w:eastAsia="Times New Roman" w:hAnsi="Times New Roman" w:cs="Times New Roman"/>
          <w:color w:val="000000"/>
          <w:lang w:eastAsia="ru-RU"/>
        </w:rPr>
        <w:t>, социально-педагогических учреждениях, специальных учебно-воспитательных учреждениях, специальных лечебно-воспитательных учреждениях</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289. Лица, осваивающие программы воспитания, их права и обязанности</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290. Воспитательный процесс</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291. Научно-методическое обеспечение программ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292. Планирующая документация программ воспитания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РАЗДЕЛ XVII. ЗАКЛЮЧИТЕЛЬНЫЕ ПОЛОЖЕНИЯ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ГЛАВА 63. ЗАКЛЮЧИТЕЛЬНЫЕ ПОЛОЖЕНИЯ</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293. Признание утратившими силу некоторых законодательных актов и их отдельных положений</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294. Приведение актов законодательства в соответствие с настоящим Кодексом</w:t>
      </w:r>
    </w:p>
    <w:p w:rsidR="003335E3" w:rsidRPr="003335E3" w:rsidRDefault="003335E3" w:rsidP="003335E3">
      <w:pPr>
        <w:spacing w:after="0" w:line="240" w:lineRule="auto"/>
        <w:ind w:left="1134" w:hanging="1134"/>
        <w:rPr>
          <w:rFonts w:ascii="Times New Roman" w:eastAsia="Times New Roman" w:hAnsi="Times New Roman" w:cs="Times New Roman"/>
          <w:color w:val="000000"/>
          <w:lang w:eastAsia="ru-RU"/>
        </w:rPr>
      </w:pPr>
      <w:r w:rsidRPr="003335E3">
        <w:rPr>
          <w:rFonts w:ascii="Times New Roman" w:eastAsia="Times New Roman" w:hAnsi="Times New Roman" w:cs="Times New Roman"/>
          <w:color w:val="000000"/>
          <w:lang w:eastAsia="ru-RU"/>
        </w:rPr>
        <w:t>Статья 295. Вступление в силу настоящего Кодекса</w:t>
      </w:r>
    </w:p>
    <w:p w:rsidR="003335E3" w:rsidRPr="003335E3" w:rsidRDefault="003335E3" w:rsidP="003335E3">
      <w:pPr>
        <w:spacing w:before="240" w:after="240" w:line="240" w:lineRule="auto"/>
        <w:jc w:val="center"/>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ОБЩАЯ ЧАСТЬ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I</w:t>
      </w:r>
      <w:r w:rsidRPr="003335E3">
        <w:rPr>
          <w:rFonts w:ascii="Times New Roman" w:eastAsia="Times New Roman" w:hAnsi="Times New Roman" w:cs="Times New Roman"/>
          <w:b/>
          <w:bCs/>
          <w:caps/>
          <w:color w:val="000000"/>
          <w:sz w:val="24"/>
          <w:szCs w:val="24"/>
          <w:lang w:eastAsia="ru-RU"/>
        </w:rPr>
        <w:br/>
        <w:t>ОСНОВЫ ПРАВОВОГО РЕГУЛИРОВАНИЯ В СФЕРЕ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w:t>
      </w:r>
      <w:r w:rsidRPr="003335E3">
        <w:rPr>
          <w:rFonts w:ascii="Times New Roman" w:eastAsia="Times New Roman" w:hAnsi="Times New Roman" w:cs="Times New Roman"/>
          <w:b/>
          <w:bCs/>
          <w:caps/>
          <w:color w:val="000000"/>
          <w:sz w:val="24"/>
          <w:szCs w:val="24"/>
          <w:lang w:eastAsia="ru-RU"/>
        </w:rPr>
        <w:br/>
        <w:t>ОСНОВНЫЕ ПОЛОЖЕНИЯ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 Основные термины, применяемые в настоящем Кодексе, и их определения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настоящем Кодексе применяются следующие основные термины и их определения: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воспитание – целенаправленный процесс формирования духовно-нравственной и эмоционально ценностной сферы личности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выпускник – лицо, получившее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каникулы – плановые перерывы для отдыха при получении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качество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соответствие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требованиям образовательного стандарта, учебно-программной документации соответствующей образовательной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без создания для этого специальных условий;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образовательная деятельность – деятельность по обучению и воспитанию, осуществляемая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(организацией,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w:t>
      </w:r>
      <w:r w:rsidRPr="003335E3">
        <w:rPr>
          <w:rFonts w:ascii="Times New Roman" w:eastAsia="Times New Roman" w:hAnsi="Times New Roman" w:cs="Times New Roman"/>
          <w:color w:val="000000"/>
          <w:sz w:val="24"/>
          <w:szCs w:val="24"/>
          <w:lang w:eastAsia="ru-RU"/>
        </w:rPr>
        <w:lastRenderedPageBreak/>
        <w:t>ожидаемыми результатами определенного уровня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определенного вида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образовательный процесс – обучение и воспитание, организованные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(организацией,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обучающийся – лицо, принятое для освоения содержания образовательной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повышения квалификации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1.15.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освоение содержания образовательной программы и в случаях, предусмотренных настоящим Кодексом, подтвержденное документом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или документом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1.16.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 организация образовательного процесса, при которой освоение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1.17. ступень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завершенный этап обучения и воспитания на одном из уровней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1.18. уровень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завершенный цикл освоения содержания образовательной программы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1.19. участники образовательного процесса – обучающиеся, законные представители несовершеннолетних обучающихся, педагогические работники;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1.20. учебно-методическое объединение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 совещательный орган, создаваемый на общественных началах в целях выработки предложений по </w:t>
      </w:r>
      <w:r w:rsidRPr="003335E3">
        <w:rPr>
          <w:rFonts w:ascii="Times New Roman" w:eastAsia="Times New Roman" w:hAnsi="Times New Roman" w:cs="Times New Roman"/>
          <w:color w:val="000000"/>
          <w:sz w:val="24"/>
          <w:szCs w:val="24"/>
          <w:lang w:eastAsia="ru-RU"/>
        </w:rPr>
        <w:lastRenderedPageBreak/>
        <w:t>вопросам совершенствования научно-методического обеспечения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подготовки специалистов,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1.21.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1.22. целевая подготовка специалистов, рабочих, служащих – подготовка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 и для организаций, расположенных в иных населенных пунктах.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термины определяются в отдельных статьях настоящего Кодекса.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 Основы государственной политики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Государственная политика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основывается на принципах: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приоритета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приоритета общечеловеческих ценностей, прав человека, гуманистического характера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гарантии конституционного права каждого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обеспечения равного доступа к получению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обязательности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интеграции в мировое образовательное пространство при сохранении и развитии традиций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экологической направленности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поддержки и развития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задач социально-экономического развития государства;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государственно-общественного характера управления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1.10. светского характера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Основными направлениями государственной политики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обеспечение прав, свобод и законных интересов граждан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права на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как за счет средств республиканского и (или) местных бюджетов, так и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обеспечение доступности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при получении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создание специальных условий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 особенностями психофизического развития и оказание этим лицам коррекционно-педагогической помощи;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создание необходимых условий для удовлетворения запросов личности в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потребностей общества и государства в формировании личности, подготовке квалифицированных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обеспечение участия государственных органов и иных организаций, в том числе общественных объединений, в развитии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осуществление перехода к обязательному общему среднему </w:t>
      </w:r>
      <w:r w:rsidRPr="003335E3">
        <w:rPr>
          <w:rFonts w:ascii="Times New Roman" w:eastAsia="Times New Roman" w:hAnsi="Times New Roman" w:cs="Times New Roman"/>
          <w:color w:val="000000"/>
          <w:sz w:val="24"/>
          <w:szCs w:val="24"/>
          <w:shd w:val="clear" w:color="auto" w:fill="FBEC5D"/>
          <w:lang w:eastAsia="ru-RU"/>
        </w:rPr>
        <w:t>образованию</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осуществление целевой подготовки специалистов,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2.8. обеспечение преемственности и непрерывности уровней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ступеней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рамках одного уровня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обеспечение равенства белорусского и русского языков;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2.10. обеспечение деятельности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Организационной основой осуществления государственной политики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 программа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программы развития дошкольного, общего среднего, профессионально-технического, среднего специального, высшего,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утверждаемые Правительством Республики Беларусь на пятилетний период.</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 Государственные гарантии прав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Каждый гражданин Республики Беларусь имеет право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Граждане Республики Беларусь имеют право на получение в государственных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государственных организациях,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бесплатного дошкольного, общего среднего, профессионально-технического,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(за исключением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получаемого в государственных детских школах искусств),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если соответствующее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 они получают впервые, и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Категории лиц, которые получили среднее специальное,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 определяются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 Второе и последующее профессионально-техническое, среднее специальное, высшее,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взрослых, получаемое при освоении содержания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Лицам с особенностями психофизического развития при получении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оказывается коррекционно-педагогическая помощь и создаются специальные условия для получения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их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наравне с несовершеннолетними гражданами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Право граждан Республики Беларусь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обеспечивается: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 развитием сети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7.2. созданием социально-экономических условий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государственных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государственных организациях,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бесплатного;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7.3. финансированием из средств республиканского и (или) местных бюджетов функционирования государственных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государственных организаций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обеспечивающих функционирование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7.4. сохранением в государственных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 предназначенных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гражданами за счет средств республиканского и (или) местных бюджетов;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7.5. установлением ежегодно учредителями государственных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государственных организаций, реализующих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контрольных цифр приема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7.6. созданием условий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национальных традиций, а также индивидуальных потребностей, способностей и запросов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7.7. предоставлением возможности выбора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специальности,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уровня изучения учебных предметов, учебных дисциплин, образовательных областей, тем;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7.8. созданием необходимого количества мест в организациях для прохождения практики, производственного обучения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7.9. созданием специальных условий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 особенностями психофизического развития, их интеграции в общество, социализации;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7.10. развитием системы кредитования граждан, получающих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 платной основе.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 Отношения, регулируемые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Настоящим Кодексом регулируются общественные отношения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включающие: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общественные отношения по реализации права граждан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целью которых является освоение обучающимися содержания образовательных программ (образовательные отношения);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общественные отношения, связанные с образовательными отношениями, целью которых является создание условий для реализации права граждан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К общественным отношениям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части, не урегулированной настоящим Кодексом, применяется гражданское и иное законодательство.</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 Субъекты и объекты образовательных отношений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Объектами образовательных отношений являются знания, умения, навыки, свойства и качества личности обучающихся.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2</w:t>
      </w:r>
      <w:r w:rsidRPr="003335E3">
        <w:rPr>
          <w:rFonts w:ascii="Times New Roman" w:eastAsia="Times New Roman" w:hAnsi="Times New Roman" w:cs="Times New Roman"/>
          <w:b/>
          <w:bCs/>
          <w:caps/>
          <w:color w:val="000000"/>
          <w:sz w:val="24"/>
          <w:szCs w:val="24"/>
          <w:lang w:eastAsia="ru-RU"/>
        </w:rPr>
        <w:br/>
        <w:t>ЗАКОНОДАТЕЛЬСТВО ОБ </w:t>
      </w:r>
      <w:r w:rsidRPr="003335E3">
        <w:rPr>
          <w:rFonts w:ascii="Times New Roman" w:eastAsia="Times New Roman" w:hAnsi="Times New Roman" w:cs="Times New Roman"/>
          <w:b/>
          <w:bCs/>
          <w:caps/>
          <w:color w:val="000000"/>
          <w:sz w:val="24"/>
          <w:szCs w:val="24"/>
          <w:shd w:val="clear" w:color="auto" w:fill="FBEC5D"/>
          <w:lang w:eastAsia="ru-RU"/>
        </w:rPr>
        <w:t>ОБРАЗОВАНИИ</w:t>
      </w:r>
      <w:r w:rsidRPr="003335E3">
        <w:rPr>
          <w:rFonts w:ascii="Times New Roman" w:eastAsia="Times New Roman" w:hAnsi="Times New Roman" w:cs="Times New Roman"/>
          <w:b/>
          <w:bCs/>
          <w:caps/>
          <w:color w:val="000000"/>
          <w:sz w:val="24"/>
          <w:szCs w:val="24"/>
          <w:lang w:eastAsia="ru-RU"/>
        </w:rPr>
        <w:t> И ЕГО ДЕЙСТВИЕ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 Законодательство об </w:t>
      </w:r>
      <w:r w:rsidRPr="003335E3">
        <w:rPr>
          <w:rFonts w:ascii="Times New Roman" w:eastAsia="Times New Roman" w:hAnsi="Times New Roman" w:cs="Times New Roman"/>
          <w:b/>
          <w:bCs/>
          <w:color w:val="000000"/>
          <w:sz w:val="24"/>
          <w:szCs w:val="24"/>
          <w:shd w:val="clear" w:color="auto" w:fill="FBEC5D"/>
          <w:lang w:eastAsia="ru-RU"/>
        </w:rPr>
        <w:t>образовании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Законодательство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 система нормативных правовых актов, регулирующих общественные отношения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которая включает в себя Конституцию Республики Беларусь, настоящий Кодекс, иные акты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 Цели законодательства об </w:t>
      </w:r>
      <w:r w:rsidRPr="003335E3">
        <w:rPr>
          <w:rFonts w:ascii="Times New Roman" w:eastAsia="Times New Roman" w:hAnsi="Times New Roman" w:cs="Times New Roman"/>
          <w:b/>
          <w:bCs/>
          <w:color w:val="000000"/>
          <w:sz w:val="24"/>
          <w:szCs w:val="24"/>
          <w:shd w:val="clear" w:color="auto" w:fill="FBEC5D"/>
          <w:lang w:eastAsia="ru-RU"/>
        </w:rPr>
        <w:t>образовании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Целями законодательства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являются обеспечение реализации конституционного права граждан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регулирование общественных отношений в сфере</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 Принципы законодательства об </w:t>
      </w:r>
      <w:r w:rsidRPr="003335E3">
        <w:rPr>
          <w:rFonts w:ascii="Times New Roman" w:eastAsia="Times New Roman" w:hAnsi="Times New Roman" w:cs="Times New Roman"/>
          <w:b/>
          <w:bCs/>
          <w:color w:val="000000"/>
          <w:sz w:val="24"/>
          <w:szCs w:val="24"/>
          <w:shd w:val="clear" w:color="auto" w:fill="FBEC5D"/>
          <w:lang w:eastAsia="ru-RU"/>
        </w:rPr>
        <w:t>образовании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Законодательство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основывается на следующих принципах: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соответствие Конституции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соответствие общепризнанным принципам международного права;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обеспечение реализации права граждан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обеспечение доступности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обеспечение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установление ответственности за несоблюдение законодательства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 Действие законодательства об </w:t>
      </w:r>
      <w:r w:rsidRPr="003335E3">
        <w:rPr>
          <w:rFonts w:ascii="Times New Roman" w:eastAsia="Times New Roman" w:hAnsi="Times New Roman" w:cs="Times New Roman"/>
          <w:b/>
          <w:bCs/>
          <w:color w:val="000000"/>
          <w:sz w:val="24"/>
          <w:szCs w:val="24"/>
          <w:shd w:val="clear" w:color="auto" w:fill="FBEC5D"/>
          <w:lang w:eastAsia="ru-RU"/>
        </w:rPr>
        <w:t>образовании</w:t>
      </w:r>
      <w:r w:rsidRPr="003335E3">
        <w:rPr>
          <w:rFonts w:ascii="Times New Roman" w:eastAsia="Times New Roman" w:hAnsi="Times New Roman" w:cs="Times New Roman"/>
          <w:b/>
          <w:bCs/>
          <w:color w:val="000000"/>
          <w:sz w:val="24"/>
          <w:szCs w:val="24"/>
          <w:lang w:eastAsia="ru-RU"/>
        </w:rPr>
        <w:t> во времени, в пространстве и по кругу лиц</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Акты законодательства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после введения их в действие;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до введения их в действие в части прав и обязанностей, возникших после введения их в действие.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Настоящий Кодекс, иное законодательство, регулирующее общественные отношения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Акты законодательства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 Применение законодательства об </w:t>
      </w:r>
      <w:r w:rsidRPr="003335E3">
        <w:rPr>
          <w:rFonts w:ascii="Times New Roman" w:eastAsia="Times New Roman" w:hAnsi="Times New Roman" w:cs="Times New Roman"/>
          <w:b/>
          <w:bCs/>
          <w:color w:val="000000"/>
          <w:sz w:val="24"/>
          <w:szCs w:val="24"/>
          <w:shd w:val="clear" w:color="auto" w:fill="FBEC5D"/>
          <w:lang w:eastAsia="ru-RU"/>
        </w:rPr>
        <w:t>образовании</w:t>
      </w:r>
      <w:r w:rsidRPr="003335E3">
        <w:rPr>
          <w:rFonts w:ascii="Times New Roman" w:eastAsia="Times New Roman" w:hAnsi="Times New Roman" w:cs="Times New Roman"/>
          <w:b/>
          <w:bCs/>
          <w:color w:val="000000"/>
          <w:sz w:val="24"/>
          <w:szCs w:val="24"/>
          <w:lang w:eastAsia="ru-RU"/>
        </w:rPr>
        <w:t> по аналогии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случаях, когда общественные отношения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прямо не урегулированы актами законодательства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применяется норма законодательства, регулирующая сходные общественные отношения (аналогия закона).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 невозможности использования аналогии закона права и обязанности сторон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исходя из общих начал, смысла законодательства, общих принципов права и принципов законодательства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(аналогия права).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Не допускается применение по аналогии норм, ограничивающих права, устанавливающих обязанности и ответственность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w:t>
      </w:r>
      <w:r w:rsidRPr="003335E3">
        <w:rPr>
          <w:rFonts w:ascii="Times New Roman" w:eastAsia="Times New Roman" w:hAnsi="Times New Roman" w:cs="Times New Roman"/>
          <w:b/>
          <w:bCs/>
          <w:caps/>
          <w:color w:val="000000"/>
          <w:sz w:val="24"/>
          <w:szCs w:val="24"/>
          <w:lang w:eastAsia="ru-RU"/>
        </w:rPr>
        <w:br/>
        <w:t>СИСТЕМА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 Система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Система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совокупность взаимодействующих компонентов, направленных на достижение целей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Целями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 формирование знаний, умений, навыков и интеллектуальное, нравственное, творческое и физическое развитие личности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Компонентами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участники образовательного процесса при реализации образовательных программ;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3.2. образовательные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иные организации,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3.8. учебно-методические объединения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3.9. организации, обеспечивающие проведение практических занятий, прохождение практики или производственного обучения обучающимися;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3.10.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3.11. организации, направляющие работников для освоения содержания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подразделяется на основное, дополнительное и специальное.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Система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систему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систему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систему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систему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систему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систему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систему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систему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взрослых, систему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 Основное </w:t>
      </w:r>
      <w:r w:rsidRPr="003335E3">
        <w:rPr>
          <w:rFonts w:ascii="Times New Roman" w:eastAsia="Times New Roman" w:hAnsi="Times New Roman" w:cs="Times New Roman"/>
          <w:b/>
          <w:bCs/>
          <w:color w:val="000000"/>
          <w:sz w:val="24"/>
          <w:szCs w:val="24"/>
          <w:shd w:val="clear" w:color="auto" w:fill="FBEC5D"/>
          <w:lang w:eastAsia="ru-RU"/>
        </w:rPr>
        <w:t>образование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Основное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обучение и воспитание обучающихся посредством реализации образовательных программ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Основное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Республике Беларусь включает в себя следующие уровни: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дошкольное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профессионально-техническое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Единство и непрерывность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обеспечиваются преемственностью его уровней и согласованностью содержания образовательных программ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 Дополнительное </w:t>
      </w:r>
      <w:r w:rsidRPr="003335E3">
        <w:rPr>
          <w:rFonts w:ascii="Times New Roman" w:eastAsia="Times New Roman" w:hAnsi="Times New Roman" w:cs="Times New Roman"/>
          <w:b/>
          <w:bCs/>
          <w:color w:val="000000"/>
          <w:sz w:val="24"/>
          <w:szCs w:val="24"/>
          <w:shd w:val="clear" w:color="auto" w:fill="FBEC5D"/>
          <w:lang w:eastAsia="ru-RU"/>
        </w:rPr>
        <w:t>образование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обучение и воспитание обучающихся посредством реализации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подразделяется на следующие виды: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 Специальное </w:t>
      </w:r>
      <w:r w:rsidRPr="003335E3">
        <w:rPr>
          <w:rFonts w:ascii="Times New Roman" w:eastAsia="Times New Roman" w:hAnsi="Times New Roman" w:cs="Times New Roman"/>
          <w:b/>
          <w:bCs/>
          <w:color w:val="000000"/>
          <w:sz w:val="24"/>
          <w:szCs w:val="24"/>
          <w:shd w:val="clear" w:color="auto" w:fill="FBEC5D"/>
          <w:lang w:eastAsia="ru-RU"/>
        </w:rPr>
        <w:t>образование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уровнях дошкольного,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включает в себя создание специальных условий для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уровнях дошкольного,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 учетом особенностей их психофизического развития и коррекцию имеющихся у них физических и (или) психических нарушений.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Специальные условия для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уровнях дошкольного,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с использованием технических средств социальной реабилитации, учебных планов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учебников и учебных пособий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специальных методик обучения, созданием адаптивной образовательной среды.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Лицам с особенностями психофизического развития, освоившим содержание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успешно прошедшим итоговую аттестацию за период получения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выдаются соответственно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или аттестат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Такие лица считаются получившими соответственно общее базовое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или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Лицу с особенностями психофизического развития, освоившему содержание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которому выдано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или аттестат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также выдается справка об освоении содержания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форме, утверждаемой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Лицо с особенностями психофизического развития может реализовать свое право на получение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наличии заключения государственного центра коррекционно-развивающего обучения и реабилитации.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 Получение основного и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лицами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Получение дошкольного или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 особенностями психофизического развития включает в себя оказание им коррекционно-педагогической помощи.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 Получение профессионально-технического, среднего специального, высшего или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 особенностями психофизического развития включает в себя создание специальных условий для получения ими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их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Специальные условия для получения профессионально-технического, среднего специального, высшего или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оказываются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 Образовательные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программы подразделяются на образовательные программы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программы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образовательные программы, реализация которых позволяет получить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детей и молодежи,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образовательные программы, реализация которых позволяет получить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Образовательные программы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образовательная программа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образовательная программа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включают в себя содержание (образовательный стандарт и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ресурсное (кадровое и материально-техническое) обеспечение.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за исключением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xml:space="preserve">, образовательной программы переподготовки руководящих работников и специалистов, </w:t>
      </w:r>
      <w:r w:rsidRPr="003335E3">
        <w:rPr>
          <w:rFonts w:ascii="Times New Roman" w:eastAsia="Times New Roman" w:hAnsi="Times New Roman" w:cs="Times New Roman"/>
          <w:color w:val="000000"/>
          <w:sz w:val="24"/>
          <w:szCs w:val="24"/>
          <w:lang w:eastAsia="ru-RU"/>
        </w:rPr>
        <w:lastRenderedPageBreak/>
        <w:t>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включают в себя содержание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ресурсное (кадровое и материально-техническое) обеспечение.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Образовательные программы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образовательная программа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условии открытия подготовки по ним. Порядок открытия подготовки по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специальностям, направлениям специальностей, специализациям устанавливается Правительством Республики Беларусь. Профили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устанавливается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реализуется по профилям, определяемым настоящим Кодексом и положением об учреждении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Образовательные программы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взрослых,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 виды, определяемые настоящим Кодексом.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 Формы получения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может быть получено в очной,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в форме соискательства.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Очная форма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организацией,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Дневная форма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вид очной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когда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основным видом занятости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Вечерняя форма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вид очной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когда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сочетается, как правило, с иным видом занятости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Заочная форма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организацией,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Дистанционная форма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вид заочной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когда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преимущественно с использованием современных коммуникационных и информационных технологий.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организацией,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Перечень специальностей, по которым не допускается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вечерней,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утверждается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 Воспитание в системе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Целью воспитания является формирование разносторонне развитой, нравственно зрелой, творческой личности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Задачами воспитания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формирование гражданственности, патриотизма и национального самосознания на основе государственной идеологии;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подготовка к самостоятельной жизни и труду;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формирование нравственной, эстетической и экологической культуры;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овладение ценностями и навыками здорового образа жизни;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формирование культуры семейных отношений;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создание условий для социализации и саморазвития личности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Основными требованиями к воспитанию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соответствие содержания, форм и методов воспитания цели и задачам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системность и единство педагогических требований;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создание условий для развития творческих способностей обучающихся, включение их в различные виды социально значимой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Основными составляющими воспитания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5.3. нравственное воспитание, направленное на приобщение обучающегося к общечеловеческим и национальным ценностям;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5.4. эстетическое воспитание, направленное на формирование у обучающегося эстетического вкуса, развитие чувства прекрасного;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5.8. семейное воспитание, направленное на формирование у обучающегося ценностного отношения к семье и воспитанию детей;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5.10. экологическое воспитание, направленное на формирование у обучающегося ценностного отношения к природе;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II</w:t>
      </w:r>
      <w:r w:rsidRPr="003335E3">
        <w:rPr>
          <w:rFonts w:ascii="Times New Roman" w:eastAsia="Times New Roman" w:hAnsi="Times New Roman" w:cs="Times New Roman"/>
          <w:b/>
          <w:bCs/>
          <w:caps/>
          <w:color w:val="000000"/>
          <w:sz w:val="24"/>
          <w:szCs w:val="24"/>
          <w:lang w:eastAsia="ru-RU"/>
        </w:rPr>
        <w:br/>
        <w:t>СУБЪЕКТЫ ОБРАЗОВАТЕЛЬНЫХ ОТНОШЕНИЙ</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w:t>
      </w:r>
      <w:r w:rsidRPr="003335E3">
        <w:rPr>
          <w:rFonts w:ascii="Times New Roman" w:eastAsia="Times New Roman" w:hAnsi="Times New Roman" w:cs="Times New Roman"/>
          <w:b/>
          <w:bCs/>
          <w:caps/>
          <w:color w:val="000000"/>
          <w:sz w:val="24"/>
          <w:szCs w:val="24"/>
          <w:lang w:eastAsia="ru-RU"/>
        </w:rPr>
        <w:br/>
        <w:t>УЧРЕЖДЕНИЯ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ОРГАНИЗАЦИИ, РЕАЛИЗУЮЩИЕ ОБРАЗОВАТЕЛЬНЫЕ ПРОГРАММЫ ПОСЛЕВУЗОВСКОГО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 следующие типы: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учреждения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воспитательно-оздоровительные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1.10. социально-педагогические учреждения;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специальные учебно-воспитательные учреждения;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1.12. специальные лечебно-воспитательные учреждения.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специальные учебно-воспитательные учреждения, специальные лечебно-воспитательные учреждения относятся к учебным заведениям.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Положение о соответствующем типе и (или) виде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утверждается Правительством Республики Беларусь или </w:t>
      </w:r>
      <w:r w:rsidRPr="003335E3">
        <w:rPr>
          <w:rFonts w:ascii="Times New Roman" w:eastAsia="Times New Roman" w:hAnsi="Times New Roman" w:cs="Times New Roman"/>
          <w:color w:val="000000"/>
          <w:sz w:val="24"/>
          <w:szCs w:val="24"/>
          <w:lang w:eastAsia="ru-RU"/>
        </w:rPr>
        <w:lastRenderedPageBreak/>
        <w:t>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реализовывать образовательные программы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программы воспитания. Образовательные программы, программы воспитания, которые могут реализовывать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соответствующего вида, устанавливаются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быть государственными и частными.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Тип и вид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при его создании в соответствии с реализуемыми образовательными программами и (или) программами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Филиалы, представительства и иные обособленные подразделения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создаются в порядке, установленном законодательством. Создание филиала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Учреждению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может быть предоставлен статус ведущего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соответствующей системе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отрасли. Положение о порядке признания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соответствующего типа ведущим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соответствующей системе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отрасли утверждается Правительством Республики Беларусь. По решению Президента Республики Беларусь учреждению высшего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предоставлен статус ведущего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 свою деятельность в соответствии с настоящим Кодексом, положением о соответствующем типе и (или) виде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актами законодательства, уставом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 Права и обязанности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самостоятельны в осуществлении образовательной, научной, научно-технической деятельности, деятельности по научно-методическому обеспечению</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подбору и расстановке кадров и иной деятельности в пределах, установленных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законодательством имеет право: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2.2. формировать структуру и штатное расписание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осуществлять приносящую доходы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участвовать в научной, научно-технической, экспериментальной и инновационной деятельности, деятельности по научно-методическому обеспечению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осуществлять проверку подлинности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 приеме лиц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при наличии сомнений в их подлинности путем направления запросов в Министерство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 подтверждении факта их выдачи;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входить в состав ассоциаций (союзов) и иных объединений некоммерческих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осуществлять международное сотрудничество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внешнеторговую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w:t>
      </w:r>
      <w:r w:rsidRPr="003335E3">
        <w:rPr>
          <w:rFonts w:ascii="Times New Roman" w:eastAsia="Times New Roman" w:hAnsi="Times New Roman" w:cs="Times New Roman"/>
          <w:color w:val="000000"/>
          <w:sz w:val="24"/>
          <w:szCs w:val="24"/>
          <w:vertAlign w:val="superscript"/>
          <w:lang w:eastAsia="ru-RU"/>
        </w:rPr>
        <w:t>1</w:t>
      </w:r>
      <w:r w:rsidRPr="003335E3">
        <w:rPr>
          <w:rFonts w:ascii="Times New Roman" w:eastAsia="Times New Roman" w:hAnsi="Times New Roman" w:cs="Times New Roman"/>
          <w:color w:val="000000"/>
          <w:sz w:val="24"/>
          <w:szCs w:val="24"/>
          <w:lang w:eastAsia="ru-RU"/>
        </w:rPr>
        <w:t>.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Иные права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настоящим Кодексом, иными актами законодательства, уставом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обязано обеспечивать: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качество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разработку и утверждение в установленном порядке структурных элементов научно-методического обеспечения соответствующего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его совершенствование;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подбор, прием на работу и расстановку кадров, повышение их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создание безопасных условий при организации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разработку и принятие правил внутреннего распорядка для обучающихся, правил внутреннего трудового распорядка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моральное и материальное стимулирование обучающихся, педагогических и иных работников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меры социальной защиты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4.9. создание необходимых условий для организации питания и медицинской помощи, проживания (при необходимости)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4.10. участие в формировании контрольных цифр приема;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4.12. ознакомление лиц (законных представителей несовершеннолетних) при зачислении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4.13. патронат лиц с особенностями психофизического развития в течение двух лет после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этом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Положением о патронате лиц с особенностями психофизического развития, утверждаемым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4.14. содействие уполномоченным государственным органам в проведении контроля за обеспечением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Иные обязанности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настоящим Кодексом, иными актами законодательства, уставом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 Создание, реорганизация и ликвидация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Создание, реорганизация и ликвидация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осуществляются в порядке, установленном настоящей статьей и иными актами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Учредителями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быть: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Президент Республики Беларусь, Правительство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местные исполнительные и распорядительные органы;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юридические лица и граждане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иностранные государства, организации иностранных государств, международные организации, межгосударственные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иностранные граждане, лица без гражданства, если иное не установлено законодательными актами, международными договорами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Государственные классические университеты, профильные университеты (академии, консерватории),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Специальные учебно-воспитательные учреждения, специальные лечебно-воспитательные учреждения создаются и реорганизуются по решению Министерства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а ликвидируются по решению Министерства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суда.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Решение о ликвидации государственного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принимается учредителем на основании оценки последствий такой ликвидации с учетом количества лиц, подлежащих обучению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территории соответствующей административно-</w:t>
      </w:r>
      <w:r w:rsidRPr="003335E3">
        <w:rPr>
          <w:rFonts w:ascii="Times New Roman" w:eastAsia="Times New Roman" w:hAnsi="Times New Roman" w:cs="Times New Roman"/>
          <w:color w:val="000000"/>
          <w:sz w:val="24"/>
          <w:szCs w:val="24"/>
          <w:lang w:eastAsia="ru-RU"/>
        </w:rPr>
        <w:lastRenderedPageBreak/>
        <w:t>территориальной единицы, и количества государственных учреждений, реализующих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этой территории.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Решения о реорганизации и ликвидации государственных учреждений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принимаются их учредителями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В случае прекращения деятельности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аннулирования, прекращения действия специального разрешения (лицензии) на образовательную деятельность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соответствующие образовательные программы, в порядке, устанавливаемом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 Устав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действует на основании устава.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 уставе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указываются: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наименование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требованиями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место нахождения;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тип, вид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предмет, цели и задачи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сведения об учредителе;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язык (языки) обучения и воспитания, перечень реализуемых образовательных программ, программ воспитания,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профили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специальности, направления специальностей, специализации, по которым осуществляется обучение, а также присваиваемые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источники и порядок формирования имущества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порядок управления деятельностью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структура и порядок формирования органов управления и самоуправления;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порядок контроля за деятельностью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2.10. порядок формирования структуры и штатного расписания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2.11. компетенция учредителя;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2.12. порядок организации образовательного и воспитательного процессов;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2.13. сведения о филиалах, представительствах, иных обособленных подразделениях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2.14. сведения о создании, реорганизациях с указанием данных о правопреемстве, переименованиях этого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 ссылками на соответствующие решения учредителя и регистрирующего органа;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2.15. порядок реорганизации и ликвидации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2.16. порядок внесения изменений и (или) дополнений в устав;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2.17. другие сведения, предусмотренные законодательством и определяемые учредителем.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 Структура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иметь в своей структуре обособленные подразделения и структурные подразделения.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К обособленным подразделениям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 филиал, представительство, иное обособленное подразделение.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 К структурным подразделениям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Структурное подразделение может создаваться как обособленное подразделение.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формируют свою структуру в соответствии с законодательством, их уставами.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 Изменение вида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Вид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изменен.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Решение об изменении вида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принимается учредителем по собственной инициативе либо по инициативе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совокупности следующих условий: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обоснования необходимости изменения вида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соответствия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критериям заявляемого вида;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согласования с Министерством финансов Республики Беларусь и Министерством экономики Республики Беларусь (для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республиканской формы собственности), соответствующим местным исполнительным и распорядительным органом (для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коммунальной формы собственности), а также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(для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не подчиненного Министерству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 Управление учреждением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Управление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настоящим Кодексом, положением о соответствующем типе и (или) виде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актами законодательства, уставом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строится на сочетании принципов единоначалия и самоуправления.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Непосредственное руководство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Руководитель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деятельности по управлению этим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взаимодействует с органами самоуправления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Основным органом самоуправления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совет, возглавляемый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Компетенция, состав и организация деятельности совета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Положением о совете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утверждаемым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 случаях, предусмотренных настоящим Кодексом,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совете, </w:t>
      </w:r>
      <w:r w:rsidRPr="003335E3">
        <w:rPr>
          <w:rFonts w:ascii="Times New Roman" w:eastAsia="Times New Roman" w:hAnsi="Times New Roman" w:cs="Times New Roman"/>
          <w:color w:val="000000"/>
          <w:sz w:val="24"/>
          <w:szCs w:val="24"/>
          <w:lang w:eastAsia="ru-RU"/>
        </w:rPr>
        <w:lastRenderedPageBreak/>
        <w:t>родительском комитете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утверждаются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Положение о тренерском совете утверждается Министерством спорта и туризма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 решению Президента Республики Беларусь в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создаваться иные органы самоуправления, которые осуществляют свою деятельность в порядке, им определяемом.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Органы самоуправления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создаются и осуществляют свою деятельность в соответствии с законодательством, уставом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 Полномочия руководителя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Руководитель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действует от имени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без доверенности и несет ответственность за результаты его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издает приказы, заключает договоры, выдает доверенности, открывает счета в банках в пределах своей компетенции;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осуществляет прием и увольнение работников, утверждает их должностные инструкции.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Руководитель государственного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вправе предоставлять учащимся, студентам в период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Руководитель частного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вправе предоставлять учащимся, студентам в период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скидки со сформированной стоимости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Иные полномочия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настоящим Кодексом, иными актами законодательства, уставом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 Организации, реализующие образовательные программы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научные организации, организации, осуществляющие научно-методическое обеспечение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организации, уполномоченные Президентом Республики Беларусь на реализацию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реализующие 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(или)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определяемые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w:t>
      </w:r>
      <w:r w:rsidRPr="003335E3">
        <w:rPr>
          <w:rFonts w:ascii="Times New Roman" w:eastAsia="Times New Roman" w:hAnsi="Times New Roman" w:cs="Times New Roman"/>
          <w:color w:val="000000"/>
          <w:sz w:val="24"/>
          <w:szCs w:val="24"/>
          <w:lang w:eastAsia="ru-RU"/>
        </w:rPr>
        <w:lastRenderedPageBreak/>
        <w:t>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образовательные программы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определяемые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 Права и обязанности организаций, реализующих образовательные программы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подбору и расстановке педагогических работников в пределах, установленных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участвовать в научной деятельности, деятельности по научно-методическому обеспечению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осуществлять международное сотрудничество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внешнеторговую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Иные права организаций,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качество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разработку и утверждение в установленном порядке структурных элементов научно-методического обеспечения соответствующего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его совершенствование;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создание безопасных условий при организации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моральное и материальное стимулирование обучающихся, педагогических работников;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4.6. ознакомление лиц (законных представителей несовершеннолетних) при зачислении со свидетельством о государственной регистрации, учредительными </w:t>
      </w:r>
      <w:r w:rsidRPr="003335E3">
        <w:rPr>
          <w:rFonts w:ascii="Times New Roman" w:eastAsia="Times New Roman" w:hAnsi="Times New Roman" w:cs="Times New Roman"/>
          <w:color w:val="000000"/>
          <w:sz w:val="24"/>
          <w:szCs w:val="24"/>
          <w:lang w:eastAsia="ru-RU"/>
        </w:rPr>
        <w:lastRenderedPageBreak/>
        <w:t>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патронат лиц с особенностями психофизического развития в течение двух лет после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содействие уполномоченным государственным органам в проведении контроля за обеспечением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Иные обязанности организаций,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29. Государственная аккредитация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Государственная аккредитация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законодательству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содержания и качества предоставляемого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требованиям образовательных стандартов, учебно-программной документации образовательных программ.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По итогам проведения государственной аккредитации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При наличии решения об аккредитации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Решением об аккредитации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Государственная аккредитация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проводится: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5.1. на соответствие заявленному виду – для учреждений общего среднего,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lang w:eastAsia="ru-RU"/>
        </w:rPr>
        <w:lastRenderedPageBreak/>
        <w:t>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для учреждений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реализующих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(или) образовательную программу повышения квалификации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5.2. по каждой специальности – для специальностей, по которым реализуются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высшего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образовательная программа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5.3. по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для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Государственная аккредитация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6.1. на соответствие заявленному виду – в течение первого года после создания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изменения его вида, но не позднее чем за четыре месяца до завершения подготовки первых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6.2. по специальности, по которой реализуется образовательная программа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обеспечивающая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образовательная программа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обеспечивающая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интегрированная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на третьем году первой подготовки по этой специальности;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6.3. по специальности, по которой реализуются образовательная программа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обеспечивающая получение степени магистра,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образовательная программа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не позднее чем за четыре месяца до завершения первой подготовки (переподготовки) по этой специальности;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6.4. по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до начала осуществления повышения квалификации по соответствующему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Подтверждение государственной аккредитации проводится: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 на соответствие заявленному виду, по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не реже одного раза в пять лет с даты получения соответствующего сертификата о государственной аккредитации;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8.2. по специальности одновременно с подтверждением государственной аккредитации на соответствие заявленному виду.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9. В случае неподтверждения государственной аккредитации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Подтверждение государственной аккредитации является основанием для сохранения за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Положение о порядке проведения государственной аккредитации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w:t>
      </w:r>
      <w:r w:rsidRPr="003335E3">
        <w:rPr>
          <w:rFonts w:ascii="Times New Roman" w:eastAsia="Times New Roman" w:hAnsi="Times New Roman" w:cs="Times New Roman"/>
          <w:b/>
          <w:bCs/>
          <w:caps/>
          <w:color w:val="000000"/>
          <w:sz w:val="24"/>
          <w:szCs w:val="24"/>
          <w:lang w:eastAsia="ru-RU"/>
        </w:rPr>
        <w:br/>
        <w:t>ОБУЧАЮЩИЕСЯ, ЗАКОННЫЕ ПРЕДСТАВИТЕЛИ НЕСОВЕРШЕННОЛЕТНИХ ОБУЧАЮЩИХСЯ. СОЦИАЛЬНАЯ ЗАЩИТА ОБУЧАЮЩИХСЯ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30. Обучающиеся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 обучающимся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воспитанник – лицо, осваивающее содержание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докторант – лицо, осваивающее содержание образовательной программы докторантуры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курсант – лицо, осваивающее содержание одного из видов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или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интегрированной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магистрант – студент, обучающийся на II ступени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w:t>
      </w:r>
      <w:r w:rsidRPr="003335E3">
        <w:rPr>
          <w:rFonts w:ascii="Times New Roman" w:eastAsia="Times New Roman" w:hAnsi="Times New Roman" w:cs="Times New Roman"/>
          <w:color w:val="000000"/>
          <w:sz w:val="24"/>
          <w:szCs w:val="24"/>
          <w:lang w:eastAsia="ru-RU"/>
        </w:rPr>
        <w:lastRenderedPageBreak/>
        <w:t>Республики Беларусь, получающее первое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по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«Здравоохранение»,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II ступени, второе или последующее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за исключением образовательной программы стажировки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соискатель – лицо, осваивающее содержание одного из видов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форме соискательства;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стажер – лицо, осваивающее содержание образовательной программы стажировки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студент – лицо, осваивающее содержание одного из видов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учащийся – лицо, осваивающее содержание одного из видов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31. Основные права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образовательными программами;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перевод в другое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другую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устанавливаемом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перевод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устанавливаемом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восстановление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устанавливаемом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обучение по индивидуальному учебному плану в пределах содержания образовательной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создание специальных условий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их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охрану жизни и здоровья во время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бесплатное психолого-медико-педагогическое обследование в государственных центрах коррекционно-развивающего обучения и реабилитации;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1.9. бесплатную коррекцию физических и (или) психических нарушений в государственных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1.10. пользование учебниками и учебными пособиями;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обеспечение стипендией и другими денежными выплатами;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1.12. обеспечение местом для проживания;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1.13. возмещение расходов по найму жилья в случае необеспечения местом в общежитии;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1.14. кредит на льготных условиях для оплаты первого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1.15. отпуска, каникулы;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1.16. получение платных услуг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1.17. бесплатное пользование библиотекой, учебной, производственной, научной и культурно-спортивной базой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1.18. получение социально-педагогической и психологической помощи со стороны специалистов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1.20. участие в управлении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образовательными программами;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перевод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w:t>
      </w:r>
      <w:r w:rsidRPr="003335E3">
        <w:rPr>
          <w:rFonts w:ascii="Times New Roman" w:eastAsia="Times New Roman" w:hAnsi="Times New Roman" w:cs="Times New Roman"/>
          <w:color w:val="000000"/>
          <w:sz w:val="24"/>
          <w:szCs w:val="24"/>
          <w:lang w:eastAsia="ru-RU"/>
        </w:rPr>
        <w:lastRenderedPageBreak/>
        <w:t>присваиваемой квалификации, в другой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устанавливаемом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восстановление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устанавливаемом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обучение по индивидуальному учебному плану в пределах содержания образовательной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создание специальных условий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их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охрану жизни и здоровья во время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получение социально-педагогической и психологической помощи со стороны специалистов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каникулы;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4.9. бесплатное пользование библиотекой, учебной, производственной и культурно-спортивной базой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4.10. пользование учебниками и учебными пособиями;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4.11. участие в спортивно-массовой, общественной, экспериментальной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4.12. поощрение за успехи в учебной, спортивно-массовой, общественной, экспериментальной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32. Основные обязанности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Обучающиеся обязаны: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добросовестно и ответственно относиться к освоению содержания образовательных программ,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заботиться о своем здоровье, стремиться к нравственному, духовному и физическому развитию и самосовершенствованию;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выполнять требования учредительных документов, правил внутреннего распорядка для обучающихся, правил проживания в общежитиях;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уважать честь и достоинство других участников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бережно относиться к имуществу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3. Для обучающихся по специальностям (направлениям специальностей, специализациям) для Вооруженных Сил Республики Беларусь, других войск и воинских </w:t>
      </w:r>
      <w:r w:rsidRPr="003335E3">
        <w:rPr>
          <w:rFonts w:ascii="Times New Roman" w:eastAsia="Times New Roman" w:hAnsi="Times New Roman" w:cs="Times New Roman"/>
          <w:color w:val="000000"/>
          <w:sz w:val="24"/>
          <w:szCs w:val="24"/>
          <w:lang w:eastAsia="ru-RU"/>
        </w:rPr>
        <w:lastRenderedPageBreak/>
        <w:t>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33. Законные представители несовершеннолетних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Законными представителями несовершеннолетних обучающихся являются их родители, усыновители (удочерители), опекуны, попечители.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без специальных полномочий.</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34. Основные права законных представителей несовершеннолетних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участие в управлении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защиту прав и законных интересов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ознакомление с ходом и содержанием образовательного процесса, результатами учебной деятельности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получение информации обо всех видах обследований (медицинских, психологических, педагогических)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35. Основные обязанности законных представителей несовершеннолетних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Законные представители несовершеннолетних обучающихся обязаны: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обеспечивать условия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развития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уважать честь и достоинство других участников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выполнять требования учредительных документов, правил внутреннего распорядка для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36. Социальная защита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Социальная защита обучающихся – комплекс мер, установленных государством в целях обеспечения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37. Принципы социальной защиты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Основными принципами социальной защиты обучающихся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гарантированность со стороны государства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материального обеспечения, государственных социальных льгот, прав и гарантий;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адресность.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38. Меры социальной защиты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Мерами социальной защиты обучающихся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пользование учебниками и учебными пособиями;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обеспечение питанием;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охрана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стипендии и другие денежные выплаты;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обеспечение одеждой, обувью и другими необходимыми средствами и предметами первой необходимости;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обеспечение местами для проживания в общежитиях;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предоставление кредита на льготных условиях для оплаты первого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транспортное обеспечение;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1.10. поддержка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отпуска.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Законодательством могут быть установлены иные меры социальной защиты обучающихся.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39. Пользование учебниками и учебными пособиями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Пользование учебниками и учебными пособиями обучающимися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платным и бесплатным.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Лица, осваивающие содержание образовательных программ дошкольного,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время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обеспечиваются за плату учебниками, учебными пособиями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иными организациями, индивидуальными предпринимателями, которым в соответствии с законодательством </w:t>
      </w:r>
      <w:r w:rsidRPr="003335E3">
        <w:rPr>
          <w:rFonts w:ascii="Times New Roman" w:eastAsia="Times New Roman" w:hAnsi="Times New Roman" w:cs="Times New Roman"/>
          <w:color w:val="000000"/>
          <w:sz w:val="24"/>
          <w:szCs w:val="24"/>
          <w:lang w:eastAsia="ru-RU"/>
        </w:rPr>
        <w:lastRenderedPageBreak/>
        <w:t>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Бесплатное пользование учебниками и учебными пособиями устанавливается для: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учащихся санаторных школ-интернатов, специальных учебно-воспитательных учреждений и специальных лечебно-воспитательных учреждений;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детей-сирот и детей, оставшихся без попечения родителей, а также лиц из числа детей-сирот и детей, оставшихся без попечения родителей;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детей-инвалидов в возрасте до восемнадцати лет, инвалидов с детства;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 осваивающих содержание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страдающих онкологическими заболеваниями или больных туберкулезом;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обучающихся из семей, которые в соответствии с законодательством получают государственные пособия на детей старше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обучающихся из семей, в которых один или оба родителя являются инвалидами I или II группы;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Лица, осваивающие содержание образовательных программ профессионально-технического, среднего специального или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время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обеспечиваются учебниками, учебными пособиями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бесплатно.</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40. Обеспечение питанием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создают необходимые условия для организации питания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41. Охрана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обеспечивают охрану здоровья обучающихся в соответствии с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Охрана здоровья обучающихся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оказание медицинской помощи;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определение оптимальной учебной нагрузки, режима учебных занятий (занятий), продолжительности каникул;</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пропаганду и обучение навыкам здорового образа жизни;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организацию оздоровления;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создание условий для занятий физической культурой и спортом;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Медицинская помощь обучающимся оказывается в порядке, установленном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Обучающимся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обучающихся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указанных в пункте 5 настоящей статьи), профессионально-технического, среднего специального 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Обучающимся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воспитательно-оздоровительных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если иное не установлено Президентом Республики Беларусь. В учреждениях профессионально-технического, среднего специального 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медицинская помощь также может </w:t>
      </w:r>
      <w:r w:rsidRPr="003335E3">
        <w:rPr>
          <w:rFonts w:ascii="Times New Roman" w:eastAsia="Times New Roman" w:hAnsi="Times New Roman" w:cs="Times New Roman"/>
          <w:color w:val="000000"/>
          <w:sz w:val="24"/>
          <w:szCs w:val="24"/>
          <w:lang w:eastAsia="ru-RU"/>
        </w:rPr>
        <w:lastRenderedPageBreak/>
        <w:t>оказываться медицинскими работниками, входящими в штат указанных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если эти учреждения имеют право на осуществление медицинской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Оздоровление обучающихся в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осуществляться в студенческих санаториях-профилакториях.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42. Стипендии и другие денежные выплаты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Стипендии подразделяются на следующие виды: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учебные;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аспирантам, докторантам;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социальные;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Президента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специальные;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именные;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персональные стипендии совета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руководящим кадрам.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не получающему учебной стипендии, если это лицо относится к одной из категорий: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беременных женщин;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 имеющих детей в возрасте до восемнадцати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 больных туберкулезом;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 находящихся в тяжелом материальном положении.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Стипендия Президента Республики Беларусь назначается студенту государственного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потребительской кооперации Республики Беларусь за отличную успеваемость на протяжении всей учебы в учреждении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государственной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Размеры стипендий Президента Республики Беларусь, порядок их назначения и выплаты устанавливаются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Специальная стипендия назначается на весь период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достигшему высоких результатов в учебе, высоких показателей в общественной работе, а лицу, осваивающему содержание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Персональная стипендия совета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устанавливается Президентом Республики Беларусь. Условия и порядок назначения и выплаты персональных стипендий совета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в рамках государственного заказа. Размер стипендии </w:t>
      </w:r>
      <w:r w:rsidRPr="003335E3">
        <w:rPr>
          <w:rFonts w:ascii="Times New Roman" w:eastAsia="Times New Roman" w:hAnsi="Times New Roman" w:cs="Times New Roman"/>
          <w:color w:val="000000"/>
          <w:sz w:val="24"/>
          <w:szCs w:val="24"/>
          <w:lang w:eastAsia="ru-RU"/>
        </w:rPr>
        <w:lastRenderedPageBreak/>
        <w:t>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Лицам, осваивающим содержание образовательных программ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Лицам, осваивающим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содержание образовательных программ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 платной основе, материальная помощь за счет средств республиканского и (или) местных бюджетов не оказывается.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43. Обеспечение одеждой, обувью и другими необходимыми средствами и предметами первой необходимости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Лица, осваивающие содержание образовательных программ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44. Обеспечение местами для проживания в общежитиях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Обучающиеся в учреждениях общего среднего, профессионально-технического, среднего специального, высшего,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организациях,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период обучения в соответствии с законодательством могут обеспечиваться местами для проживания в общежитиях.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Проживание в общежитии может быть платным и бесплатным.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государственных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места для проживания в общежитиях предоставляются бесплатно для обучающихся, которые относятся к одной из категорий: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детей-сирот и детей, оставшихся без попечения родителей, а также лиц из числа детей-сирот и детей, оставшихся без попечения родителей;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лиц, страдающих онкологическими заболеваниями или больных туберкулезом;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«Минский высший авиационный колледж»;</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учащихся учреждений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проживающих в сельских населенных пунктах.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 случае необеспечения местом для проживания в общежитии иногородних учащихся и студентов, получающих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им возмещаются расходы по найму жилья в порядке и размере, устанавливаемых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w:t>
      </w:r>
      <w:r w:rsidRPr="003335E3">
        <w:rPr>
          <w:rFonts w:ascii="Times New Roman" w:eastAsia="Times New Roman" w:hAnsi="Times New Roman" w:cs="Times New Roman"/>
          <w:b/>
          <w:bCs/>
          <w:color w:val="000000"/>
          <w:sz w:val="24"/>
          <w:szCs w:val="24"/>
          <w:lang w:eastAsia="ru-RU"/>
        </w:rPr>
        <w:lastRenderedPageBreak/>
        <w:t>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местами для проживания.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питанием.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Питание обучающихся организуется по нормам с учетом вида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категорий обучающихся и в порядке, устанавливаемым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46. Предоставление кредита на льготных условиях для оплаты первого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Граждане Республики Беларусь, получающие первое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 платной основе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государственных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потребительской кооперации Республики Беларусь и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Федерации профсоюзов Беларуси, имеют право на получение кредита на льготных условиях для оплаты первого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47. Транспортное обеспечение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 организации бесплатного подвоза обучающихся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Подвоз обучающихся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случае непредоставления места в учреждении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жительства (месту пребывания)) и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Подвоз обучающихся из числа лиц с особенностями психофизического развития в учреждениях дошкольного, общего среднего 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на специально </w:t>
      </w:r>
      <w:r w:rsidRPr="003335E3">
        <w:rPr>
          <w:rFonts w:ascii="Times New Roman" w:eastAsia="Times New Roman" w:hAnsi="Times New Roman" w:cs="Times New Roman"/>
          <w:color w:val="000000"/>
          <w:sz w:val="24"/>
          <w:szCs w:val="24"/>
          <w:lang w:eastAsia="ru-RU"/>
        </w:rPr>
        <w:lastRenderedPageBreak/>
        <w:t>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Порядок организации подвоза обучающихся устанавливается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48. Поддержка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Поддержка выпускников – предоставление первого рабочего места, а также гарантий и компенсаций в связи с распределением.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Выпускникам, которым место работы предоставлено путем распределения, предоставляются гарантии и компенсации, в частности: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трудоустройство в соответствии с полученной специальностью (направлением специальности, специализацией) и присвоенной квалификацией;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компенсации в связи с переездом на работу в другую местность в соответствии с законодательством о труде;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денежная помощь, размер, источники финансирования и порядок выплаты которой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Для лиц, получивших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49. Отпуска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Лицам, осваивающим содержание образовательных программ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предоставляются следующие отпуска: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академический;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по уходу за ребенком до достижения им возраста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для прохождения военной службы.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По медицинским показаниям академический отпуск обучающемуся предоставляется в случае: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снижения трудоспособности обучающегося в результате нарушения функций организма, обусловленного обострением хронических заболеваний;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продолжительных или частых заболеваний, травм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нормально протекающей беременности сроком с 24 недель и патологически протекающей беременности любого срока.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 иным уважительным причинам академический отпуск обучающемуся предоставляется по договоренности между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обучающимся.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Отпуск по уходу за ребенком до достижения им возраста трех лет вместо матери ребенка предоставляется отцу ребенка, обучающемуся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фактически осуществляющему уход за ребенком.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прежних условиях.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Отпуска предоставляются обучающимся на основании их письменных заявлений и оформляются приказом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6</w:t>
      </w:r>
      <w:r w:rsidRPr="003335E3">
        <w:rPr>
          <w:rFonts w:ascii="Times New Roman" w:eastAsia="Times New Roman" w:hAnsi="Times New Roman" w:cs="Times New Roman"/>
          <w:b/>
          <w:bCs/>
          <w:caps/>
          <w:color w:val="000000"/>
          <w:sz w:val="24"/>
          <w:szCs w:val="24"/>
          <w:lang w:eastAsia="ru-RU"/>
        </w:rPr>
        <w:br/>
        <w:t>ПЕДАГОГИЧЕСКИЕ РАБОТНИКИ. ИНЫЕ РАБОТНИКИ УЧРЕЖДЕНИЙ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50. Педагогические работники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осуществляют руководство образовательной деятельностью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его структурных подразделений).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Педагогические работники, педагогическая деятельность которых направлена на реализацию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руководство образовательной деятельностью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академии последипломного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института повышения квалификации и переподготовки, института развития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 к профессорско-преподавательскому составу.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51. Требования, предъявляемые к педагогическим работникам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Педагогическую деятельность не могут осуществлять лица: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лишенные права заниматься педагогической деятельностью;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имеющие судимость;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признанные недееспособными или ограниченно дееспособными;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не имеющие права заниматься педагогической деятельностью в случаях, предусмотренных законодательными актами.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52. Права педагогических работников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Педагогические работники в соответствии с законодательством имеют право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защиту профессиональной чести и достоинства;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обеспечение условий для осуществления профессиональной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доступ к учебно-программной, учебно-методической документации, информационно-аналитическим материалам;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участие в обновлении, разработке и определении структуры и содержания структурных элементов научно-методического обеспечения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участие в научной, научно-технической, экспериментальной, инновационной, международной деятельности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участие в управлении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повышение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моральное и материальное поощрение за успехи в педагогической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1.10. объединение в профессиональные союзы, иные общественные объединения, деятельность которых не противоречит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53. Обязанности педагогических работников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Педагогические работники обязаны: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осуществлять свою деятельность на профессиональном уровне, обеспечивающем реализацию образовательных программ,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соблюдать правовые, нравственные и этические нормы;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уважать честь и достоинство обучающихся и других участников образовательного процесса,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повышать свой профессиональный уровень, проходить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вести здоровый образ жизни, пропагандировать его среди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соблюдать специальные условия, необходимые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54. Иные работники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К иным работникам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 лица, осуществляющие административно-хозяйственные, инженерно-технические, производственные и иные вспомогательные функции.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Права и обязанности иных работников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законодательством, уставами и иными локальными нормативными правовыми актами учреждений</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их трудовыми договорами.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III</w:t>
      </w:r>
      <w:r w:rsidRPr="003335E3">
        <w:rPr>
          <w:rFonts w:ascii="Times New Roman" w:eastAsia="Times New Roman" w:hAnsi="Times New Roman" w:cs="Times New Roman"/>
          <w:b/>
          <w:bCs/>
          <w:caps/>
          <w:color w:val="000000"/>
          <w:sz w:val="24"/>
          <w:szCs w:val="24"/>
          <w:lang w:eastAsia="ru-RU"/>
        </w:rPr>
        <w:br/>
        <w:t>ОБРАЗОВАТЕЛЬНЫЕ ОТНОШЕНИЯ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7</w:t>
      </w:r>
      <w:r w:rsidRPr="003335E3">
        <w:rPr>
          <w:rFonts w:ascii="Times New Roman" w:eastAsia="Times New Roman" w:hAnsi="Times New Roman" w:cs="Times New Roman"/>
          <w:b/>
          <w:bCs/>
          <w:caps/>
          <w:color w:val="000000"/>
          <w:sz w:val="24"/>
          <w:szCs w:val="24"/>
          <w:lang w:eastAsia="ru-RU"/>
        </w:rPr>
        <w:br/>
        <w:t>ВОЗНИКНОВЕНИЕ, ИЗМЕНЕНИЕ И ПРЕКРАЩЕНИЕ ОБРАЗОВАТЕЛЬНЫХ ОТНОШЕНИЙ</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55. Возникновение образовательных отношений в учреждении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Основанием возникновения образовательных отношений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договор, а когда заключение договора не требуется, – решение его руководителя о приеме (зачислении) лица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Порядок возникновения образовательных отношений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проведение профессионально-психологического собеседования или тестирования по специальностям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определяемым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проведение профессионального отбора по специальностям высшего 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определяемым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проведение вступительных испытаний и (или) конкурса в случаях, предусмотренных настоящим Кодексом и (или) иными актами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рассмотрение руководителем либо приемной комиссией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представленных документов, а также результатов вступительных испытаний и (или) конкурса;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принятие решения приемной комиссией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 приеме (зачислении)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случаях, предусмотренных настоящим Кодексом и (или) иными актами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заключение договора в случаях, предусмотренных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издание приказа о приеме (зачислении) лица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когда образовательные отношения возникают на основании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отношения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w:t>
      </w:r>
      <w:r w:rsidRPr="003335E3">
        <w:rPr>
          <w:rFonts w:ascii="Times New Roman" w:eastAsia="Times New Roman" w:hAnsi="Times New Roman" w:cs="Times New Roman"/>
          <w:color w:val="000000"/>
          <w:sz w:val="24"/>
          <w:szCs w:val="24"/>
          <w:lang w:eastAsia="ru-RU"/>
        </w:rPr>
        <w:lastRenderedPageBreak/>
        <w:t>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проведение вступительных испытаний и (или) конкурса в случаях, предусмотренных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заключение договора в случаях, предусмотренных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57. Общие требования к порядку приема лиц для получения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 учреждение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Республике Беларусь каждый имеет право обращаться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любое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любую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которые обязаны рассмотреть все кандидатуры в соответствии с установленной процедурой приема.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Прием лиц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Контрольные цифры приема для получения общего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за счет средств республиканского и (или) местных бюджетов устанавливаются учредителями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ежегодно.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Контрольные цифры приема для получения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учредителями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на основании сформированного государственными органами, подчиненными и (или) подотчетными Президенту Республики Беларусь, Национальной </w:t>
      </w:r>
      <w:r w:rsidRPr="003335E3">
        <w:rPr>
          <w:rFonts w:ascii="Times New Roman" w:eastAsia="Times New Roman" w:hAnsi="Times New Roman" w:cs="Times New Roman"/>
          <w:color w:val="000000"/>
          <w:sz w:val="24"/>
          <w:szCs w:val="24"/>
          <w:lang w:eastAsia="ru-RU"/>
        </w:rPr>
        <w:lastRenderedPageBreak/>
        <w:t>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устанавливаются с учетом необходимости обеспечения конкурса при приеме лиц для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Контрольные цифры приема для получения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согласовываются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Контрольные цифры приема для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Прием лиц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всем формам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рамках образовательной программы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одного уровня (ступени) независимо от формы собственности и подчиненности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едином порядке, если иное не установлено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Прием лиц для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правилами приема, утверждаемыми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Прием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правилами приема, утверждаемыми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Прием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в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Прием руководящих кадров, лиц, включенных в резервы руководящих кадров,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Прием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настоящим Кодексом и правилами приема, утверждаемыми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Прием лиц для получения дошкольного, общего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настоящим Кодексом и в порядке, определяемом положением о соответствующем типе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Прием лиц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взрослых осуществляется в соответствии с настоящим </w:t>
      </w:r>
      <w:r w:rsidRPr="003335E3">
        <w:rPr>
          <w:rFonts w:ascii="Times New Roman" w:eastAsia="Times New Roman" w:hAnsi="Times New Roman" w:cs="Times New Roman"/>
          <w:color w:val="000000"/>
          <w:sz w:val="24"/>
          <w:szCs w:val="24"/>
          <w:lang w:eastAsia="ru-RU"/>
        </w:rPr>
        <w:lastRenderedPageBreak/>
        <w:t>Кодексом и в порядке, определяемом положением о соответствующем типе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Прием лиц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Прием лиц в воспитательно-оздоровительные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настоящим Кодексом и в порядке, определяемом положением о воспитательно-оздоровительном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Особенности приема лиц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58. Требования к порядку приема лиц для получения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Республике Беларусь каждый имеет право обращаться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Контрольные цифры приема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 В целях отбора лиц, наиболее подготовленных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случаях и порядке, предусмотренных настоящим Кодексом и (или) иными актами законодательства, проводятся конкурс, проверка способностей.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Прием лиц для получения дошкольного,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59. Договоры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получения послевузовского, высшего, среднего специального,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на условиях целевой подготовки,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платной основе заключается договор.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отношения возникают на основании: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договора о подготовке научного работника высшей квалификации за счет средств республиканского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договора о подготовке научного работника высшей квалификации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договора о подготовке специалиста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договора о целевой подготовке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договора о подготовке специалиста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договора о переподготовке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договора о переподготовке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договора о переподготовке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договора о переподготовке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2.10. договора о повышении квалификации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2.11. договора о повышении квалификации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2.12. договора о повышении квалификации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2.13. договора о повышении квалификации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2.14. договора о профессиональной подготовке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2.15. договора о профессиональной подготовке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2.16. договора о стажировке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2.17. договора о стажировке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2.18. договора о платных услугах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Типовые формы договоров утверждаются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Договор с несовершеннолетним гражданином заключается только с письменного согласия его законного представителя.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60. Договор о подготовке научного работника высшей квалификации за счет средств республиканского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(государственной организацией,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гражданином и организацией, имеющей потребность в подготовке научного работника высшей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специальность, по которой будет осуществляться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трудоустройство и срок обязательной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возмещение средств, затраченных государством на подготовку научного работника высшей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61. Договор о подготовке научного работника высшей квалификации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подготовке научного работника высшей квалификации на платной основе заключается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(организацией,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подготовке научного работника высшей квалификации на платной основе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специальность, по которой будет осуществляться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62. Договор о подготовке специалиста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гражданином.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специальность (направление специальности, специализация), по которой будет осуществляться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(профессия рабочего, должность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срок обязательной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3.8. возмещение средств, затраченных государством на подготовку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3.9.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63. Договор о целевой подготовке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целевой подготовке специалиста (рабочего, служащего) заключается между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гражданином и организацией, имеющей потребность в подготовке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целевой подготовке специалиста (рабочего, служащего)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специальность (направление специальности, специализация), по которой будет осуществляться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(профессия рабочего, должность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создание организацией – заказчиком кадров условий для прохождения производственного обучения, практики, проведения практических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3.8. срок обязательной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3.9. возмещение средств, затраченных государством на подготовку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3.10.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64. Договор о подготовке специалиста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1. Подготовка специалиста (рабочего, служащего) за счет средств юридических лиц, индивидуальных предпринимателей, физических лиц или собственных средств </w:t>
      </w:r>
      <w:r w:rsidRPr="003335E3">
        <w:rPr>
          <w:rFonts w:ascii="Times New Roman" w:eastAsia="Times New Roman" w:hAnsi="Times New Roman" w:cs="Times New Roman"/>
          <w:color w:val="000000"/>
          <w:sz w:val="24"/>
          <w:szCs w:val="24"/>
          <w:lang w:eastAsia="ru-RU"/>
        </w:rPr>
        <w:lastRenderedPageBreak/>
        <w:t>гражданина осуществляется на основании договора о подготовке специалиста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подготовке специалиста (рабочего, служащего) на платной основе заключается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подготовке специалиста (рабочего, служащего) на платной основе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специальность (направление специальности, специализация), по которой будет осуществляться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(профессия рабочего, должность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65. Договор о переподготовке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гражданином, а также организацией, имеющей потребность в переподготовке руководящего работника (специалиста) (при ее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специальность, по которой будет осуществляться переподготовка;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66. Договор о переподготовке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переподготовке руководящего работника (специалиста) на платной основе заключается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переподготовке руководящего работника (специалиста) на платной основе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специальность, по которой будет осуществляться переподготовка;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3.5.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67. Договор о переподготовке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переподготовке рабочего (служащего) за счет средств республиканского (местного) бюджета заключается между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переподготовке рабочего (служащего) за счет средств республиканского (местного) бюджета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профессия, по которой будет осуществляться переподготовка;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68. Договор о переподготовке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переподготовке рабочего (служащего) на платной основе заключается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переподготовке рабочего (служащего) на платной основе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профессия, по которой будет осуществляться переподготовка;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69. Договор о повышении квалификации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w:t>
      </w:r>
      <w:r w:rsidRPr="003335E3">
        <w:rPr>
          <w:rFonts w:ascii="Times New Roman" w:eastAsia="Times New Roman" w:hAnsi="Times New Roman" w:cs="Times New Roman"/>
          <w:color w:val="000000"/>
          <w:sz w:val="24"/>
          <w:szCs w:val="24"/>
          <w:lang w:eastAsia="ru-RU"/>
        </w:rPr>
        <w:lastRenderedPageBreak/>
        <w:t>повышении квалификации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тематика повышения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70. Договор о повышении квалификации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повышении квалификации руководящего работника (специалиста) на платной основе заключается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повышении квалификации руководящего работника (специалиста) на платной основе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тематика повышения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71. Договор о повышении квалификации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3.2. профессия, по которой будет осуществляться повышение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72. Договор о повышении квалификации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повышении квалификации рабочего (служащего) на платной основе заключается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повышении квалификации рабочего (служащего) на платной основе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профессия, по которой будет осуществляться повышение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73. Договор о профессиональной подготовке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профессия, по которой будет осуществляться профессиональная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74. Договор о профессиональной подготовке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профессиональной подготовке рабочего (служащего) на платной основе заключается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профессиональной подготовке рабочего (служащего) на платной основе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профессия, по которой будет осуществляться профессиональная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квалификация (присваиваемый квалификационный разряд (класс, категория) по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75. Договор о стажировке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76. Договор о стажировке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Договор о стажировке руководящего работника (специалиста) на платной основе заключается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(иной организацией, которой в соответствии с законодательством предоставлено право осуществлять образовательную </w:t>
      </w:r>
      <w:r w:rsidRPr="003335E3">
        <w:rPr>
          <w:rFonts w:ascii="Times New Roman" w:eastAsia="Times New Roman" w:hAnsi="Times New Roman" w:cs="Times New Roman"/>
          <w:color w:val="000000"/>
          <w:sz w:val="24"/>
          <w:szCs w:val="24"/>
          <w:lang w:eastAsia="ru-RU"/>
        </w:rPr>
        <w:lastRenderedPageBreak/>
        <w:t>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Существенными условиями договора о стажировке руководящего работника (специалиста) на платной основе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77. Договор о платных услугах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Оказание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Существенными условиями договора о платных услугах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срок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стоимость обучения, порядок ее изменения;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порядок расчетов за обучение;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ответственность сторон.</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78. Изменение образовательных отношений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Основанием для изменения образовательных отношений является соответствующее решение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Если для возникновения образовательных отношений необходимо заключение договора, то решению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отношения могут быть изменены в связи с:</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изменением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переводом на другую специальность (направление специальности, специализацию);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предоставлением отпуска;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2.4. переводом с обучения на платной основе на обучение за счет средств республиканского и (или) местных бюджетов;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реорганизацией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изменением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отношения могут быть изменены по инициативе обучающегося, законного представителя несовершеннолетнего обучающегося,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79. Прекращение образовательных отношений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Основанием для прекращения образовательных отношений (отчисления) является решение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отношения прекращаются: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в связи с получением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досрочно.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отношения прекращаются досрочно: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по инициативе обучающегося, законного представителя несовершеннолетнего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по инициативе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по обстоятельствам, не зависящим от воли обучающегося,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в случае перевода обучающегося в другое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по собственному желанию.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5. Досрочное прекращение образовательных отношений по инициативе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не прошедших итоговую аттестацию за период получения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освоении содержания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специализированных по спорту классов суворовских училищ);</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5.3. невыполнения индивидуального плана работы магистранта (аспиранта, адъюнкта, докторанта, соискателя);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5.4. неликвидации академической задолженности в установленные сроки;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5.5. непрохождения итоговой аттестации без уважительных причин;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5.6. длительного отсутствия (более тридцати дней, а для лиц, осваивающих содержание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(за исключением лиц, осваивающих содержание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более трех дней) без уважительных причин на учебных занятиях (занятиях) в течение учебного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5.7. невнесения платы за обучение в сроки, предусмотренные актами законодательства или соглашением сторон;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5.9. неявки обучающегося на учебные занятия (занятия) по истечении одного года с даты увольнения со срочной военной службы в запас или отставку.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Досрочное прекращение образовательных отношений по обстоятельствам, не зависящим от воли обучающегося,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6.1. ликвидации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6.3. ликвидации обособленных подразделений, реорганизации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6.4. вступления в законную силу приговора суда, которым обучающийся осужден к наказанию, исключающему продолжение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6.5. смерти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Досрочное прекращение образовательных отношений по инициативе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несовершеннолетним обучающимся, осваивающим содержание образовательной программы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не освоившим содержание образовательной программы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досрочное прекращение образовательных отношений по инициативе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допускается только с согласия соответствующей комиссии по делам несовершеннолетних местного исполнительного и распорядительного органа.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реализующее образовательные программы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Порядок и основания для перевода обучающегося из одного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другое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порядок отчисления обучающегося из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 реализующая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не вправе препятствовать переводу обучающегося, изъявившего желание перевестись в другое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организацию, реализующую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получившего согласие этого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этой организации.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Отчисление лиц, получающих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80. Восстановление для получения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Лица, отчисленные из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 не завершившие освоение </w:t>
      </w:r>
      <w:r w:rsidRPr="003335E3">
        <w:rPr>
          <w:rFonts w:ascii="Times New Roman" w:eastAsia="Times New Roman" w:hAnsi="Times New Roman" w:cs="Times New Roman"/>
          <w:color w:val="000000"/>
          <w:sz w:val="24"/>
          <w:szCs w:val="24"/>
          <w:lang w:eastAsia="ru-RU"/>
        </w:rPr>
        <w:lastRenderedPageBreak/>
        <w:t>содержания образовательной программы, имеют право на восстановление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организациях, реализующих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лиц:</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не завершивших освоение содержания образовательных программ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не завершивших освоение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Лица, отчисленные из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этим специальностям в течение трех лет с даты отчисления, но не ранее чем через десять месяцев с даты отчисления.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Лица, отчисленные из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не завершившие освоение содержания одного из видов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имеют право на восстановление для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течение трех лет с даты отчисления.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Основанием для возникновения образовательных отношений при восстановлении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договор, если для получения соответствующего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настоящим Кодексом предусмотрено его заключение, а когда заключение договора не требуется, – решение руководителя о восстановлении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Решение о восстановлении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(организации, реализующей образовательные программы </w:t>
      </w:r>
      <w:r w:rsidRPr="003335E3">
        <w:rPr>
          <w:rFonts w:ascii="Times New Roman" w:eastAsia="Times New Roman" w:hAnsi="Times New Roman" w:cs="Times New Roman"/>
          <w:color w:val="000000"/>
          <w:sz w:val="24"/>
          <w:szCs w:val="24"/>
          <w:lang w:eastAsia="ru-RU"/>
        </w:rPr>
        <w:lastRenderedPageBreak/>
        <w:t>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обязательно, в том числе когда образовательные отношения возникают на основании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Порядок и условия восстановления лиц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организациях,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Правительством Республики Беларусь. Порядок и условия восстановления лиц для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с учетом порядка планирования подготовки научных работников высшей квалификации.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8</w:t>
      </w:r>
      <w:r w:rsidRPr="003335E3">
        <w:rPr>
          <w:rFonts w:ascii="Times New Roman" w:eastAsia="Times New Roman" w:hAnsi="Times New Roman" w:cs="Times New Roman"/>
          <w:b/>
          <w:bCs/>
          <w:caps/>
          <w:color w:val="000000"/>
          <w:sz w:val="24"/>
          <w:szCs w:val="24"/>
          <w:lang w:eastAsia="ru-RU"/>
        </w:rPr>
        <w:br/>
        <w:t>ОБЩЕСТВЕННЫЕ ОТНОШЕНИЯ, СВЯЗАННЫЕ С ОБРАЗОВАТЕЛЬНЫМИ ОТНОШЕНИЯМИ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81. Общественные отношения, связанные с образовательными отношениями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 общественным отношениям, связанным с образовательными отношениями, относятся отношения по управлению и контролю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финансовому, материально-техническому, научно-методическому и информационному обеспечению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82. Государственные организации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обеспечивающие функционирование системы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К государственным организациям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обеспечивающим функционирование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организации, осуществляющие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организации, осуществляющие информационное обеспечение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организации, осуществляющие координацию производственного, материально-технического и хозяйственного обеспечения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Организация, осуществляющая координацию производственного, материально-технического и хозяйственного обеспечения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организация, основными функциями которой являются координация деятельности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выполнению работ на объектах капитального строительства и ремонта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Положение о соответствующей государственной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функционирование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Деятельность государственных организаций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обеспечивающих функционирование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регулируется настоящим Кодексом, положениями о них, иными актами законодательства и уставами этих организаций.</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83. Распределение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Распределение – процедура определения места работы выпускника, осуществляемая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высшее, среднее специальное, профессионально-техническое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 за исключением лиц, обучавшихся на условиях целевой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среднее специальное или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лиц, на момент распределения обучающихся в вечерней или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работающих по получаемой специальности (направлению специальности, специализации), а также обучавшихся на условиях целевой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Место работы путем распределения не предоставляется: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выпускникам государственных учреждений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выпускникам специальных учебно-воспитательных учреждений и специальных лечебно-воспитательных учреждений.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Срок обязательной работы по распределению два года устанавливается для лиц, получивших: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за исключением лиц, принятых в год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за счет средств республиканского бюджета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получивших соответствующее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лиц, которые отработали по распределению не менее одного года после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за исключением лиц, принятых в год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за счет средств республиканского бюджета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получивших соответствующее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II ступени, если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они были приняты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год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за счет средств республиканского бюджета, за исключением лиц, принятых в год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организации Республики Беларусь,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и получивших соответствующее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Срок обязательной работы по распределению один год устанавливается для лиц, получивших: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профессионально-техническое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за исключением лиц, принятых в год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среднего специального или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за счет средств республиканского и (или) местных бюджетов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получивших соответствующее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если они отработали по распределению не менее одного года после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лиц, принятых в год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за счет средств республиканского бюджета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получивших соответствующее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II ступени, за исключением лиц, принятых в год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организации Республики Беларусь,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и получивших соответствующее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лиц, которые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были приняты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год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за счет средств республиканского бюджета.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«Здравоохранение», срок обязательной работы по распределению исчисляется с даты заключения трудового договора по должности врача-специалиста.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Место работы для выпускников в ходе распределения определяется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Выпускникам, которым место работы предоставлено путем распределения, при выдаче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выдается свидетельство о направлении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Порядок распределения, а также трудоустройства выпускников государственных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Лицам, получившим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84. Направление на работу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за счет средств республиканского бюджета (юридических лиц, индивидуальных предпринимателей),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(государственными организациями, реализующими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в случаях, установленных Правительством Республики Беларусь, государственными органами.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Срок обязательной работы при направлении на работу для выпускников, получивших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за счет средств республиканского бюджета, устанавливается два года, для выпускников, получивших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II ступени за счет средств республиканского бюджета, – один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Срок обязательной работы при направлении на работу для выпускников, получивших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на условиях целевой подготовки, устанавливается не менее пяти лет, для выпускников, получивших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Срок обязательной работы при направлении на работу для выпускников, получивших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среднее специальное или профессионально-техническое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за счет средств юридических лиц (индивидуальных предпринимателей), определяется соответствующими договорами.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лиц, получивших соответствующее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 условиях целевой подготовки,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«Здравоохранение», срок обязательной работы исчисляется с даты заключения трудового договора по должности врача-специалиста.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Выпускники, получившие высшее или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Выпускникам, которые направлены на работу, при выдаче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выдается свидетельство о направлении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85. Перераспределение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отчисления из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 принятого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расторжения с ними трудового договора в случаях, предусмотренных пунктом 3 статьи 88 настоящего Кодекса;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в иных случаях, определяемых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Решение о перераспределении выпускников, получивших высшее или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«Здравоохранение», принимается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согласованию с Министерством здравоохранения Республики Беларусь, а выпускников, получивших высшее или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направлению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w:t>
      </w:r>
      <w:r w:rsidRPr="003335E3">
        <w:rPr>
          <w:rFonts w:ascii="Times New Roman" w:eastAsia="Times New Roman" w:hAnsi="Times New Roman" w:cs="Times New Roman"/>
          <w:color w:val="000000"/>
          <w:sz w:val="24"/>
          <w:szCs w:val="24"/>
          <w:lang w:eastAsia="ru-RU"/>
        </w:rPr>
        <w:lastRenderedPageBreak/>
        <w:t>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Выпускникам, которые перераспределены, выдается свидетельство о направлении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86. Последующее направление на работу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Основания для последующего направления на работу определяются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Решение о последующем направлении на работу выпускников, получивших высшее или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профилю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«Здравоохранение», принимается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согласованию с Министерством здравоохранения Республики Беларусь, а выпускников, получивших высшее или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направлению</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лиц, получивших соответствующее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 условиях целевой подготовки,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Выпускникам, которые перенаправлены на работу, выдается свидетельство о направлении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87. Предоставление выпускникам права на самостоятельное трудоустройство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случаях, предусмотренных пунктом 2 настоящей статьи, государственное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государственная организация,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w:t>
      </w:r>
      <w:r w:rsidRPr="003335E3">
        <w:rPr>
          <w:rFonts w:ascii="Times New Roman" w:eastAsia="Times New Roman" w:hAnsi="Times New Roman" w:cs="Times New Roman"/>
          <w:color w:val="000000"/>
          <w:sz w:val="24"/>
          <w:szCs w:val="24"/>
          <w:lang w:eastAsia="ru-RU"/>
        </w:rPr>
        <w:lastRenderedPageBreak/>
        <w:t>самостоятельное трудоустройство, которое подтверждается справкой о самостоятельном трудоустройстве.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получившему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вечерней или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случая, когда ему место работы предоставляется путем распределения, перераспределения;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получившему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которому место работы путем распределения в соответствии с настоящим Кодексом не предоставляется;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w:t>
      </w:r>
      <w:r w:rsidRPr="003335E3">
        <w:rPr>
          <w:rFonts w:ascii="Times New Roman" w:eastAsia="Times New Roman" w:hAnsi="Times New Roman" w:cs="Times New Roman"/>
          <w:color w:val="000000"/>
          <w:sz w:val="24"/>
          <w:szCs w:val="24"/>
          <w:lang w:eastAsia="ru-RU"/>
        </w:rPr>
        <w:lastRenderedPageBreak/>
        <w:t>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3.1. ликвидацией организации, прекращением деятельности индивидуального предпринимателя, сокращением численности или штата работников (пункт 1 статьи 42 </w:t>
      </w:r>
      <w:r w:rsidRPr="003335E3">
        <w:rPr>
          <w:rFonts w:ascii="Times New Roman" w:eastAsia="Times New Roman" w:hAnsi="Times New Roman" w:cs="Times New Roman"/>
          <w:color w:val="000000"/>
          <w:sz w:val="24"/>
          <w:szCs w:val="24"/>
          <w:lang w:eastAsia="ru-RU"/>
        </w:rPr>
        <w:lastRenderedPageBreak/>
        <w:t>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переходом на выборную должность (пункт 4 статьи 35 Трудового кодекса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5.2. имеют одного из родителей, или мужа (жену) инвалида I или</w:t>
      </w:r>
      <w:r w:rsidRPr="003335E3">
        <w:rPr>
          <w:rFonts w:ascii="Times New Roman" w:eastAsia="Times New Roman" w:hAnsi="Times New Roman" w:cs="Times New Roman"/>
          <w:strike/>
          <w:color w:val="000000"/>
          <w:sz w:val="24"/>
          <w:szCs w:val="24"/>
          <w:lang w:eastAsia="ru-RU"/>
        </w:rPr>
        <w:t> </w:t>
      </w:r>
      <w:r w:rsidRPr="003335E3">
        <w:rPr>
          <w:rFonts w:ascii="Times New Roman" w:eastAsia="Times New Roman" w:hAnsi="Times New Roman" w:cs="Times New Roman"/>
          <w:color w:val="000000"/>
          <w:sz w:val="24"/>
          <w:szCs w:val="24"/>
          <w:lang w:eastAsia="ru-RU"/>
        </w:rP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6.1. ликвидацией организации, прекращением деятельности индивидуального предпринимателя, сокращением численности или штата работников (пункт 1 статьи 42 </w:t>
      </w:r>
      <w:r w:rsidRPr="003335E3">
        <w:rPr>
          <w:rFonts w:ascii="Times New Roman" w:eastAsia="Times New Roman" w:hAnsi="Times New Roman" w:cs="Times New Roman"/>
          <w:color w:val="000000"/>
          <w:sz w:val="24"/>
          <w:szCs w:val="24"/>
          <w:lang w:eastAsia="ru-RU"/>
        </w:rPr>
        <w:lastRenderedPageBreak/>
        <w:t>Трудового кодекса Республики Беларусь), при невозможности предоставления путем последующего направления на работу нового места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9</w:t>
      </w:r>
      <w:r w:rsidRPr="003335E3">
        <w:rPr>
          <w:rFonts w:ascii="Times New Roman" w:eastAsia="Times New Roman" w:hAnsi="Times New Roman" w:cs="Times New Roman"/>
          <w:b/>
          <w:bCs/>
          <w:caps/>
          <w:color w:val="000000"/>
          <w:sz w:val="24"/>
          <w:szCs w:val="24"/>
          <w:lang w:eastAsia="ru-RU"/>
        </w:rPr>
        <w:br/>
        <w:t>ОБЩИЕ ТРЕБОВАНИЯ К ОБРАЗОВАТЕЛЬНОМУ ПРОЦЕССУ</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89. Образовательный процесс</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организуется на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принципов государственной политики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образовательных стандартов;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достижений в области науки и техники, реализуемых в отраслях экономики и социальной сферы инновационных проектов;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педагогически обоснованного выбора форм, методов и средств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культурных традиций и ценностей белорусского народа, достижений мировой культуры;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современных образовательных и информационных технологий.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Запрещается привлечение обучающихся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 выполнению работ (оказанию услуг), не предусмотренных учебно-программной документацией, планом воспитательной работы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(иной организации, </w:t>
      </w:r>
      <w:r w:rsidRPr="003335E3">
        <w:rPr>
          <w:rFonts w:ascii="Times New Roman" w:eastAsia="Times New Roman" w:hAnsi="Times New Roman" w:cs="Times New Roman"/>
          <w:color w:val="000000"/>
          <w:sz w:val="24"/>
          <w:szCs w:val="24"/>
          <w:lang w:eastAsia="ru-RU"/>
        </w:rPr>
        <w:lastRenderedPageBreak/>
        <w:t>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Для организации образовательного процесса при реализации соответствующих образовательных программ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90. Язык обучения и воспитания. Изучение языков в учреждениях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Право граждан на выбор обучения и воспитания на одном из государственных языков Республики Беларусь обеспечивается развитием сети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При получении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профессионально-технического 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одновременным получением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Обязательный для изучения иностранный язык определяется учредителем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потребностей государства и возможностей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При получении профессионально-технического, среднего специального 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изучение белорусского языка обучающимися, за исключением </w:t>
      </w:r>
      <w:r w:rsidRPr="003335E3">
        <w:rPr>
          <w:rFonts w:ascii="Times New Roman" w:eastAsia="Times New Roman" w:hAnsi="Times New Roman" w:cs="Times New Roman"/>
          <w:color w:val="000000"/>
          <w:sz w:val="24"/>
          <w:szCs w:val="24"/>
          <w:lang w:eastAsia="ru-RU"/>
        </w:rPr>
        <w:lastRenderedPageBreak/>
        <w:t>отдельных категорий лиц с особенностями психофизического развития, определяемых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могут создаваться группы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классы, группы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учреждения дошкольного,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которых обучение и воспитание осуществляются на языке национального меньшинства или изучается язык национального меньшинства.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организациях,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обучение и воспитание при наличии условий и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могут осуществляться на иностранном языке.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91. Основные требования к организации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Основные требования к организации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обеспечение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компетентностный подход;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охрана здоровья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соблюдение установленных продолжительности учебного года и каникул, сроков и форм аттестации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соблюдение санитарных норм, правил и гигиенических нормативов;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создание условий для развития творческих способностей обучающихся, вовлечение их в различные виды социально значимой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обеспечение социально-педагогической поддержки обучающихся и оказания им психологической помощи;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педагогическая поддержка детских и молодежных общественных объединений;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создание специальных условий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 особенностями психофизического развития.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92. Образовательные стандарты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переподготовки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стандарты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обеспечивают преемственность его уровней (ступеней).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стандарты обязательны для применения во всех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Порядок разработки и утверждения образовательных стандартов устанавливается настоящим Кодексом.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93. Аттестация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случаях, предусмотренных настоящим Кодексом, сопровождается текущей, промежуточной и (или) итоговой аттестацией.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Виды и (или) формы аттестации при освоении соответствующей образовательной программы определяются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Аттестация обучающихся при освоении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порядке, определяемом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94. Научно-методическое обеспечение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целях обеспечения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повышения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основывается на результатах фундаментальных и прикладных научных исследований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Фундаментальные и прикладные научные исследования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проводятся научными организациями, организациями, осуществляющими научно-методическое обеспечение</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пределах их полномочий.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если иное не установлено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учебно-программную документацию образовательных программ;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Структурные элементы научно-методического обеспечения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уровням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объединяться в учебно-методические комплексы, положения о которых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учебные программы в зависимости от уровня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 виды, определяемые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Состав, порядок разработки, согласования и утверждения научно-методического обеспечения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и их содержание устанавливаются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(за исключением учебных изданий, содержащих государственные секреты), рекомендованные учреждениями</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организациями, реализующими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учебно-методическими объединениями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организациями, осуществляющими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иные издания, определяемые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Порядок подготовки и выпуска учебных изданий и их использования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w:t>
      </w:r>
      <w:r w:rsidRPr="003335E3">
        <w:rPr>
          <w:rFonts w:ascii="Times New Roman" w:eastAsia="Times New Roman" w:hAnsi="Times New Roman" w:cs="Times New Roman"/>
          <w:color w:val="000000"/>
          <w:sz w:val="24"/>
          <w:szCs w:val="24"/>
          <w:lang w:eastAsia="ru-RU"/>
        </w:rPr>
        <w:lastRenderedPageBreak/>
        <w:t>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организациями, осуществляющими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11.2. научными организациями;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11.3.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11.4. организациями, осуществляющими реализацию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11.5. иными организациями,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11.7. организациями – заказчиками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11.8. организациями, направляющими работников для освоения содержания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11.9. учебно-методическими объединениями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95. Программно-планирующая документация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 Программа воспитательной работы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План воспитательной работы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96. Социально-педагогическая поддержка обучающихся и оказание им психологической помощи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(иной организации, индивидуального предпринимателя, которым в соответствии с законодательством предоставлено право осуществлять </w:t>
      </w:r>
      <w:r w:rsidRPr="003335E3">
        <w:rPr>
          <w:rFonts w:ascii="Times New Roman" w:eastAsia="Times New Roman" w:hAnsi="Times New Roman" w:cs="Times New Roman"/>
          <w:color w:val="000000"/>
          <w:sz w:val="24"/>
          <w:szCs w:val="24"/>
          <w:lang w:eastAsia="ru-RU"/>
        </w:rPr>
        <w:lastRenderedPageBreak/>
        <w:t>образовательную деятельность), положение о которой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97. Экспериментальная и инновационная деятельность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Экспериментальная и инновационная деятельность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направлена на обновление содержания образовательных программ и повышение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посредством реализации экспериментальных, инновационных проектов.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Экспериментальная деятельность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представляет собой процесс проверки результатов фундаментальных и прикладных научных исследований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целях определения эффективности и целесообразности их массового использования.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Инновационная деятельность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Перечень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которых осуществляется экспериментальная и инновационная деятельность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Экспериментальная и инновационная деятельность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законодательством.</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10</w:t>
      </w:r>
      <w:r w:rsidRPr="003335E3">
        <w:rPr>
          <w:rFonts w:ascii="Times New Roman" w:eastAsia="Times New Roman" w:hAnsi="Times New Roman" w:cs="Times New Roman"/>
          <w:b/>
          <w:bCs/>
          <w:caps/>
          <w:color w:val="000000"/>
          <w:sz w:val="24"/>
          <w:szCs w:val="24"/>
          <w:lang w:eastAsia="ru-RU"/>
        </w:rPr>
        <w:br/>
        <w:t>ДОКУМЕНТЫ ОБ </w:t>
      </w:r>
      <w:r w:rsidRPr="003335E3">
        <w:rPr>
          <w:rFonts w:ascii="Times New Roman" w:eastAsia="Times New Roman" w:hAnsi="Times New Roman" w:cs="Times New Roman"/>
          <w:b/>
          <w:bCs/>
          <w:caps/>
          <w:color w:val="000000"/>
          <w:sz w:val="24"/>
          <w:szCs w:val="24"/>
          <w:shd w:val="clear" w:color="auto" w:fill="FBEC5D"/>
          <w:lang w:eastAsia="ru-RU"/>
        </w:rPr>
        <w:t>ОБРАЗОВАНИИ</w:t>
      </w:r>
      <w:r w:rsidRPr="003335E3">
        <w:rPr>
          <w:rFonts w:ascii="Times New Roman" w:eastAsia="Times New Roman" w:hAnsi="Times New Roman" w:cs="Times New Roman"/>
          <w:b/>
          <w:bCs/>
          <w:caps/>
          <w:color w:val="000000"/>
          <w:sz w:val="24"/>
          <w:szCs w:val="24"/>
          <w:lang w:eastAsia="ru-RU"/>
        </w:rPr>
        <w:t>. ДОКУМЕНТЫ ОБ ОБУЧЕНИИ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98. Документы об </w:t>
      </w:r>
      <w:r w:rsidRPr="003335E3">
        <w:rPr>
          <w:rFonts w:ascii="Times New Roman" w:eastAsia="Times New Roman" w:hAnsi="Times New Roman" w:cs="Times New Roman"/>
          <w:b/>
          <w:bCs/>
          <w:color w:val="000000"/>
          <w:sz w:val="24"/>
          <w:szCs w:val="24"/>
          <w:shd w:val="clear" w:color="auto" w:fill="FBEC5D"/>
          <w:lang w:eastAsia="ru-RU"/>
        </w:rPr>
        <w:t>образовании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Документами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аттестат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(аттестат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особого образца с награждением золотой (серебряной) медалью);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диплом о профессионально-техническом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 о профессионально-техническом образовании с отличием);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диплом о среднем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 о среднем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диплом о высшем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 о высшем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 том числе с золотой медалью);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диплом магистра;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диплом исследователя;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диплом о переподготовке на уровне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диплом о переподготовке на уровне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2.10. свидетельство о повышении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выдается обучающимся, освоившим содержание образовательной программы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выдается обучающимся, имеющим за два последних года обучения и воспитания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годовые отметки 10 (десять) и (или) 9 (девять) баллов по всем </w:t>
      </w:r>
      <w:r w:rsidRPr="003335E3">
        <w:rPr>
          <w:rFonts w:ascii="Times New Roman" w:eastAsia="Times New Roman" w:hAnsi="Times New Roman" w:cs="Times New Roman"/>
          <w:color w:val="000000"/>
          <w:sz w:val="24"/>
          <w:szCs w:val="24"/>
          <w:lang w:eastAsia="ru-RU"/>
        </w:rPr>
        <w:lastRenderedPageBreak/>
        <w:t>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Освобождение обучающихся от изучения отдельного учебного предмета не является препятствием для выдачи свидетельства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 качестве итоговой отметки по этому учебному предмету учитывается годовая отметка.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Аттестат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(аттестат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особого образца с награждением золотой (серебряной) медалью) выдается обучающимся, освоившим содержание образовательной программы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Аттестат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особого образца с награждением золотой медалью выдается обучающимся, имеющим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и за период обучения и воспитания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Аттестат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особого образца с награждением серебряной медалью выдается обучающимся, имеющим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и за период обучения и воспитания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Освобождение обучающихся от изучения отдельного учебного предмета не является препятствием для выдачи аттестата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Диплом о профессионально-техническом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не менее 75 процентов отметок 10 (десять) и (или) 9 (девять) баллов, включая итоговую аттестацию, а остальные отметки не ниже 7 (семи) баллов.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Диплом о среднем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 о среднем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выдается обучающимся, освоившим содержание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Диплом о среднем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выдается обучающимся, имеющим по результатам учебной деятельности при получении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не менее 75 процентов отметок 10 (десять) и (или) 9 (девять) баллов, включая итоговую аттестацию, а остальные отметки не ниже 7 (семи) баллов.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Диплом о высшем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 о высшем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 том числе с золотой медалью) выдается обучающимся, освоившим содержание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интегрированной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Диплом о высшем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выдается обучающимся, имеющим по результатам учебной деятельности при получении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не менее 75 процентов отметок 10 (десять) и (или) 9 (девять) баллов, включая итоговую аттестацию, а остальные отметки не ниже 7 (семи) баллов.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Диплом о высшем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и золотая медаль выдаются обучающимся, имеющим при получении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Диплом магистра выдается обучающимся, освоившим содержание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обеспечивающей получение степени магистра.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Диплом о переподготовке на уровне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выдается обучающимся, освоившим содержание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Диплом о переподготовке на уровне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При выдаче аттестата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обучающиеся, имеющие за период обучения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С дипломом о профессионально-техническом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дипломом о среднем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дипломом о высшем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дипломом магистра, дипломом о переподготовке на уровне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дипломом о переподготовке на уровне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выдаются приложения к ним в виде выписки итоговых отметок (выписки из зачетно-экзаменационных ведомостей), которые без соответствующего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недействительны.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Документы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оформляются на белорусском и русском языках.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Иностранным гражданам и лицам без гражданства, временно пребывающим или временно проживающим в Республике Беларусь, получившим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Республике Беларусь, выдаются документы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 русском, белорусском, английском, французском или испанском языке по их выбору.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В случае перемены имени обладателя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за исключением перемены имени в связи с изменением половой принадлежности, изменения в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не вносятся и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 новое имя не выдается.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 перемене имени обладателя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 связи с изменением половой принадлежности выдается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 новое имя в порядке, определяемом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Образцы, описания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приложений к ним, золотой, серебряной медалей, порядок заполнения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приложений к ним, учета и выдачи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приложений к ним, золотой, серебряной медалей утверждаются Правительством Республики Беларусь или уполномоченными им органами.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В Республике Беларусь создается банк данных о документах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 порядке, определяемом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99. Документы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Документами об обучении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свидетельство о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свидетельство о стажировке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удостоверение о специальной подготовке;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свидетельство о присвоении квалификационного разряда (класса, категории) по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свидетельство об окончании факультета довузовской подготовки, подготовительного отделения, подготовительных курсов;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свидетельство о дополнительном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справка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 Свидетельство о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выдается обучающимся, освоившим содержание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Свидетельство о дополнительном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детей и молодежи выдается обучающимся, освоившим содержание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с изучением учебных предметов, учебных дисциплин, образовательных областей, тем на повышенном уровне.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Справка об обучении выдается обучающимся, не завершившим освоение содержания образовательных программ, или обучавшимся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Образцы, описания документов об обучении, порядок их заполнения, учета и выдачи утверждаются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100. Юридическое значение документов об </w:t>
      </w:r>
      <w:r w:rsidRPr="003335E3">
        <w:rPr>
          <w:rFonts w:ascii="Times New Roman" w:eastAsia="Times New Roman" w:hAnsi="Times New Roman" w:cs="Times New Roman"/>
          <w:b/>
          <w:bCs/>
          <w:color w:val="000000"/>
          <w:sz w:val="24"/>
          <w:szCs w:val="24"/>
          <w:shd w:val="clear" w:color="auto" w:fill="FBEC5D"/>
          <w:lang w:eastAsia="ru-RU"/>
        </w:rPr>
        <w:t>образовании</w:t>
      </w:r>
      <w:r w:rsidRPr="003335E3">
        <w:rPr>
          <w:rFonts w:ascii="Times New Roman" w:eastAsia="Times New Roman" w:hAnsi="Times New Roman" w:cs="Times New Roman"/>
          <w:b/>
          <w:bCs/>
          <w:color w:val="000000"/>
          <w:sz w:val="24"/>
          <w:szCs w:val="24"/>
          <w:lang w:eastAsia="ru-RU"/>
        </w:rPr>
        <w:t>, документов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 об обучении являются необходимым условием для продолжения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основанием для трудоустройства и (или) прохождения аттестации в порядке экстерната. Документы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с отличием, в том числе с золотыми медалями, документы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особого образца с награждением золотыми (серебряными) медалями дают право на получение льгот, установленных законодательными актами.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101. Основания для выдачи документа об </w:t>
      </w:r>
      <w:r w:rsidRPr="003335E3">
        <w:rPr>
          <w:rFonts w:ascii="Times New Roman" w:eastAsia="Times New Roman" w:hAnsi="Times New Roman" w:cs="Times New Roman"/>
          <w:b/>
          <w:bCs/>
          <w:color w:val="000000"/>
          <w:sz w:val="24"/>
          <w:szCs w:val="24"/>
          <w:shd w:val="clear" w:color="auto" w:fill="FBEC5D"/>
          <w:lang w:eastAsia="ru-RU"/>
        </w:rPr>
        <w:t>образовании</w:t>
      </w:r>
      <w:r w:rsidRPr="003335E3">
        <w:rPr>
          <w:rFonts w:ascii="Times New Roman" w:eastAsia="Times New Roman" w:hAnsi="Times New Roman" w:cs="Times New Roman"/>
          <w:b/>
          <w:bCs/>
          <w:color w:val="000000"/>
          <w:sz w:val="24"/>
          <w:szCs w:val="24"/>
          <w:lang w:eastAsia="ru-RU"/>
        </w:rPr>
        <w:t>, документа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Документы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выдаются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организациями, реализующими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Основанием для выдачи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является решение государственной экзаменационной (аттестационной, квалификационной) комиссии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Документы об обучении выдаются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организациями, реализующими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обучающимся, которые освоили содержание соответствующих образовательных программ, в том числе успешно прошли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обучающимся, не завершившим освоение содержания образовательных программ или обучавшимся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обучающимся, которым присвоена квалификация рабочего по результатам освоения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102. Признание документов об </w:t>
      </w:r>
      <w:r w:rsidRPr="003335E3">
        <w:rPr>
          <w:rFonts w:ascii="Times New Roman" w:eastAsia="Times New Roman" w:hAnsi="Times New Roman" w:cs="Times New Roman"/>
          <w:b/>
          <w:bCs/>
          <w:color w:val="000000"/>
          <w:sz w:val="24"/>
          <w:szCs w:val="24"/>
          <w:shd w:val="clear" w:color="auto" w:fill="FBEC5D"/>
          <w:lang w:eastAsia="ru-RU"/>
        </w:rPr>
        <w:t>образовании</w:t>
      </w:r>
      <w:r w:rsidRPr="003335E3">
        <w:rPr>
          <w:rFonts w:ascii="Times New Roman" w:eastAsia="Times New Roman" w:hAnsi="Times New Roman" w:cs="Times New Roman"/>
          <w:b/>
          <w:bCs/>
          <w:color w:val="000000"/>
          <w:sz w:val="24"/>
          <w:szCs w:val="24"/>
          <w:lang w:eastAsia="ru-RU"/>
        </w:rPr>
        <w:t>, выданных в иностранных государствах, и установление их эквивалентности (соответствия) документам об </w:t>
      </w:r>
      <w:r w:rsidRPr="003335E3">
        <w:rPr>
          <w:rFonts w:ascii="Times New Roman" w:eastAsia="Times New Roman" w:hAnsi="Times New Roman" w:cs="Times New Roman"/>
          <w:b/>
          <w:bCs/>
          <w:color w:val="000000"/>
          <w:sz w:val="24"/>
          <w:szCs w:val="24"/>
          <w:shd w:val="clear" w:color="auto" w:fill="FBEC5D"/>
          <w:lang w:eastAsia="ru-RU"/>
        </w:rPr>
        <w:t>образовании</w:t>
      </w:r>
      <w:r w:rsidRPr="003335E3">
        <w:rPr>
          <w:rFonts w:ascii="Times New Roman" w:eastAsia="Times New Roman" w:hAnsi="Times New Roman" w:cs="Times New Roman"/>
          <w:b/>
          <w:bCs/>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Признание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выданных в иностранных государствах, и установление их эквивалентности (соответствия) документам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Республики Беларусь означают предоставление Республикой Беларусь обладателям этих документов тех же прав, что и обладателям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Признание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выданных в иностранных государствах, и установление их эквивалентности (соответствия) документам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Республики Беларусь осуществляются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Республики Беларусь в </w:t>
      </w:r>
      <w:r w:rsidRPr="003335E3">
        <w:rPr>
          <w:rFonts w:ascii="Times New Roman" w:eastAsia="Times New Roman" w:hAnsi="Times New Roman" w:cs="Times New Roman"/>
          <w:color w:val="000000"/>
          <w:sz w:val="24"/>
          <w:szCs w:val="24"/>
          <w:lang w:eastAsia="ru-RU"/>
        </w:rPr>
        <w:lastRenderedPageBreak/>
        <w:t>соответствии с законодательством, в том числе международными договорами Республики Беларусь, с выдачей свидетельства.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Порядок признания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выданных в иностранных государствах, и установления их эквивалентности (соответствия) документам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Республики Беларусь, образец свидетельства о признании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выданного в иностранном государстве, и установлении его эквивалентности (соответствия) документу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Республики Беларусь утверждаются Правительством Республики Беларусь, если иное не установлено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103. Дубликат документа об </w:t>
      </w:r>
      <w:r w:rsidRPr="003335E3">
        <w:rPr>
          <w:rFonts w:ascii="Times New Roman" w:eastAsia="Times New Roman" w:hAnsi="Times New Roman" w:cs="Times New Roman"/>
          <w:b/>
          <w:bCs/>
          <w:color w:val="000000"/>
          <w:sz w:val="24"/>
          <w:szCs w:val="24"/>
          <w:shd w:val="clear" w:color="auto" w:fill="FBEC5D"/>
          <w:lang w:eastAsia="ru-RU"/>
        </w:rPr>
        <w:t>образовании</w:t>
      </w:r>
      <w:r w:rsidRPr="003335E3">
        <w:rPr>
          <w:rFonts w:ascii="Times New Roman" w:eastAsia="Times New Roman" w:hAnsi="Times New Roman" w:cs="Times New Roman"/>
          <w:b/>
          <w:bCs/>
          <w:color w:val="000000"/>
          <w:sz w:val="24"/>
          <w:szCs w:val="24"/>
          <w:lang w:eastAsia="ru-RU"/>
        </w:rPr>
        <w:t> (приложения к нему, документа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случае утраты, приведения в негодность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(приложения к нему, документа об обучении) выдается его дубликат.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Дубликат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(приложения к нему, документа об обучении) имеет силу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(приложения к нему, документа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Порядок выдачи дубликата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(приложения к нему, документа об обучении) определяется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случае утраты, приведения в негодность дубликата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(приложения к нему, документа об обучении) выдается дубликат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(приложения к нему, документа об обучении) в порядке, установленном для выдачи дубликата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(приложения к нему, документа об обучении).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104. Порядок и основания отмены решения о выдаче лицу документа об </w:t>
      </w:r>
      <w:r w:rsidRPr="003335E3">
        <w:rPr>
          <w:rFonts w:ascii="Times New Roman" w:eastAsia="Times New Roman" w:hAnsi="Times New Roman" w:cs="Times New Roman"/>
          <w:b/>
          <w:bCs/>
          <w:color w:val="000000"/>
          <w:sz w:val="24"/>
          <w:szCs w:val="24"/>
          <w:shd w:val="clear" w:color="auto" w:fill="FBEC5D"/>
          <w:lang w:eastAsia="ru-RU"/>
        </w:rPr>
        <w:t>образовании</w:t>
      </w:r>
      <w:r w:rsidRPr="003335E3">
        <w:rPr>
          <w:rFonts w:ascii="Times New Roman" w:eastAsia="Times New Roman" w:hAnsi="Times New Roman" w:cs="Times New Roman"/>
          <w:b/>
          <w:bCs/>
          <w:color w:val="000000"/>
          <w:sz w:val="24"/>
          <w:szCs w:val="24"/>
          <w:lang w:eastAsia="ru-RU"/>
        </w:rPr>
        <w:t> (документа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Решение о выдаче лицу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(документа об обучении) подлежит отмене в случае: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отсутствия на дату выдачи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(документа об обучении) у организации, выдавшей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отсутствия на дату выдачи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у организации, выдавшей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выдачи ранее лицу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(документа об обучении), подтверждающего получение им соответствующего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той же специальности (направлению специальности, специализации,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отсутствия иных оснований для выдачи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(документа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Лицо, получившее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 об обучении), может быть лишено этого документа по основаниям, предусмотренным пунктом 1 настоящей статьи. При этом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 об обучении) изымается.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Отмена решения государственной экзаменационной (аттестационной, квалификационной) комиссии, решения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w:t>
      </w:r>
      <w:r w:rsidRPr="003335E3">
        <w:rPr>
          <w:rFonts w:ascii="Times New Roman" w:eastAsia="Times New Roman" w:hAnsi="Times New Roman" w:cs="Times New Roman"/>
          <w:color w:val="000000"/>
          <w:sz w:val="24"/>
          <w:szCs w:val="24"/>
          <w:lang w:eastAsia="ru-RU"/>
        </w:rPr>
        <w:lastRenderedPageBreak/>
        <w:t>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(документа об обучении), а также изъятие документа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(документа об обучении) производятся в судебном порядке.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 об обучении), не выданный по основаниям, предусмотренным пунктом 1 настоящей статьи, а также документ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IV</w:t>
      </w:r>
      <w:r w:rsidRPr="003335E3">
        <w:rPr>
          <w:rFonts w:ascii="Times New Roman" w:eastAsia="Times New Roman" w:hAnsi="Times New Roman" w:cs="Times New Roman"/>
          <w:b/>
          <w:bCs/>
          <w:caps/>
          <w:color w:val="000000"/>
          <w:sz w:val="24"/>
          <w:szCs w:val="24"/>
          <w:lang w:eastAsia="ru-RU"/>
        </w:rPr>
        <w:br/>
        <w:t>УПРАВЛЕНИЕ И МЕЖДУНАРОДНОЕ СОТРУДНИЧЕСТВО В СФЕРЕ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КОНТРОЛЬ И САМОКОНТРОЛЬ ЗА ОБЕСПЕЧЕНИЕМ КАЧЕСТВА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11</w:t>
      </w:r>
      <w:r w:rsidRPr="003335E3">
        <w:rPr>
          <w:rFonts w:ascii="Times New Roman" w:eastAsia="Times New Roman" w:hAnsi="Times New Roman" w:cs="Times New Roman"/>
          <w:b/>
          <w:bCs/>
          <w:caps/>
          <w:color w:val="000000"/>
          <w:sz w:val="24"/>
          <w:szCs w:val="24"/>
          <w:lang w:eastAsia="ru-RU"/>
        </w:rPr>
        <w:br/>
        <w:t>УПРАВЛЕНИЕ В СФЕРЕ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105. Цели и принципы управления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Управление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Республике Беларусь носит государственно-общественный характер.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Управление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принципах законности, демократии, гласности, учета общественного мнения и системности управления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Целями управления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проведение государственной политики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совершенствование и развитие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реализация образовательных программ, программ воспитания.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106. Государственное управление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Государственное управление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107. Компетенция Президента Республики Беларусь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Президент Республики Беларусь является гарантом реализации права граждан на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определяет государственную политику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гарантирует реализацию основных направлений государственной политики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обеспечение преемственности и взаимодействия государственных организаций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осуществляет иные полномочия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определяемые Конституцией Республики Беларусь, настоящим Кодексом и иными законодательными актами.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108. Компетенция Правительства Республики Беларусь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Правительство Республики Беларусь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обеспечивает проведение государственной политики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осуществляет общее управление системой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обеспечивает проведение в Республике Беларусь внешнеторговой политики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принимает необходимые меры по ее реализации в соответствии с международными договорами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утверждает Положение о целевой подготовке специалистов,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устанавливает размер платы за получение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получаемого в государственных детских школах искусств, и порядок ее взимания;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организациях иностранных государств;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осуществляет иные полномочия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определяемые Конституцией Республики Беларусь, настоящим Кодексом, иными законами и актами Президента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109. Компетенция Министерства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Республики Беларусь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Министерство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обеспечивает реализацию государственной политики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обеспечивает функционирование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обеспечивает организацию и проведение фундаментальных и прикладных научных исследований, экспериментальной и инновационной деятельности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организует международное сотрудничество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осуществляет управление системой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осуществляет через свои структурные подразделения контроль за обеспечением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осуществляет государственную кадровую политику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осуществляет выдачу специальных разрешений (лицензий) на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осуществляет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организует подготовку и выпуск учебных изданий;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доводит до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заинтересованных в подготовке специалистов, рабочих, служащих, количество мест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условиях целевой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координирует деятельность государственных организаций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формирует и ведет банки данных одаренной молодежи, о детях с особенностями психофизического развития, о документах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разрабатывает отраслевую программу кадрового обеспечения, прогнозы потребностей отрасли в кадрах;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участвует в разработке проектов нормативных правовых актов, программы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 развития дошкольного, общего среднего, профессионально-технического, среднего специального, высшего,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осуществляет иные полномочия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определяемые настоящим Кодексом и иными актами законодательства.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участвуют в разработке программы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работе межведомственных советов по разным направлениям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организуют повышение квалификации, стажировку и переподготовку руководящих работников, специалистов, рабочих, служащих отрасли;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доводят до Министерства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заинтересованных в подготовке специалистов, рабочих, служащих, количество мест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условиях целевой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осуществляют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обеспечивают предоставление первого рабочего места;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участвуют в формировании банка данных о документах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осуществляют иные полномочия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определяемые настоящим Кодексом и иными актами законодательства.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111. Компетенция местных исполнительных и распорядительных органов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Местные исполнительные и распорядительные органы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административно-территориальной единицы, принимают меры по их реализации;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осуществляют управление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территории соответствующей административно-территориальной единицы;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разрабатывают прогнозы потребностей в кадрах для соответствующей административно-территориальной единицы;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организуют повышение квалификации и переподготовку специалистов, рабочих, служащих подчиненных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доводят до Министерства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организаций, заинтересованных в подготовке специалистов, рабочих, служащих, количество мест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условиях целевой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обеспечивают предоставление первого рабочего места;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устанавливают броню для предоставления первого рабочего места;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участвуют в формировании банка данных о документах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осуществляют иные полномочия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определяемые настоящим Кодексом и иными актами законодательства.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112. Лицензирование образовательной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Образовательная деятельность лицензируется в соответствии с законодательством о лицензировании.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113. Прогнозирование развития системы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Развитие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Республике Беларусь осуществляется на основе программы социально-экономического развития Республики Беларусь, программы развития системы</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 развития дошкольного, общего среднего, профессионально-технического, среднего специального, высшего,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Прогнозными показателями в системе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 сеть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потребности в педагогических кадрах, учебно-методических комплексах и иные.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Прогнозирование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республиканском, областном, районном уровнях.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114. Учет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Учет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ведется в целях систематического анализа, контроля за количественными и качественными показателями объектов учета.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Объектами учета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контингент обучающихся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2.4. контингент детей, находящихся в социально опасном положении;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контингент детей-сирот и детей, оставшихся без попечения родителей;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контингент детей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усыновление детей-сирот;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результаты оздоровления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педагогические и иные работники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2.10. количество выпускников, их распределение, направление на работу и трудоустройство;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2.11.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2.12. материально-техническая база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2.13. результаты приносящей доходы деятельности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2.14. иные объекты, определяемые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Порядок ведения учета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115. Информационное обеспечение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Информационное обеспечение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представляет собой обмен информацией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осуществляется в целях получения государственными органами,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иными субъектами образовательных отношений информации, необходимой для оценки деятельности и основных тенденций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формирования стратегии ее развития, координации деятельности государственных органов по управлению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информирования государственных органов, иных заинтересованных юридических и физических лиц по вопросам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Обмен информацией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Информационное обеспечение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статистические данные (информацию), данные ведомственной отчетности о результатах контроля за обеспечением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мониторингов, социологических опросов и иные формы получения информации.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116. Координационные и иные советы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выработки рекомендаций по вопросам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совершенствования образовательного и воспитательного процессов, развития науки и улучшения материально-технической базы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создается Республиканский совет ректоров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Компетенция, состав и порядок организации деятельности Республиканского совета ректоров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Правительством Республики Беларусь,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иными государственными органами могут создаваться из числа работников государственных органов,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общественных объединений и иных организаций координационные и иные советы по разным направлениям деятельности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положения о которых утверждаются Правительством Республики Беларусь или уполномоченным им органом.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117. Общественные объединения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12</w:t>
      </w:r>
      <w:r w:rsidRPr="003335E3">
        <w:rPr>
          <w:rFonts w:ascii="Times New Roman" w:eastAsia="Times New Roman" w:hAnsi="Times New Roman" w:cs="Times New Roman"/>
          <w:b/>
          <w:bCs/>
          <w:caps/>
          <w:color w:val="000000"/>
          <w:sz w:val="24"/>
          <w:szCs w:val="24"/>
          <w:lang w:eastAsia="ru-RU"/>
        </w:rPr>
        <w:br/>
        <w:t>МЕЖДУНАРОДНОЕ СОТРУДНИЧЕСТВО В СФЕРЕ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118. Международное сотрудничество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Международное сотрудничество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направлено на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иных организациях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на обмен обучающимися, педагогическими работниками, а также на участие в международных образовательных мероприятиях.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Международное сотрудничество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основе международных договоров Республики Беларусь, договоров, заключаемых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 (иной организацией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Международное сотрудничество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119. Внешнеторговая деятельность в сфере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Внешнеторговая деятельность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внешнюю торговлю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осуществляется в соответствии с договорами, заключаемыми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(иной организацией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120. Получение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Иностранные граждане и лица без гражданства, временно пребывающие или временно проживающие в Республике Беларусь, имеют право на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Республике Беларусь в соответствии с международными договорами Республики Беларусь и (или) договорами, заключаемыми между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(иной организацией системы</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121. Академическая мобильность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(иной организацией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организацией иностранного государства (международной организацией, иностранным гражданином, лицом без гражданства).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122. Признание и установление соответствия периодов обучения, курсов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 организациях иностранных государств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Признание и установление соответствия периодов обучения, курсов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организациях иностранных государств означает предоставление Республикой Беларусь права лицу продолжить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организациях Республики Беларусь, реализующих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Признание и установление соответствия периодов обучения, курсов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организациях иностранных государств осуществляются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 в соответствии с законодательством, в том числе международными договорами Республики Беларусь, с выдачей свидетельства.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Порядок признания и установления соответствия периодов обучения, курсов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организациях иностранных государств, образец свидетельства о признании и установлении соответствия периодов обучения, курсов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123. Образовательная деятельность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w:t>
      </w:r>
      <w:r w:rsidRPr="003335E3">
        <w:rPr>
          <w:rFonts w:ascii="Times New Roman" w:eastAsia="Times New Roman" w:hAnsi="Times New Roman" w:cs="Times New Roman"/>
          <w:b/>
          <w:bCs/>
          <w:color w:val="000000"/>
          <w:sz w:val="24"/>
          <w:szCs w:val="24"/>
          <w:shd w:val="clear" w:color="auto" w:fill="FBEC5D"/>
          <w:lang w:eastAsia="ru-RU"/>
        </w:rPr>
        <w:t>образований</w:t>
      </w:r>
      <w:r w:rsidRPr="003335E3">
        <w:rPr>
          <w:rFonts w:ascii="Times New Roman" w:eastAsia="Times New Roman" w:hAnsi="Times New Roman" w:cs="Times New Roman"/>
          <w:b/>
          <w:bCs/>
          <w:color w:val="000000"/>
          <w:sz w:val="24"/>
          <w:szCs w:val="24"/>
          <w:lang w:eastAsia="ru-RU"/>
        </w:rPr>
        <w:t> (их филиалов) на территории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Образовательная деятельность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Образовательная деятельность организаций иностранных государств, международных организаций и межгосударственных </w:t>
      </w:r>
      <w:r w:rsidRPr="003335E3">
        <w:rPr>
          <w:rFonts w:ascii="Times New Roman" w:eastAsia="Times New Roman" w:hAnsi="Times New Roman" w:cs="Times New Roman"/>
          <w:color w:val="000000"/>
          <w:sz w:val="24"/>
          <w:szCs w:val="24"/>
          <w:shd w:val="clear" w:color="auto" w:fill="FBEC5D"/>
          <w:lang w:eastAsia="ru-RU"/>
        </w:rPr>
        <w:t>образований</w:t>
      </w:r>
      <w:r w:rsidRPr="003335E3">
        <w:rPr>
          <w:rFonts w:ascii="Times New Roman" w:eastAsia="Times New Roman" w:hAnsi="Times New Roman" w:cs="Times New Roman"/>
          <w:color w:val="000000"/>
          <w:sz w:val="24"/>
          <w:szCs w:val="24"/>
          <w:lang w:eastAsia="ru-RU"/>
        </w:rPr>
        <w:t>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lastRenderedPageBreak/>
        <w:t>ГЛАВА 13</w:t>
      </w:r>
      <w:r w:rsidRPr="003335E3">
        <w:rPr>
          <w:rFonts w:ascii="Times New Roman" w:eastAsia="Times New Roman" w:hAnsi="Times New Roman" w:cs="Times New Roman"/>
          <w:b/>
          <w:bCs/>
          <w:caps/>
          <w:color w:val="000000"/>
          <w:sz w:val="24"/>
          <w:szCs w:val="24"/>
          <w:lang w:eastAsia="ru-RU"/>
        </w:rPr>
        <w:br/>
        <w:t>КОНТРОЛЬ И САМОКОНТРОЛЬ ЗА ОБЕСПЕЧЕНИЕМ КАЧЕСТВА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124. Контроль за обеспечением качества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Контроль за обеспечением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деятельность уполномоченных государственных органов по проверке соответствия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Государственные органы, уполномоченные осуществлять контроль за обеспечением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его порядок и периодичность устанавливаются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125. Самоконтроль за обеспечением качества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Самоконтроль за обеспечением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комплексный анализ образовательной деятельности, включающий самопроверку, самооценку образовательной деятельности, осуществляемый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(организацией,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Порядок и периодичность проведения самоконтроля за обеспечением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(руководителем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V</w:t>
      </w:r>
      <w:r w:rsidRPr="003335E3">
        <w:rPr>
          <w:rFonts w:ascii="Times New Roman" w:eastAsia="Times New Roman" w:hAnsi="Times New Roman" w:cs="Times New Roman"/>
          <w:b/>
          <w:bCs/>
          <w:caps/>
          <w:color w:val="000000"/>
          <w:sz w:val="24"/>
          <w:szCs w:val="24"/>
          <w:lang w:eastAsia="ru-RU"/>
        </w:rPr>
        <w:br/>
        <w:t>ДИСЦИПЛИНАРНАЯ ОТВЕТСТВЕННОСТЬ ОБУЧАЮЩИХСЯ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14</w:t>
      </w:r>
      <w:r w:rsidRPr="003335E3">
        <w:rPr>
          <w:rFonts w:ascii="Times New Roman" w:eastAsia="Times New Roman" w:hAnsi="Times New Roman" w:cs="Times New Roman"/>
          <w:b/>
          <w:bCs/>
          <w:caps/>
          <w:color w:val="000000"/>
          <w:sz w:val="24"/>
          <w:szCs w:val="24"/>
          <w:lang w:eastAsia="ru-RU"/>
        </w:rPr>
        <w:br/>
        <w:t>ОСНОВАНИЯ ДЛЯ ПРИВЛЕЧЕНИЯ ОБУЧАЮЩИХСЯ К ДИСЦИПЛИНАРНОЙ ОТВЕТСТВЕННОСТИ. МЕРЫ ДИСЦИПЛИНАРНОГО ВЗЫСКАНИЯ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126. Основания для привлечения обучающихся к дисциплинарной ответственности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опоздания или неявки без уважительных причин на учебные занятия (занятия);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нарушения дисциплины в ходе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1.4. неисполнения без уважительных причин законного требования педагогического работника;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оскорбления участников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распространения информации, наносящей вред здоровью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порчи зданий, сооружений, оборудования или иного имущества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несоблюдения (нарушения) требований законодательства о здравоохранении, пожарной безопасности;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1.10. курения (потребления) табачных изделий в зданиях, общежитиях и на иной территории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иных противоправных действий (бездействия).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127. Возраст, по достижении которого наступает дисциплинарная ответственность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128. Меры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За совершение дисциплинарного проступка к обучающемуся могут быть применены следующие меры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замечание;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выговор;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отчисление.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Отчисление как мера дисциплинарной ответственности может быть применено за: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длительное отсутствие (более тридцати дней, а для лиц, осваивающих содержание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взрослых (за исключением лиц, осваивающих содержание образовательной программы переподготовки руководящих </w:t>
      </w:r>
      <w:r w:rsidRPr="003335E3">
        <w:rPr>
          <w:rFonts w:ascii="Times New Roman" w:eastAsia="Times New Roman" w:hAnsi="Times New Roman" w:cs="Times New Roman"/>
          <w:color w:val="000000"/>
          <w:sz w:val="24"/>
          <w:szCs w:val="24"/>
          <w:lang w:eastAsia="ru-RU"/>
        </w:rPr>
        <w:lastRenderedPageBreak/>
        <w:t>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более трех дней) без уважительных причин на учебных занятиях (занятиях) в течение учебного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Отчисление как мера дисциплинарного взыскания не применяется 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обучающемуся, не завершившему освоение содержания образовательной программы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не прошедшему итоговую аттестацию за период получения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освоении содержания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обучающемуся, не достигшему возраста шестнадцати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Право выбора меры дисциплинарного взыскания принадлежит руководителю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15</w:t>
      </w:r>
      <w:r w:rsidRPr="003335E3">
        <w:rPr>
          <w:rFonts w:ascii="Times New Roman" w:eastAsia="Times New Roman" w:hAnsi="Times New Roman" w:cs="Times New Roman"/>
          <w:b/>
          <w:bCs/>
          <w:caps/>
          <w:color w:val="000000"/>
          <w:sz w:val="24"/>
          <w:szCs w:val="24"/>
          <w:lang w:eastAsia="ru-RU"/>
        </w:rPr>
        <w:br/>
        <w:t>ПРИМЕНЕНИЕ МЕР ДИСЦИПЛИНАРНОГО ВЗЫСКАНИЯ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130. Презумпция невиновности обучающегося, привлекаемого к дисциплинарной ответственности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знакомиться со всеми материалами, подтверждающими вину обучающегося, снимать с них копии;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давать пояснения и представлять доказательства либо отказаться от дачи пояснений;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быть заслушанными в ходе любого затрагивающего их интересы разбирательства, присутствовать на нем;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получить юридическую помощь в соответствии с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ознакомиться с приказом о применении меры дисциплинарного взыскания и получить его копию;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обжаловать приказ о применении меры дисциплинарного взыскания.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132. Порядок применения мер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До применения дисциплинарного взыскания руководитель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Отказ обучающегося дать объяснение в письменной форме не препятствует применению к нему меры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За каждый дисциплинарный проступок может быть применена только одна мера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Руководитель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133. Сроки применения мер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134. Объявление решения о применении меры дисциплинарного взыскания к обучающемуся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Решение о применении меры дисциплинарного взыскания к обучающемуся оформляется приказом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Приказ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иной организации, которой в </w:t>
      </w:r>
      <w:r w:rsidRPr="003335E3">
        <w:rPr>
          <w:rFonts w:ascii="Times New Roman" w:eastAsia="Times New Roman" w:hAnsi="Times New Roman" w:cs="Times New Roman"/>
          <w:color w:val="000000"/>
          <w:sz w:val="24"/>
          <w:szCs w:val="24"/>
          <w:lang w:eastAsia="ru-RU"/>
        </w:rPr>
        <w:lastRenderedPageBreak/>
        <w:t>соответствии с законодательством предоставлено право осуществлять образовательную деятельность), достигших возраста восемнадцати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 реализующая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Сведения о применении меры дисциплинарного взыскания заносятся в личное дело обучающегося.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135. Обжалование решения о применении меры дисциплинарного взыскания к обучающемуся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Решение о применении меры дисциплинарного взыскания к обучающемуся может быть обжаловано обучающимся (лицом, отчисленным из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136. Порядок снятия и погашения мер дисциплинарного взыскания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Руководитель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Досрочное снятие дисциплинарного взыскания оформляется приказом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VI</w:t>
      </w:r>
      <w:r w:rsidRPr="003335E3">
        <w:rPr>
          <w:rFonts w:ascii="Times New Roman" w:eastAsia="Times New Roman" w:hAnsi="Times New Roman" w:cs="Times New Roman"/>
          <w:b/>
          <w:bCs/>
          <w:caps/>
          <w:color w:val="000000"/>
          <w:sz w:val="24"/>
          <w:szCs w:val="24"/>
          <w:lang w:eastAsia="ru-RU"/>
        </w:rPr>
        <w:br/>
        <w:t>ФИНАНСИРОВАНИЕ, МАТЕРИАЛЬНО-ТЕХНИЧЕСКОЕ ОБЕСПЕЧЕНИЕ В СФЕРЕ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16</w:t>
      </w:r>
      <w:r w:rsidRPr="003335E3">
        <w:rPr>
          <w:rFonts w:ascii="Times New Roman" w:eastAsia="Times New Roman" w:hAnsi="Times New Roman" w:cs="Times New Roman"/>
          <w:b/>
          <w:bCs/>
          <w:caps/>
          <w:color w:val="000000"/>
          <w:sz w:val="24"/>
          <w:szCs w:val="24"/>
          <w:lang w:eastAsia="ru-RU"/>
        </w:rPr>
        <w:br/>
        <w:t>ФИНАНСИРОВАНИЕ В СФЕРЕ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137. Финансирование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государственных организаций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обеспечивающих функционирование системы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программы развития системы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программ развития дошкольного, общего среднего, профессионально-технического, среднего специального, высшего, специального</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 и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Финансирование государственных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государственных организаций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обеспечивающих функционирование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программы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 развития дошкольного, общего среднего, профессионально-технического, среднего специального, высшего,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Финансирование частных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Финансирование государственных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с учетом государственных минимальных социальных стандартов в области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реализации программы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 развития дошкольного, общего среднего, профессионально-технического, среднего специального, высшего,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138. Приносящая доходы деятельность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осуществлять приносящую доходы деятельность в соответствии с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Осуществление государственными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приносящей доходы деятельности не влечет снижения их финансирования за счет средств республиканского и (или) местных бюджетов.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Оказание платных услуг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которые оказываются за счет средств республиканского и (или) местных бюджетов.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Средства, полученные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Запрещается устанавливать учреждениям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нормативы по осуществлению приносящей доходы деятельности.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17</w:t>
      </w:r>
      <w:r w:rsidRPr="003335E3">
        <w:rPr>
          <w:rFonts w:ascii="Times New Roman" w:eastAsia="Times New Roman" w:hAnsi="Times New Roman" w:cs="Times New Roman"/>
          <w:b/>
          <w:bCs/>
          <w:caps/>
          <w:color w:val="000000"/>
          <w:sz w:val="24"/>
          <w:szCs w:val="24"/>
          <w:lang w:eastAsia="ru-RU"/>
        </w:rPr>
        <w:br/>
        <w:t>МАТЕРИАЛЬНО-ТЕХНИЧЕСКОЕ ОБЕСПЕЧЕНИЕ В СФЕРЕ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139. Материально-техническая база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Материально-техническая база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формируется учредителями в соответствии с требованиями, установленными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Материально-техническую базу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составляют земельные участки, здания, сооружения, оборудование, транспортные средства и иное имущество.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должны быть: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помещения для занятий физической культурой и спортом;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иное имущество в соответствии с санитарными нормами, правилами и гигиеническими нормативами.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 учреждении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должно быть общежитие.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учреждений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иных организаций на основании договоров о целевой подготовке специалистов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Запрещаются действия (бездействие), приводящие к необоснованному сокращению или ухудшению материально-технической базы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140. Развитие материально-технической базы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Учредители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обеспечивают обновление и развитие материально-технической базы этих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Развитие материально-технической базы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программой развития системы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программами развития дошкольного, общего среднего, профессионально-технического, среднего специального, высшего, специального,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и с учетом потребностей личности, общества и государства в повышении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ОСОБЕННАЯ ЧАСТЬ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VII</w:t>
      </w:r>
      <w:r w:rsidRPr="003335E3">
        <w:rPr>
          <w:rFonts w:ascii="Times New Roman" w:eastAsia="Times New Roman" w:hAnsi="Times New Roman" w:cs="Times New Roman"/>
          <w:b/>
          <w:bCs/>
          <w:caps/>
          <w:color w:val="000000"/>
          <w:sz w:val="24"/>
          <w:szCs w:val="24"/>
          <w:lang w:eastAsia="ru-RU"/>
        </w:rPr>
        <w:br/>
        <w:t>ДОШКОЛЬНОЕ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18</w:t>
      </w:r>
      <w:r w:rsidRPr="003335E3">
        <w:rPr>
          <w:rFonts w:ascii="Times New Roman" w:eastAsia="Times New Roman" w:hAnsi="Times New Roman" w:cs="Times New Roman"/>
          <w:b/>
          <w:bCs/>
          <w:caps/>
          <w:color w:val="000000"/>
          <w:sz w:val="24"/>
          <w:szCs w:val="24"/>
          <w:lang w:eastAsia="ru-RU"/>
        </w:rPr>
        <w:br/>
        <w:t>СИСТЕМА ДОШКОЛЬНОГО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141. Система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Дошкольное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уровень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 Ранний возраст – начальный этап физического, психического и социального развития личности ребенка от двух месяцев до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Дошкольный возраст – этап физического, психического и социального развития личности ребенка от трех лет до приема его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общего среднего или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Система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участников образовательного процесса при реализации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учреждения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142. Образовательная программа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143. Образовательные стандарты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стандарты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 требования к содержанию учебно-программной документации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срокам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образовательного процесса, уровню подготовки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Разработку образовательных стандартов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 Министерство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совместно с организациями, осуществляющими научно-методическое обеспечение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стандарты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144. Срок получения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Срок получения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законными представителями воспитанников. При этом срок освоения содержания образовательной программы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19</w:t>
      </w:r>
      <w:r w:rsidRPr="003335E3">
        <w:rPr>
          <w:rFonts w:ascii="Times New Roman" w:eastAsia="Times New Roman" w:hAnsi="Times New Roman" w:cs="Times New Roman"/>
          <w:b/>
          <w:bCs/>
          <w:caps/>
          <w:color w:val="000000"/>
          <w:sz w:val="24"/>
          <w:szCs w:val="24"/>
          <w:lang w:eastAsia="ru-RU"/>
        </w:rPr>
        <w:br/>
        <w:t>УЧРЕЖДЕНИЯ ДОШКОЛЬНОГО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145. Учреждения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ясли;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ясли-сад;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детский сад;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санаторный ясли-сад;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санаторный детский сад;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дошкольный центр развития ребенка.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Ясли – учреждение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воспитанники раннего возраста получают дошкольное или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могут получать оздоровление.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Ясли-сад – учреждение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воспитанники раннего и дошкольного возраста получают дошкольное или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могут получать оздоровление.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Детский сад – учреждение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воспитанники дошкольного возраста получают дошкольное или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могут получать оздоровление.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Санаторный ясли-сад – учреждение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воспитанники раннего и дошкольного возраста получают дошкольное или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оздоровление.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Санаторный детский сад – учреждение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воспитанники дошкольного возраста получают дошкольное или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оздоровление.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Дошкольный центр развития ребенка – учреждение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воспитанники раннего и дошкольного возраста получают дошкольное или специальное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оздоровление, а также развивают творческие способности.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146. Управление учреждением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учреждением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 его заведующий.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Заведующий учреждением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назначается на должность и освобождается от должности его учредителем.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 органом самоуправления учреждения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совет, возглавляемый его заведующим.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создается педагогический совет и могут создаваться попечительский совет, родительский комитет.</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lastRenderedPageBreak/>
        <w:t>ГЛАВА 20</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ОБРАЗОВАТЕЛЬНОЙ ПРОГРАММЫ ДОШКОЛЬНОГО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147. Общие требования к организации образовательного процесса при реализации образовательной программы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организовываться: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в санаторно-курортных и оздоровительных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Организация образовательного процесса при реализации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круглогодично.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Время пребывания воспитанников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учредителем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Время пребывания воспитанника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желанию его законного представителя может быть уменьшено.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Образовательный процесс при реализации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группах, в том числе в санаторных группах, в группах интегрированного обучения и воспитания, или индивидуально.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Санаторные группы – группы, в которых воспитанники получают дошкольное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оздоровление.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Группы интегрированного обучения и воспитания – группы, в которых реализуются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образовательные программы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Группы интегрированного обучения и воспитания создаются для детей в возрасте до трех лет и для детей в возрасте от трех до восьми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Воспитанники объединяются в группы: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 первого раннего возраста (до одного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7.2. второго раннего возраста (от одного года до двух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7.3. первую младшую (от двух до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7.4. вторую младшую (от трех до четырех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7.5. среднюю (от четырех до пяти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7.6. старшую (от пяти до семи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7.7. разновозрастную (от одного года до семи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7.8. санаторную первого раннего возраста (до одного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7.9. санаторную второго раннего возраста (от одного года до двух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7.10. санаторную первую младшую (от двух до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7.11. санаторную вторую младшую (от трех до четырех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7.12. санаторную среднюю (от четырех до пяти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7.13. санаторную старшую (от пяти до семи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7.14. интегрированного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Наполняемость групп не должна превышать: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 первого раннего возраста – 7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8.2. второго раннего возраста – 10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8.3. первой младшей – 15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8.4. второй младшей – 20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8.5. средней – 20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8.6. старшей – 20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8.7. разновозрастной – 12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8.8. санаторной первого раннего возраста – 10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8.9. санаторной второго раннего возраста – 10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8.10. санаторной первой младшей – 10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8.11. санаторной второй младшей – 15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8.12. санаторной средней – 15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8.13. санаторной старшей – 15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Наполняемость групп интегрированного обучения и воспитания для детей в возрасте до трех лет составляет от 8 до 10 воспитанников, из 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9.3. не более двух лиц с особенностями психофизического развития с разными (не более двух) нарушениями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10.3. не более трех лиц с особенностями психофизического развития с разными (не более двух) нарушениями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Образовательный процесс осуществляется индивидуально на основании решения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индивидуальным учебным планом.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Основными формами организации образовательного процесса являются игра, занятие.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13.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148. Общие требования к приему лиц для получения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Прием лица для получения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получения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государственных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освоения содержания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выданное местным исполнительным и распорядительным органом по месту нахождения государственного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получения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санаторных группах частных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Местные исполнительные и распорядительные органы осуществляют постановку на учет детей, нуждающихся в определении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Порядок постановки на учет детей, нуждающихся в определении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Правительством Республики Беларусь, если иное не установлено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Прием лиц для получения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части, не урегулированной настоящим Кодексом, осуществляется в соответствии с положением об учреждении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149. Обучение и воспитание воспитанников в санаторно-курортных и оздоровительных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в санаторно-курортных и оздоровительных организациях организуется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lastRenderedPageBreak/>
        <w:t>ГЛАВА 21</w:t>
      </w:r>
      <w:r w:rsidRPr="003335E3">
        <w:rPr>
          <w:rFonts w:ascii="Times New Roman" w:eastAsia="Times New Roman" w:hAnsi="Times New Roman" w:cs="Times New Roman"/>
          <w:b/>
          <w:bCs/>
          <w:caps/>
          <w:color w:val="000000"/>
          <w:sz w:val="24"/>
          <w:szCs w:val="24"/>
          <w:lang w:eastAsia="ru-RU"/>
        </w:rPr>
        <w:br/>
        <w:t>НАУЧНО-МЕТОДИЧЕСКОЕ ОБЕСПЕЧЕНИЕ ДОШКОЛЬНОГО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150. Система научно-методического обеспечения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учебно-программную документацию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Научно-методическое обеспечение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учреждения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151. Учебно-программная документация образовательной программы дошкольного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Учебно-программная документация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учебные планы и учебную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Учебные планы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типовой учебный план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экспериментальные учебные планы учреждений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индивидуальные учебные планы.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Типовой учебный план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Типовой учебный план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совместно с организациями, осуществляющими научно-методическое обеспечение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Республики Беларусь при наличии заключения </w:t>
      </w:r>
      <w:r w:rsidRPr="003335E3">
        <w:rPr>
          <w:rFonts w:ascii="Times New Roman" w:eastAsia="Times New Roman" w:hAnsi="Times New Roman" w:cs="Times New Roman"/>
          <w:color w:val="000000"/>
          <w:sz w:val="24"/>
          <w:szCs w:val="24"/>
          <w:lang w:eastAsia="ru-RU"/>
        </w:rPr>
        <w:lastRenderedPageBreak/>
        <w:t>органов и учреждений, осуществляющих государственный санитарный надзор, о его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типового учебного плана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учебной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утверждается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Экспериментальный учебный план учреждения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апробируется в учреждении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Экспериментальный учебный план учреждения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совместно с организациями, осуществляющими научно-методическое обеспечение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Индивидуальный учебный план устанавливает особенности получения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воспитанниками с учетом их возможностей, способностей и потребностей, а также воспитанниками, время пребывания которых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уменьшено по желанию их законных представителей.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Индивидуальные учебные планы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типового учебного плана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руководителями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Учебная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совместно с организациями, осуществляющими научно-методическое обеспечение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VIII</w:t>
      </w:r>
      <w:r w:rsidRPr="003335E3">
        <w:rPr>
          <w:rFonts w:ascii="Times New Roman" w:eastAsia="Times New Roman" w:hAnsi="Times New Roman" w:cs="Times New Roman"/>
          <w:b/>
          <w:bCs/>
          <w:caps/>
          <w:color w:val="000000"/>
          <w:sz w:val="24"/>
          <w:szCs w:val="24"/>
          <w:lang w:eastAsia="ru-RU"/>
        </w:rPr>
        <w:br/>
        <w:t>ОБЩЕЕ СРЕДНЕЕ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lastRenderedPageBreak/>
        <w:t>ГЛАВА 22</w:t>
      </w:r>
      <w:r w:rsidRPr="003335E3">
        <w:rPr>
          <w:rFonts w:ascii="Times New Roman" w:eastAsia="Times New Roman" w:hAnsi="Times New Roman" w:cs="Times New Roman"/>
          <w:b/>
          <w:bCs/>
          <w:caps/>
          <w:color w:val="000000"/>
          <w:sz w:val="24"/>
          <w:szCs w:val="24"/>
          <w:lang w:eastAsia="ru-RU"/>
        </w:rPr>
        <w:br/>
        <w:t>СИСТЕМА ОБЩЕГО СРЕДНЕГО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152. Система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уровень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Система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включает в себя три ступени: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I ступень – начальное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(I–IV классы);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II ступень – базовое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(V–IX классы);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III ступень –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(X–XI классы, в вечерних школах – X–XII классы, вечерние классы – X–XII классы).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I и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составляют общее базовое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I, II и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составляют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На 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образовательная программа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 Республике Беларусь осуществляется подготовка детей к обучению на 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Такая подготовка осуществляется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определяемом положением о соответствующем типе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Начальное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дает право на продолжение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образовательная программа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Общее базовое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дает право на продолжение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на уровнях профессионально-технического, среднего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Освоение содержания образовательной программы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обязательным.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образовательная программа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дает право на продолжение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уровнях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7. Порядок учета детей, подлежащих обучению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153. Образовательные программы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образовательную программу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образовательную программу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образовательную программу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Образовательная программа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в очной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вечерней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реализуется только в вечерних школах, вечерних классах.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Виды реализуемых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указанных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настоящим Кодексом.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154. Образовательные стандарты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стандарты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 требования к содержанию учебно-программной документации образовательных программ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образовательного процесса, максимальному объему учебной нагрузки учащихся, уровню подготовки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стандарты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совместно с организациями, осуществляющими научно-методическое обеспечение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стандарты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155. Срок получения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Срок получения: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девять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одиннадцать лет (в вечерних школах, вечерних классах – двенадцать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Сроки обучения на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на I ступени – четыре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на II ступени – пять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на III ступени – два года (в вечерних школах, вечерних классах – три года).</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23</w:t>
      </w:r>
      <w:r w:rsidRPr="003335E3">
        <w:rPr>
          <w:rFonts w:ascii="Times New Roman" w:eastAsia="Times New Roman" w:hAnsi="Times New Roman" w:cs="Times New Roman"/>
          <w:b/>
          <w:bCs/>
          <w:caps/>
          <w:color w:val="000000"/>
          <w:sz w:val="24"/>
          <w:szCs w:val="24"/>
          <w:lang w:eastAsia="ru-RU"/>
        </w:rPr>
        <w:br/>
        <w:t>УЧРЕЖДЕНИЯ ОБЩЕГО СРЕДНЕГО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156. Учреждения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начальная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базовая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средняя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вечерняя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гимназия;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гимназия-интернат;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лицей;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специализированный лицей;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суворовское училище;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2.10. кадетское училище;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2.11. школа-интернат для детей-сирот и детей, оставшихся без попечения родителей;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2.12. санаторная школа-интернат;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2.13. учебно-педагогический комплекс;</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2.14. межшкольный учебно-производственный комбинат трудового обучения и профессиональной ориентации;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2.15. межшкольный центр допризывной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Начальная школа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I–IV классов, в котором осуществляются обучение и воспитание на I ступени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Базовая школа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I–IX классов, в котором осуществляются обучение и воспитание на I и II ступенях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Средняя школа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I–XI классов, в котором осуществляются обучение и воспитание на I,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реализуется программа воспитания и защиты прав </w:t>
      </w:r>
      <w:r w:rsidRPr="003335E3">
        <w:rPr>
          <w:rFonts w:ascii="Times New Roman" w:eastAsia="Times New Roman" w:hAnsi="Times New Roman" w:cs="Times New Roman"/>
          <w:color w:val="000000"/>
          <w:sz w:val="24"/>
          <w:szCs w:val="24"/>
          <w:lang w:eastAsia="ru-RU"/>
        </w:rPr>
        <w:lastRenderedPageBreak/>
        <w:t>и законных интересов детей, находящихся в социально опасном положении,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w:t>
      </w:r>
      <w:r w:rsidRPr="003335E3">
        <w:rPr>
          <w:rFonts w:ascii="Times New Roman" w:eastAsia="Times New Roman" w:hAnsi="Times New Roman" w:cs="Times New Roman"/>
          <w:i/>
          <w:iCs/>
          <w:color w:val="000000"/>
          <w:sz w:val="24"/>
          <w:szCs w:val="24"/>
          <w:lang w:eastAsia="ru-RU"/>
        </w:rPr>
        <w:t> </w:t>
      </w:r>
      <w:r w:rsidRPr="003335E3">
        <w:rPr>
          <w:rFonts w:ascii="Times New Roman" w:eastAsia="Times New Roman" w:hAnsi="Times New Roman" w:cs="Times New Roman"/>
          <w:color w:val="000000"/>
          <w:sz w:val="24"/>
          <w:szCs w:val="24"/>
          <w:lang w:eastAsia="ru-RU"/>
        </w:rPr>
        <w:t>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Вечерняя школа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X–XII классов, в котором осуществляются обучение и воспитание на III ступени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Гимназия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V–XI классов, в котором осуществляются обучение и воспитание на II и III ступенях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реализации образовательной программы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гимназии дополнительно открываются I–IV классы. Порядок организации и деятельности гимназии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Гимназия-интернат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V–XI классов, в котором осуществляются обучение и воспитание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r w:rsidRPr="003335E3">
        <w:rPr>
          <w:rFonts w:ascii="Times New Roman" w:eastAsia="Times New Roman" w:hAnsi="Times New Roman" w:cs="Times New Roman"/>
          <w:i/>
          <w:iCs/>
          <w:color w:val="000000"/>
          <w:sz w:val="24"/>
          <w:szCs w:val="24"/>
          <w:lang w:eastAsia="ru-RU"/>
        </w:rPr>
        <w:t> </w:t>
      </w:r>
      <w:r w:rsidRPr="003335E3">
        <w:rPr>
          <w:rFonts w:ascii="Times New Roman" w:eastAsia="Times New Roman" w:hAnsi="Times New Roman" w:cs="Times New Roman"/>
          <w:color w:val="000000"/>
          <w:sz w:val="24"/>
          <w:szCs w:val="24"/>
          <w:lang w:eastAsia="ru-RU"/>
        </w:rPr>
        <w:t>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Лицей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X–XI классов, в котором осуществляются обучение и воспитание на III ступени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w:t>
      </w:r>
      <w:r w:rsidRPr="003335E3">
        <w:rPr>
          <w:rFonts w:ascii="Times New Roman" w:eastAsia="Times New Roman" w:hAnsi="Times New Roman" w:cs="Times New Roman"/>
          <w:color w:val="000000"/>
          <w:sz w:val="24"/>
          <w:szCs w:val="24"/>
          <w:lang w:eastAsia="ru-RU"/>
        </w:rPr>
        <w:lastRenderedPageBreak/>
        <w:t>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Порядок организации и деятельности лицея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Специализированный лицей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VII–XI классов, в котором осуществляются обучение и воспитание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изучением отдельных учебных предметов на повышенном уровне, направленные на подготовку учащихся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Суворовское училище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VII–XI классов, в котором осуществляются обучение и воспитание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осуществляющие подготовку кадров по специальностям военного и спортивного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программа воспитания детей, нуждающихся в оздоровлении,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Кадетское училище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VIII–XI классов, в котором осуществляются обучение и воспитание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программа </w:t>
      </w:r>
      <w:r w:rsidRPr="003335E3">
        <w:rPr>
          <w:rFonts w:ascii="Times New Roman" w:eastAsia="Times New Roman" w:hAnsi="Times New Roman" w:cs="Times New Roman"/>
          <w:color w:val="000000"/>
          <w:sz w:val="24"/>
          <w:szCs w:val="24"/>
          <w:lang w:eastAsia="ru-RU"/>
        </w:rPr>
        <w:lastRenderedPageBreak/>
        <w:t>воспитания детей, нуждающихся в оздоровлении,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Школа-интернат для детей-сирот и детей, оставшихся без попечения родителей,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I–XI классов, в котором осуществляются обучение и воспитание на I,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детей-сирот и детей, оставшихся без попечения родителей, реализуются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Санаторная школа-интернат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функционирующее в составе I–XI классов, в котором осуществляются обучение и воспитание на I,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Учебно-педагогический комплекс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осуществляются обучение и воспитание на уровнях дошкольного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или на уровнях общего среднего 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К учебно-педагогическим комплексам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16.1. ясли-сад – начальная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16.2. ясли-сад – базовая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16.3. ясли-сад – средняя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16.4. детский сад – начальная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16.5. детский сад – базовая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16.6. детский сад – средняя школа;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16.7. базовая школа – колледж искусств;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16.8. средняя школа – колледж искусств;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16.9. гимназия – колледж искусств;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16.10. средняя школа – училище олимпийского резерва.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Ясли-сад – начальная школа – учебно-педагогический комплекс, в котором реализуется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воспитанников раннего и дошкольного возраста, осуществляются обучение и воспитание на 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Ясли-сад – базовая школа – учебно-педагогический комплекс, в котором реализуется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воспитанников раннего и дошкольного возраста, осуществляются обучение и воспитание на I и 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Ясли-сад – средняя школа – учебно-педагогический комплекс, в котором реализуется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воспитанников раннего и дошкольного возраста, осуществляются обучение и воспитание на I,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20. Детский сад – начальная школа – учебно-педагогический комплекс, в котором реализуется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воспитанников дошкольного возраста, осуществляются обучение и воспитание на 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Детский сад – базовая школа – учебно-педагогический комплекс, в котором реализуется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воспитанников дошкольного возраста, осуществляются обучение и воспитание на I и 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 создаваться условия для организации учебно-</w:t>
      </w:r>
      <w:r w:rsidRPr="003335E3">
        <w:rPr>
          <w:rFonts w:ascii="Times New Roman" w:eastAsia="Times New Roman" w:hAnsi="Times New Roman" w:cs="Times New Roman"/>
          <w:color w:val="000000"/>
          <w:sz w:val="24"/>
          <w:szCs w:val="24"/>
          <w:lang w:eastAsia="ru-RU"/>
        </w:rPr>
        <w:lastRenderedPageBreak/>
        <w:t>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Детский сад – средняя школа – учебно-педагогический комплекс, в котором реализуется образовательная программа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воспитанников дошкольного возраста, осуществляются обучение и воспитание на I,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обеспечивающая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обеспечивающая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Гимназия – колледж искусств – учебно-педагогический комплекс, в котором осуществляются обучение и воспитание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обеспечивающая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реализации образовательной программы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в гимназии – колледже искусств дополнительно открываются I–IV классы с изучением учебных </w:t>
      </w:r>
      <w:r w:rsidRPr="003335E3">
        <w:rPr>
          <w:rFonts w:ascii="Times New Roman" w:eastAsia="Times New Roman" w:hAnsi="Times New Roman" w:cs="Times New Roman"/>
          <w:color w:val="000000"/>
          <w:sz w:val="24"/>
          <w:szCs w:val="24"/>
          <w:lang w:eastAsia="ru-RU"/>
        </w:rPr>
        <w:lastRenderedPageBreak/>
        <w:t>предметов, содержание которых направлено на развитие способностей учащихся в области отдельных видов искусства.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обеспечивающая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Межшкольный учебно-производственный комбинат трудового обучения и профессиональной ориентации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осуществляются обучение и воспитание по учебному предмету «Трудовое обучение»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и реализовываться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детей и молодежи,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Межшкольный центр допризывной подготовки – учреждение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осуществляются обучение и воспитание по учебному предмету «Допризывная и медицинская подготовка»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157. Управление учреждением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учреждением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 его руководитель (директор, начальник).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Руководитель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назначается на должность и освобождается от должности его учредителем.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 органом самоуправления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совет, возглавляемый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учреждении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24</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ОБЩЕГО СРЕДНЕГО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158. Общие требования к организации образовательного процесса при реализации образовательных программ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организован: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в организациях здравоохранения;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в санаторно-курортных и оздоровительных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при реализации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организуется по учебным годам. Учебный год делится на четверти.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Для учащихся устанавливаются каникулы на протяжении учебного года и летние каникулы.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Продолжительность летних каникул должна быть не менее 12 календарных недель, а для учащихся IX классов – не менее 10 календарных недель.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Образовательный процесс при обучении и воспитании на I,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Изучение учебных предметов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базовом, повышенном уровнях.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обучении и воспитании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отдельные учебные предметы изучаются на повышенном уровне, в гимназиях – колледжах искусств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w:t>
      </w:r>
      <w:r w:rsidRPr="003335E3">
        <w:rPr>
          <w:rFonts w:ascii="Times New Roman" w:eastAsia="Times New Roman" w:hAnsi="Times New Roman" w:cs="Times New Roman"/>
          <w:color w:val="000000"/>
          <w:sz w:val="24"/>
          <w:szCs w:val="24"/>
          <w:lang w:eastAsia="ru-RU"/>
        </w:rPr>
        <w:lastRenderedPageBreak/>
        <w:t>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соответствующего вида.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Основной формой организации образовательного процесса при реализации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Стимулирующие занятия – занятия, направленные на развитие творческих способностей одаренных и талантливых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Общественно полезный труд – занятия, направленные на формирование у учащихся трудовых умений и навыков.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Получение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Образовательный процесс при реализации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Классы интегрированного обучения и воспитания – классы, создаваемые на I,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которых реализуются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Специализированные по спорту классы – классы, создаваемые на I,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которых реализуются образовательные программы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Вечерние классы – классы, создаваемые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образовательный процесс в которых организуется по типовому учебному плану вечерней школы.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Наполняемость классов не должна превышать: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 в I–IV классах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13.2. в V–XI классах – 25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13.3. в I–XI специализированных по спорту классах, классах средних школ – училищ олимпийского резерва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13.4. в I–IX классах базовых школ – колледжей искусств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13.5. в I–XI классах средних школ – колледжей искусств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13.6. в V–XI классах гимназий, гимназий-интернатов, гимназий – колледжей искусств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13.7. в Х–XI классах лицеев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13.8. в VII–XI классах специализированных лицеев, суворовских училищ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13.9. в VIII–XI классах кадетских училищ – 25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13.10. в Х–XII классах вечерних школ, классах учебно-консультационных пунктов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13.11. в Х–XII вечерних классах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13.12. в I–XI классах санаторных школ-интернатов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13.13. в I–XI классах школ-интернатов для детей-сирот и детей, оставшихся без попечения родителей, –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13.14. в V–IX классах межшкольных учебно-производственных комбинатов трудового обучения и профессиональной ориентации – 25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13.15. в Х–XI классах межшкольных центров допризывной подготовки – 25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Наполняемость классов интегрированного обучения и воспитания не должна превышать 20 учащихся, из 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14.3. не более четырех лиц с особенностями психофизического развития с разными (не более двух) нарушениями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Открытие класса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осуществляться при наличии одного учащегося.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Классы могут делиться на группы в случаях и порядке, определяемых положением об учреждении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17. Образовательный процесс осуществляется индивидуально на основании решения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индивидуальным учебным планом или в случаях и порядке, определяемых положением об учреждении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159. Общие требования к приему лиц для получения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Прием лица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Прием лиц для получения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специализированных по спорту классах учреждений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Порядок приема лиц для получения начального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Прием лиц для получения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получившие общее базовое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гимназиях, гимназиях-интернатах, гимназиях – колледжах искусств, по их желанию продолжают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Вне конкурса при условии получения на вступительных испытаниях отметок не ниже 6 (шести) баллов в гимназии-интернаты для получения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перечисления зачисляются: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дети-сироты и дети, оставшиеся без попечения родителей;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 из многодетных семей;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 проживающие в населенных пунктах с численностью населения менее 20 тысяч человек.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Преимущественное право при равном количестве баллов, набранных на вступительных испытаниях, на зачисление для получения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организации приема лиц в гимназии, гимназии-интернаты, гимназии – колледжи искусств для получения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изъявившие желание принять участие в конкурсе для получения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гимназиях, гимназиях-интернатах, гимназиях – колледжах искусств, подают в приемную комиссию указанных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помимо документов, предусмотренных пунктом 1 настоящей статьи,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(для получения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документы, подтверждающие право лиц на льготы при приеме в гимназии, гимназии-интернаты, гимназии – колледжи искусств для получения базового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наличии права на льготы).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Прием лиц для получения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лицеях,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Без вступительных испытаний при поступлении в лицеи,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зачисляются победители (дипломы I, II или III степени) республиканской олимпиады по учебному предмету, проведенной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Преимущественное право при равном количестве баллов, набранных на вступительных испытаниях, на зачисление в лицеи,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перечисления имеют: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победители (дипломы I, II или III степени) третьего этапа республиканской олимпиады по учебному предмету, проведенной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имеющие более высокий средний балл свидетельства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имеющие в свидетельстве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более высокий средний балл по учебным предметам, по которым проводятся вступительные испытания.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организации приема лиц в лицеи,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проведения вступительных испытаний и формирования по их итогам контингента учащихся создается приемная комиссия.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изъявившие желание принять участие в конкурсе для получения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лицеях,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подают в приемную </w:t>
      </w:r>
      <w:r w:rsidRPr="003335E3">
        <w:rPr>
          <w:rFonts w:ascii="Times New Roman" w:eastAsia="Times New Roman" w:hAnsi="Times New Roman" w:cs="Times New Roman"/>
          <w:color w:val="000000"/>
          <w:sz w:val="24"/>
          <w:szCs w:val="24"/>
          <w:lang w:eastAsia="ru-RU"/>
        </w:rPr>
        <w:lastRenderedPageBreak/>
        <w:t>комиссию указанных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помимо документов, предусмотренных пунктом 1 настоящей статьи,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документы, подтверждающие право лиц на льготы при приеме в лицей,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наличии права на льготы).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Прием лиц для получения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получившие общее базовое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 специализированных лицеях, по их желанию продолжают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III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этих специализированных лицеях без сдачи вступительных испытаний.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 специализированные лицеи принимаются лица, которые завершили обучение в VI классе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дети-сироты и дети, оставшиеся без попечения родителей;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имеющие более высокий средний балл по результатам итоговой аттестации за VI класс;</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постоянно (преимущественно) проживающие на территории радиоактивного загрязнения.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изъявившие желание принять участие в конкурсе для получения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(для получения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документы, подтверждающие право лиц на льготы при приеме в специализированный лицей (при наличии права на льготы).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Порядок приема лиц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суворовских училищах устанавливается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В кадетские училища принимаются лица, которые завершили обучение в VII классе на II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Порядок приема лиц для получения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кадетских училищах устанавливается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Прием в школу-интернат для детей-сирот и детей, оставшихся без попечения родителей, осуществляется на основании следующих документов: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направления управления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областного исполнительного комитета (комитета по </w:t>
      </w:r>
      <w:r w:rsidRPr="003335E3">
        <w:rPr>
          <w:rFonts w:ascii="Times New Roman" w:eastAsia="Times New Roman" w:hAnsi="Times New Roman" w:cs="Times New Roman"/>
          <w:color w:val="000000"/>
          <w:sz w:val="24"/>
          <w:szCs w:val="24"/>
          <w:shd w:val="clear" w:color="auto" w:fill="FBEC5D"/>
          <w:lang w:eastAsia="ru-RU"/>
        </w:rPr>
        <w:t>образованию</w:t>
      </w:r>
      <w:r w:rsidRPr="003335E3">
        <w:rPr>
          <w:rFonts w:ascii="Times New Roman" w:eastAsia="Times New Roman" w:hAnsi="Times New Roman" w:cs="Times New Roman"/>
          <w:color w:val="000000"/>
          <w:sz w:val="24"/>
          <w:szCs w:val="24"/>
          <w:lang w:eastAsia="ru-RU"/>
        </w:rPr>
        <w:t> Минского городского исполнительного комитета);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свидетельства о рождении или иного документа, удостоверяющего личность;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медицинской справки о состоянии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Преимущественное право при приеме в санаторные школы-интернаты в порядке перечисления имеют: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дети-сироты и дети, оставшиеся без попечения родителей;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 находящиеся в социально опасном положении;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 один из родителей которых является инвалидом;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дети из многодетных семей.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приема в санаторные школы-интернаты лица подают помимо документов, предусмотренных пунктом 1 настоящей статьи, следующие документы: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направление управления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областного исполнительного комитета (комитета по </w:t>
      </w:r>
      <w:r w:rsidRPr="003335E3">
        <w:rPr>
          <w:rFonts w:ascii="Times New Roman" w:eastAsia="Times New Roman" w:hAnsi="Times New Roman" w:cs="Times New Roman"/>
          <w:color w:val="000000"/>
          <w:sz w:val="24"/>
          <w:szCs w:val="24"/>
          <w:shd w:val="clear" w:color="auto" w:fill="FBEC5D"/>
          <w:lang w:eastAsia="ru-RU"/>
        </w:rPr>
        <w:t>образованию</w:t>
      </w:r>
      <w:r w:rsidRPr="003335E3">
        <w:rPr>
          <w:rFonts w:ascii="Times New Roman" w:eastAsia="Times New Roman" w:hAnsi="Times New Roman" w:cs="Times New Roman"/>
          <w:color w:val="000000"/>
          <w:sz w:val="24"/>
          <w:szCs w:val="24"/>
          <w:lang w:eastAsia="ru-RU"/>
        </w:rPr>
        <w:t> Минского городского исполнительного комитета);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документы, подтверждающие право лица на льготы при приеме в санаторную школу-интернат (при наличии права на льготы).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Направления в санаторные школы-интернаты выдаются управлением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областного исполнительного комитета (комитетом по </w:t>
      </w:r>
      <w:r w:rsidRPr="003335E3">
        <w:rPr>
          <w:rFonts w:ascii="Times New Roman" w:eastAsia="Times New Roman" w:hAnsi="Times New Roman" w:cs="Times New Roman"/>
          <w:color w:val="000000"/>
          <w:sz w:val="24"/>
          <w:szCs w:val="24"/>
          <w:shd w:val="clear" w:color="auto" w:fill="FBEC5D"/>
          <w:lang w:eastAsia="ru-RU"/>
        </w:rPr>
        <w:t>образованию</w:t>
      </w:r>
      <w:r w:rsidRPr="003335E3">
        <w:rPr>
          <w:rFonts w:ascii="Times New Roman" w:eastAsia="Times New Roman" w:hAnsi="Times New Roman" w:cs="Times New Roman"/>
          <w:color w:val="000000"/>
          <w:sz w:val="24"/>
          <w:szCs w:val="24"/>
          <w:lang w:eastAsia="ru-RU"/>
        </w:rPr>
        <w:t> Минского городского исполнительного комитета) на основании заключения врачебно-консультационной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Прием лиц для получения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Сроки и порядок проведения такой проверки, порядок приема лиц для получения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базовых школах – колледжах искусств, средних школах – колледжах искусств определяются положением об учреждении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организации приема лиц в базовые школы – колледжи искусств, средние школы – колледжи искусств для получения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12. Прием лиц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Порядок приема лиц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Для организации приема лиц в средние школы – училища олимпийского резерва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Лица, принимающие участие в отборе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пунктом 1 настоящей статьи, документы, перечень которых определяется Министерством спорта и туризма Республики Беларусь и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Прием лиц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части, не урегулированной настоящим Кодексом, осуществляется в соответствии с положением об учреждении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160. Получение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учащихся, которые по медицинским показаниям временно или постоянно не могут посещать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создаются условия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Перечень медицинских показаний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определяется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организуется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жительства (месту пребывания) учащегося или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он обучался до возникновения медицинских показаний для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 получении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принимается отделом (управлением)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Порядок организации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Министерством здравоохранения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161. Обучение и воспитание учащихся в организациях здравоохранения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Учащимся, которые осваивают содержание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 Образовательный процесс учащихся в организации здравоохранения организуется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нахождения организации здравоохранения.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об обучении и воспитании учащегося в организации здравоохранения принимается отделом (управлением)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162. Обучение и воспитание учащихся в санаторно-курортных и оздоровительных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Учащимся, осваивающим содержание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Обучение и воспитание учащихся в санаторно-курортных и оздоровительных организациях организуются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направляющими такие группы.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162</w:t>
      </w:r>
      <w:r w:rsidRPr="003335E3">
        <w:rPr>
          <w:rFonts w:ascii="Times New Roman" w:eastAsia="Times New Roman" w:hAnsi="Times New Roman" w:cs="Times New Roman"/>
          <w:b/>
          <w:bCs/>
          <w:color w:val="000000"/>
          <w:sz w:val="24"/>
          <w:szCs w:val="24"/>
          <w:vertAlign w:val="superscript"/>
          <w:lang w:eastAsia="ru-RU"/>
        </w:rPr>
        <w:t>1</w:t>
      </w:r>
      <w:r w:rsidRPr="003335E3">
        <w:rPr>
          <w:rFonts w:ascii="Times New Roman" w:eastAsia="Times New Roman" w:hAnsi="Times New Roman" w:cs="Times New Roman"/>
          <w:b/>
          <w:bCs/>
          <w:color w:val="000000"/>
          <w:sz w:val="24"/>
          <w:szCs w:val="24"/>
          <w:lang w:eastAsia="ru-RU"/>
        </w:rPr>
        <w:t>. Обучение и воспитание учащихся, принимающих участие в спортивных мероприятиях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Учащимся, осваивающим содержание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принимающим участие в спортивных мероприятиях вне места нахождения учреждений</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которых они обучаются, создаются условия для обучения и воспитания в случаях и порядке, определяемых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Министерством спорта и туризма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Обучение и воспитание учащихся в период участия их в спортивных мероприятиях вне места нахождения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которых они обучаются, организуются учреждениями</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проведения спортивных мероприятий.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об обучении и воспитании учащегося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25</w:t>
      </w:r>
      <w:r w:rsidRPr="003335E3">
        <w:rPr>
          <w:rFonts w:ascii="Times New Roman" w:eastAsia="Times New Roman" w:hAnsi="Times New Roman" w:cs="Times New Roman"/>
          <w:b/>
          <w:bCs/>
          <w:caps/>
          <w:color w:val="000000"/>
          <w:sz w:val="24"/>
          <w:szCs w:val="24"/>
          <w:lang w:eastAsia="ru-RU"/>
        </w:rPr>
        <w:br/>
        <w:t>АТТЕСТАЦИЯ УЧАЩИХСЯ ПРИ ОСВОЕНИИ СОДЕРЖАНИЯ ОБРАЗОВАТЕЛЬНЫХ ПРОГРАММ ОБЩЕГО СРЕДНЕГО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163. Аттестация учащихся при освоении содержания образовательных программ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Учащиеся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экстернов, проходят текущую, промежуточную и итоговую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Экстерн – учащийся, который полностью или частично освоил содержание образовательной программы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образовательной программы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самостоятельно либо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не прошедшем государственную аккредитацию, и в целях подтверждения этого при наличии уважительных причин неосвоения указанных программ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допущен к аттестации в порядке экстерната.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типового учебного плана средней школы при освоении содержания образовательной программы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которым экстерн сдает экзамены, в том числе выпускные экзамены, и (или) в выставлении отметок из справки об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Решение о допуске к аттестации в порядке экстерната принимается отделом (управлением)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Аттестация в порядке экстерната проводится государственным учреждением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Государственные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которые проводят аттестацию в порядке экстерната, определяются отделом (управлением)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местного исполнительного и распорядительного органа.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Порядок аттестации в порядке экстерната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164. Текущая и промежуточная аттестация учащихся при освоении содержания образовательных программ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Текущая аттестация проводится на учебных занятиях с выставлением отметок.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Промежуточная аттестация выражается в выставлении отметок за четверть с учетом результатов текущей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sidRPr="003335E3">
        <w:rPr>
          <w:rFonts w:ascii="Times New Roman" w:eastAsia="Times New Roman" w:hAnsi="Times New Roman" w:cs="Times New Roman"/>
          <w:i/>
          <w:iCs/>
          <w:color w:val="000000"/>
          <w:sz w:val="24"/>
          <w:szCs w:val="24"/>
          <w:lang w:eastAsia="ru-RU"/>
        </w:rPr>
        <w:t> </w:t>
      </w:r>
      <w:r w:rsidRPr="003335E3">
        <w:rPr>
          <w:rFonts w:ascii="Times New Roman" w:eastAsia="Times New Roman" w:hAnsi="Times New Roman" w:cs="Times New Roman"/>
          <w:color w:val="000000"/>
          <w:sz w:val="24"/>
          <w:szCs w:val="24"/>
          <w:lang w:eastAsia="ru-RU"/>
        </w:rPr>
        <w:t>изучал(а)».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Порядок проведения текущей и промежуточной аттестации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Правилами проведения аттестации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165. Итоговая аттестация учащихся при освоении содержания образовательных программ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Итоговая аттестация проводится по завершении учебного года, обучения и воспитания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Итоговая аттестация по завершении обучения и воспитания на II и III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К итоговой аттестации допускаются учащиеся, выполнившие учебные планы и учебные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Порядок проведения итоговой аттестации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i/>
          <w:iCs/>
          <w:color w:val="000000"/>
          <w:sz w:val="24"/>
          <w:szCs w:val="24"/>
          <w:lang w:eastAsia="ru-RU"/>
        </w:rPr>
        <w:t> </w:t>
      </w:r>
      <w:r w:rsidRPr="003335E3">
        <w:rPr>
          <w:rFonts w:ascii="Times New Roman" w:eastAsia="Times New Roman" w:hAnsi="Times New Roman" w:cs="Times New Roman"/>
          <w:color w:val="000000"/>
          <w:sz w:val="24"/>
          <w:szCs w:val="24"/>
          <w:lang w:eastAsia="ru-RU"/>
        </w:rPr>
        <w:t>определяется Правилами проведения аттестации учащихся</w:t>
      </w:r>
      <w:r w:rsidRPr="003335E3">
        <w:rPr>
          <w:rFonts w:ascii="Times New Roman" w:eastAsia="Times New Roman" w:hAnsi="Times New Roman" w:cs="Times New Roman"/>
          <w:i/>
          <w:iCs/>
          <w:color w:val="000000"/>
          <w:sz w:val="24"/>
          <w:szCs w:val="24"/>
          <w:lang w:eastAsia="ru-RU"/>
        </w:rPr>
        <w:t> </w:t>
      </w:r>
      <w:r w:rsidRPr="003335E3">
        <w:rPr>
          <w:rFonts w:ascii="Times New Roman" w:eastAsia="Times New Roman" w:hAnsi="Times New Roman" w:cs="Times New Roman"/>
          <w:color w:val="000000"/>
          <w:sz w:val="24"/>
          <w:szCs w:val="24"/>
          <w:lang w:eastAsia="ru-RU"/>
        </w:rPr>
        <w:t>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26</w:t>
      </w:r>
      <w:r w:rsidRPr="003335E3">
        <w:rPr>
          <w:rFonts w:ascii="Times New Roman" w:eastAsia="Times New Roman" w:hAnsi="Times New Roman" w:cs="Times New Roman"/>
          <w:b/>
          <w:bCs/>
          <w:caps/>
          <w:color w:val="000000"/>
          <w:sz w:val="24"/>
          <w:szCs w:val="24"/>
          <w:lang w:eastAsia="ru-RU"/>
        </w:rPr>
        <w:br/>
        <w:t>НАУЧНО-МЕТОДИЧЕСКОЕ ОБЕСПЕЧЕНИЕ ОБЩЕГО СРЕДНЕГО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166. Система научно-методического обеспечения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Научно-методическое обеспечение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2.1. организации, осуществляющие научно-методическое обеспечение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167. Учебно-программная документация образовательных программ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Учебно-программная документация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учебные планы и учебные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Учебные планы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типовой учебный план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экспериментальные 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индивидуальные учебные планы.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Типовой учебный план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техническим нормативным правовым актом и состоит из типовых учебных планов учреждений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каждого вида.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Типовой учебный план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Типовой учебный план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разрабатывается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ежегодно на основе типового учебного плана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соответствующего вида и утверждается его руководителем по согласованию с учредителем.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разработке этого учебного плана используют типовой учебный план лицея,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учреждений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типовой учебный план средней школы.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 разработке учебного плана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 увеличивается учредителем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5. Экспериментальный 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апробируется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разрабатываются и утверждаются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Индивидуальный учебный план устанавливает особенности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Индивидуальные учебные планы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учебного плана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Учебные программы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 учебные программы по учебным предметам;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7.2. исключен;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7.3. учебные программы факультативных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7.4. экспериментальные учебные программы по учебным предметам.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Исключен.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Экспериментальная учебная программа по учебному предмету апробируется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Исключен.</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IX</w:t>
      </w:r>
      <w:r w:rsidRPr="003335E3">
        <w:rPr>
          <w:rFonts w:ascii="Times New Roman" w:eastAsia="Times New Roman" w:hAnsi="Times New Roman" w:cs="Times New Roman"/>
          <w:b/>
          <w:bCs/>
          <w:caps/>
          <w:color w:val="000000"/>
          <w:sz w:val="24"/>
          <w:szCs w:val="24"/>
          <w:lang w:eastAsia="ru-RU"/>
        </w:rPr>
        <w:br/>
        <w:t>ПРОФЕССИОНАЛЬНО-ТЕХНИЧЕСКОЕ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27</w:t>
      </w:r>
      <w:r w:rsidRPr="003335E3">
        <w:rPr>
          <w:rFonts w:ascii="Times New Roman" w:eastAsia="Times New Roman" w:hAnsi="Times New Roman" w:cs="Times New Roman"/>
          <w:b/>
          <w:bCs/>
          <w:caps/>
          <w:color w:val="000000"/>
          <w:sz w:val="24"/>
          <w:szCs w:val="24"/>
          <w:lang w:eastAsia="ru-RU"/>
        </w:rPr>
        <w:br/>
        <w:t>СИСТЕМА ПРОФЕССИОНАЛЬНО-ТЕХНИЧЕСКОГО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168. Система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Профессионально-техническое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уровень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служащего с профессионально-техническим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Система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учебно-методические объединения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организации, обеспечивающие прохождение производственного обучения учащимися;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169. Участники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 учащиеся, законные представители несовершеннолетних учащихся, педагогические работники.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Учащимся на весь период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выдается билет учащегося, образец которого устанавливается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170. Образовательные программы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с изучением отдельных учебных предметов на повышенном уровне;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изучением отдельных учебных предметов на повышенном уровне.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очной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учреждениях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Виды реализуемых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указанных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настоящим Кодексом.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171. Образовательные стандарты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стандарты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служащего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компетентности рабочих с профессионально-техническим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содержанию учебно-программной документации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уровню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 поступающих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формам и срокам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образовательного процесса, объему учебной нагрузки учащихся, уровню подготовки выпускников, итоговой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Разработку образовательных стандартов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 Министерство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осуществляет ее совместно с организациями, осуществляющими научно-методическое обеспечение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стандарты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172. Срок получения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Срок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на основе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без 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одного года до двух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на основе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получением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двух лет шести месяцев до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на основе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одного года до двух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Срок получения профессионально-технического образования на основе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получением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увеличен не более чем на шесть месяцев.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Срок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вечерней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сроком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может быть увеличен не более чем на один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Срок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от шести месяцев до одного года шести месяцев.</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lastRenderedPageBreak/>
        <w:t>ГЛАВА 28</w:t>
      </w:r>
      <w:r w:rsidRPr="003335E3">
        <w:rPr>
          <w:rFonts w:ascii="Times New Roman" w:eastAsia="Times New Roman" w:hAnsi="Times New Roman" w:cs="Times New Roman"/>
          <w:b/>
          <w:bCs/>
          <w:caps/>
          <w:color w:val="000000"/>
          <w:sz w:val="24"/>
          <w:szCs w:val="24"/>
          <w:lang w:eastAsia="ru-RU"/>
        </w:rPr>
        <w:br/>
        <w:t>УЧРЕЖДЕНИЯ ПРОФЕССИОНАЛЬНО-ТЕХНИЧЕСКОГО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ВЗАИМОДЕЙСТВИЕ УЧРЕЖДЕНИЙ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С ОРГАНИЗАЦИЯМИ – ЗАКАЗЧИКАМИ КАДРОВ. УЧЕБНО-МЕТОДИЧЕСКИЕ ОБЪЕДИНЕНИЯ В СФЕРЕ ПРОФЕССИОНАЛЬНО-ТЕХНИЧЕСКОГО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173. Учреждения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за исключением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специальной подготовки, необходимой для занятия отдельных должностей.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профессионально-техническое училище;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профессиональный лицей;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профессионально-технический колледж.</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Профессионально-техническое училище – учреждение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образовательную программу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Профессиональный лицей – учреждение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детей и молодежи, образовательную программу повышения квалификации рабочих (служащих), </w:t>
      </w:r>
      <w:r w:rsidRPr="003335E3">
        <w:rPr>
          <w:rFonts w:ascii="Times New Roman" w:eastAsia="Times New Roman" w:hAnsi="Times New Roman" w:cs="Times New Roman"/>
          <w:color w:val="000000"/>
          <w:sz w:val="24"/>
          <w:szCs w:val="24"/>
          <w:lang w:eastAsia="ru-RU"/>
        </w:rPr>
        <w:lastRenderedPageBreak/>
        <w:t>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Профессионально-технический колледж – учреждение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образовательные программы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174. Управление учреждением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учреждением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 его директор.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Директор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назначается на должность и освобождается от должности его учредителем по согласованию с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 органом самоуправления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совет, возглавляемый его директором.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учреждении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создается педагогический совет и может создаваться попечительский совет.</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175. Ведущие учреждения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Учреждению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предоставлен статус ведущего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профессионально-технического образования на республиканском и (или) областном (города Минска) уровнях.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Статус ведущего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w:t>
      </w:r>
      <w:r w:rsidRPr="003335E3">
        <w:rPr>
          <w:rFonts w:ascii="Times New Roman" w:eastAsia="Times New Roman" w:hAnsi="Times New Roman" w:cs="Times New Roman"/>
          <w:color w:val="000000"/>
          <w:sz w:val="24"/>
          <w:szCs w:val="24"/>
          <w:lang w:eastAsia="ru-RU"/>
        </w:rPr>
        <w:lastRenderedPageBreak/>
        <w:t>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Статус ведущего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Статус ведущего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соответствующей административно-территориальной единицы.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Статус ведущего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профессионально-технического образования на областном (города Минска) уровне предоставляется учредителем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Ведущие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взаимодействуют с организациями, осуществляющими научно-методическое обеспечение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учреждениями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 заказчиками кадров.</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176. Взаимодействие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с организациями – заказчиками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Взаимодействие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рабочими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служащими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Для осуществления взаимодействия организация, имеющая потребность в подготовке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или подает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реализующее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заявку на подготовку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заключается в случае, когда организация, имеющая потребность в подготовке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xml:space="preserve">, </w:t>
      </w:r>
      <w:r w:rsidRPr="003335E3">
        <w:rPr>
          <w:rFonts w:ascii="Times New Roman" w:eastAsia="Times New Roman" w:hAnsi="Times New Roman" w:cs="Times New Roman"/>
          <w:color w:val="000000"/>
          <w:sz w:val="24"/>
          <w:szCs w:val="24"/>
          <w:lang w:eastAsia="ru-RU"/>
        </w:rPr>
        <w:lastRenderedPageBreak/>
        <w:t>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Существенными условиями договора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рабочих с профессионально-техническим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количество лиц, заявляемое для подготовки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целях последующего трудоустройства в организации – заказчике кадров, и сроки их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специальности, квалификации (профессии рабочих, должности служащих), по которым будет осуществляться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порядок прохождения учащимися производственного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закрепление объектов и оборудования для прохождения производственного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участие в развитии материально-технической и социально-культурной базы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стажировка педагогических работников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организации – заказчике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участие представителей организации – заказчика кадров в итоговой аттестации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4.9. трудоустройство выпускников в организации – заказчике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Организация, заключившая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рабочих с профессионально-техническим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признается базовой организацией соответствующего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Базовая организация имеет преимущественное право на удовлетворение своей потребности в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из числа выпускников соответствующего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наличии нескольких базовых организаций удовлетворение потребностей в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осуществляется в порядке очередности, определяемой исходя из даты заключения соответствующих договоров.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заключается между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частной формы собственности – по согласованию с их учредителями.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Заявка на подготовку рабочих, служащих – заказ организации, имеющей потребность в подготовке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направляемый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реализующее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подготовку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в целях их последующего трудоустройства в этой организации.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В заявке на подготовку рабочих, служащих указываются: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 количество лиц (по годам), заявляемое для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8.2. профессии рабочих, должности служащих, по которым имеется потребность в подготовке.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9. Положение о базовой организации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примерная форма договора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177. Учебно-методические объединения в сфере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служащих с профессионально-техническим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Учебно-методические объединения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создаются по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состав учебно-методических объединений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входить педагогические работники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образования и аккредитованных на соответствие заявленному виду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научные работники, представители организаций – заказчиков кадров и иных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Основными функциями учебно-методических объединений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участие в разработке и совершенствовании образовательных стандартов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участие в разработке и совершенствовании учебно-программной документации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разработка предложений о совершенствовании подготовки кадров с учетом потребностей рынка труда.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Решения учебно-методических объединений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носят рекомендательный характер.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Положение об учебно-методическом объединении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29</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178. Общие требования к организации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организован: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1.2.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организуется по учебным годам. Учебный год делится на два полугодия.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Для учащихся устанавливаются: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каникулы на протяжении учебного года продолжительностью не менее 2 календарных недель;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летние каникулы продолжительностью не менее 8 календарных недель.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Основной формой организации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Образовательный процесс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производственное обучение, которое состоит из начального, основного, заключительного (производственная практика) периодов.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утверждаемым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Получение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Образовательный процесс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учебных группах или индивидуально.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Наполняемость учебной группы при получении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от 25 до 30 учащихся, в вечерней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15 до 20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Наполняемость учебной группы в профессионально-техническом училище (филиале государственного учреждения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от 20 до 25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Учредитель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устанавливать меньшую наполняемость учебных групп. Для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Учебные группы могут делиться на подгруппы в порядке, определяемом положением об учреждении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Образовательный процесс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Образовательный процесс осуществляется индивидуально на основании решения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индивидуальным учебным планом или на основании типового учебного плана по специальности.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179. Общие требования к приему лиц для получения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принимаются лица, имеющие общее базовое, общее среднее или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Лицо, имеющее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может быть принято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только для освоения содержания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профессионально-техническое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может быть получено только при освоении содержания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 Для ее освоения принимаются лица, имеющие общее базовое или общее среднее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квалификацию рабочего (служащего), но не имеющие документа о профессионально-техническом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исполнится восемнадцать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Прием лиц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основании их заявлений, за исключением случаев, предусмотренных настоящей статьей.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Если количество поданных заявлений на конкретную специальность превышает установленные по ней контрольные цифры приема, зачисление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по конкурсу на основании среднего балла свидетельства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или аттестата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или свидетельства о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Прием лиц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отдельным специальностям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или аттестата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или свидетельства о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Лица, не прошедшие по конкурсу на соответствующую специальность, имеют право на получение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счет средств республиканского и (или) местных бюджетов по иной специальности в этом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либо по избранной или иной специальности в другом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Для организации приема лиц для получения профессионально-технического образования и формирования контингента учащихся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утверждаемым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Прием лиц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части, не урегулированной настоящим Кодексом, осуществляется в соответствии с Правилами приема лиц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180. Льготы при приеме лиц для получения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отметок не ниже 4 (четырех) баллов принимаются: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дети-сироты и дети, оставшиеся без попечения родителей, а также лица из числа детей-сирот и детей, оставшихся без попечения родителей;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Преимущественное право при равном количестве баллов, набранных на вступительных испытаниях, на зачисление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порядке перечисления имеют: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ветераны боевых действий на территории других государств;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инвалиды III группы;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уволенные в запас или отставку военнослужащие, которые имеют рекомендации воинских частей;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лица из многодетных семей;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победители (дипломы І, ІІ или ІІІ степени) третьего этапа республиканской олимпиады по учебному предмету, проведенной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учебном году, который завершился в год приема;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лица, получившие более высокий балл на вступительном испытании по специальности.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181. Получение профессионально-технического образования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создаются условия для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отдельным специальностям, квалификациям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Министерством здравоохранения Республики Беларусь и Министерством труда и социальной защиты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для получения профессионально-технического образования на дому организуется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показанной специальности, квалификации, место нахождения которого максимально приближено к месту жительства (месту пребывания) учащегося.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 получении профессионально-технического образования на дому принимается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 Порядок организации получения профессионально-технического образования на дому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Министерством здравоохранения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30</w:t>
      </w:r>
      <w:r w:rsidRPr="003335E3">
        <w:rPr>
          <w:rFonts w:ascii="Times New Roman" w:eastAsia="Times New Roman" w:hAnsi="Times New Roman" w:cs="Times New Roman"/>
          <w:b/>
          <w:bCs/>
          <w:caps/>
          <w:color w:val="000000"/>
          <w:sz w:val="24"/>
          <w:szCs w:val="24"/>
          <w:lang w:eastAsia="ru-RU"/>
        </w:rPr>
        <w:br/>
        <w:t>АТТЕСТАЦИЯ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182. Текущая аттестация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Учащиеся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проходят текущую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Формами текущей аттестации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опрос учащегося;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контрольная работа;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проверочная работа по производственному обучению;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зачет;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экзамен по учебному предмету;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квалификационный экзамен.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Порядок проведения текущей аттестации учащихся при освоении содержания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организации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устанавливаемых Правилами проведения аттестации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Порядок проведения текущей аттестации учащихся при освоении содержания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w:t>
      </w:r>
      <w:r w:rsidRPr="003335E3">
        <w:rPr>
          <w:rFonts w:ascii="Times New Roman" w:eastAsia="Times New Roman" w:hAnsi="Times New Roman" w:cs="Times New Roman"/>
          <w:color w:val="000000"/>
          <w:sz w:val="24"/>
          <w:szCs w:val="24"/>
          <w:lang w:eastAsia="ru-RU"/>
        </w:rPr>
        <w:lastRenderedPageBreak/>
        <w:t>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183. Итоговая аттестация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Учащиеся при завершении освоения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проходят итоговую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Итоговая аттестация осуществляется государственной квалификационной комиссией.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К итоговой аттестации допускаются учащиеся, выполнившие учебные планы и учебные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Итоговая аттестация учащихся при освоении содержания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w:t>
      </w:r>
      <w:r w:rsidRPr="003335E3">
        <w:rPr>
          <w:rFonts w:ascii="Times New Roman" w:eastAsia="Times New Roman" w:hAnsi="Times New Roman" w:cs="Times New Roman"/>
          <w:color w:val="000000"/>
          <w:sz w:val="24"/>
          <w:szCs w:val="24"/>
          <w:lang w:eastAsia="ru-RU"/>
        </w:rPr>
        <w:lastRenderedPageBreak/>
        <w:t>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организации образовательного процесса при реализации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устанавливаемых Правилами проведения аттестации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Итоговая аттестация учащихся при освоении содержания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 образовательной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31</w:t>
      </w:r>
      <w:r w:rsidRPr="003335E3">
        <w:rPr>
          <w:rFonts w:ascii="Times New Roman" w:eastAsia="Times New Roman" w:hAnsi="Times New Roman" w:cs="Times New Roman"/>
          <w:b/>
          <w:bCs/>
          <w:caps/>
          <w:color w:val="000000"/>
          <w:sz w:val="24"/>
          <w:szCs w:val="24"/>
          <w:lang w:eastAsia="ru-RU"/>
        </w:rPr>
        <w:br/>
        <w:t>НАУЧНО-МЕТОДИЧЕСКОЕ ОБЕСПЕЧЕНИЕ ПРОФЕССИОНАЛЬНО-ТЕХНИЧЕСКОГО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184. Система научно-методического обеспечения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учебные программы по учебным предметам;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Учебные программы по учебным предметам относятся к учебно-программной документации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используются при изучении учебных предметов общеобразовательного компонента.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Научно-методическое обеспечение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организации, осуществляющие научно-методическое обеспечение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организации, осуществляющие научно-методическое обеспечение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учебно-методические объединения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185. Учебно-программная документация образовательных программ профессионально-технического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Учебно-программная документация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учебные планы и учебные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Учебные планы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типовые учебные планы по специальностям;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(специальностям);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экспериментальные учебные планы по специальности (специальностям);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индивидуальные учебные планы.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(специальностям) разрабатываются по каждой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учредителями.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Экспериментальный учебный план по специальности (специальностям) апробируется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планы по специальности (специальностям)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которых осуществляется экспериментальная деятельность,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Индивидуальный учебный план устанавливает особенности получения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одаренными и талантливыми учащимися, а </w:t>
      </w:r>
      <w:r w:rsidRPr="003335E3">
        <w:rPr>
          <w:rFonts w:ascii="Times New Roman" w:eastAsia="Times New Roman" w:hAnsi="Times New Roman" w:cs="Times New Roman"/>
          <w:color w:val="000000"/>
          <w:sz w:val="24"/>
          <w:szCs w:val="24"/>
          <w:lang w:eastAsia="ru-RU"/>
        </w:rPr>
        <w:lastRenderedPageBreak/>
        <w:t>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Индивидуальные учебные планы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учебных планов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(специальностям) и утверждаются их руководителями по согласованию с учредителями.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Учебные программы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 типовые учебные программы по учебным предметам профессионального компонента;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7.2.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предметам профессионального компонента;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7.3. экспериментальные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предметам профессионального компонента.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предметам профессионального компонента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учредителями по согласованию с базовыми организациями соответствующего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Экспериментальная 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учебному предмету профессионального компонента апробируется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предметам профессионального компонента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на базе которых осуществляется экспериментальная деятельность, и утверждаются </w:t>
      </w:r>
      <w:r w:rsidRPr="003335E3">
        <w:rPr>
          <w:rFonts w:ascii="Times New Roman" w:eastAsia="Times New Roman" w:hAnsi="Times New Roman" w:cs="Times New Roman"/>
          <w:color w:val="000000"/>
          <w:sz w:val="24"/>
          <w:szCs w:val="24"/>
          <w:lang w:eastAsia="ru-RU"/>
        </w:rPr>
        <w:lastRenderedPageBreak/>
        <w:t>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X</w:t>
      </w:r>
      <w:r w:rsidRPr="003335E3">
        <w:rPr>
          <w:rFonts w:ascii="Times New Roman" w:eastAsia="Times New Roman" w:hAnsi="Times New Roman" w:cs="Times New Roman"/>
          <w:b/>
          <w:bCs/>
          <w:caps/>
          <w:color w:val="000000"/>
          <w:sz w:val="24"/>
          <w:szCs w:val="24"/>
          <w:lang w:eastAsia="ru-RU"/>
        </w:rPr>
        <w:br/>
        <w:t>СРЕДНЕЕ СПЕЦИАЛЬНОЕ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32</w:t>
      </w:r>
      <w:r w:rsidRPr="003335E3">
        <w:rPr>
          <w:rFonts w:ascii="Times New Roman" w:eastAsia="Times New Roman" w:hAnsi="Times New Roman" w:cs="Times New Roman"/>
          <w:b/>
          <w:bCs/>
          <w:caps/>
          <w:color w:val="000000"/>
          <w:sz w:val="24"/>
          <w:szCs w:val="24"/>
          <w:lang w:eastAsia="ru-RU"/>
        </w:rPr>
        <w:br/>
        <w:t>СИСТЕМА СРЕДНЕГО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186. Система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уровень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рабочего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Система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учебно-методические объединения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организации, обеспечивающие проведение практических занятий, прохождение практики учащимися, курсантами;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187. Участники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 учащиеся, курсанты, законные представители несовершеннолетних учащихся, курсантов, педагогические работники.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Учащимся на весь период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выдаются билет учащегося и книжка успеваемости учащегося, образцы которых устанавливаются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Курсантам на весь период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выдается книжка успеваемости учащегося, образец которой устанавливается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188. Образовательные программы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1.1.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Образовательная программа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обеспечивающая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предусматривает базовый или повышенный уровень изучения учебных дисциплин, прохождения практики.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обеспечивается получение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При освоении содержания образовательной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специалиста со средним специальным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в случаях, предусмотренных образовательными стандартами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присвоение квалификации рабочего.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очной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учреждениях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Виды реализуемых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указанных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Особенности реализации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189. Образовательные стандарты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стандарты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рабочего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компетентности специалиста со средним специальным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рабочего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содержанию учебно-программной документации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уровню </w:t>
      </w:r>
      <w:r w:rsidRPr="003335E3">
        <w:rPr>
          <w:rFonts w:ascii="Times New Roman" w:eastAsia="Times New Roman" w:hAnsi="Times New Roman" w:cs="Times New Roman"/>
          <w:color w:val="000000"/>
          <w:sz w:val="24"/>
          <w:szCs w:val="24"/>
          <w:lang w:eastAsia="ru-RU"/>
        </w:rPr>
        <w:lastRenderedPageBreak/>
        <w:t>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 поступающих для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вступительным испытаниям, формам и срокам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образовательного процесса, объему учебной нагрузки учащихся, курсантов, уровню подготовки выпускников, итоговой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Разработку образовательных стандартов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 Министерство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осуществляет ее совместно с учебно-методическими объединениями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стандарты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190. Срок получения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Срок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на основе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трех до четырех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на основе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двух до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на основе профессионально-технического образования с общим средним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 от одного года до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Срок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освоении содержания образовательной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предусматривающей повышенный уровень изучения учебных дисциплин, прохождения практики, срок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вечерней или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сроком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увеличиваются не более чем на один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Срок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освоении содержания образовательной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обеспечивающей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33</w:t>
      </w:r>
      <w:r w:rsidRPr="003335E3">
        <w:rPr>
          <w:rFonts w:ascii="Times New Roman" w:eastAsia="Times New Roman" w:hAnsi="Times New Roman" w:cs="Times New Roman"/>
          <w:b/>
          <w:bCs/>
          <w:caps/>
          <w:color w:val="000000"/>
          <w:sz w:val="24"/>
          <w:szCs w:val="24"/>
          <w:lang w:eastAsia="ru-RU"/>
        </w:rPr>
        <w:br/>
        <w:t>УЧРЕЖДЕНИЯ СРЕДНЕГО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ВЗАИМОДЕЙСТВИЕ УЧРЕЖДЕНИЙ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С ОРГАНИЗАЦИЯМИ – ЗАКАЗЧИКАМИ КАДРОВ. УЧЕБНО-МЕТОДИЧЕСКИЕ ОБЪЕДИНЕНИЯ В СФЕРЕ СРЕДНЕГО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191. Учреждения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Учреждение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за исключением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Учреждением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колледж.</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 структурным подразделением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осуществляющим образовательную деятельность, является отделение.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192. Управление учреждением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учреждением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 его руководитель (директор, начальник).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Руководитель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назначается на должность и освобождается от должности его учредителем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 органом самоуправления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совет, возглавляемый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учреждении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создается педагогический совет и может создаваться попечительский совет.</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193. Ведущие учреждения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Учреждению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предоставлен статус ведущего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на республиканском и (или) областном (города Минска) уровнях.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Статус ведущего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республиканском уровне предоставляется в целях совершенствования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разработки учебно-программной документации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решения иных задач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определяется по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Статус ведущего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республиканском уровне предоставляется Правительством Республики Беларусь по представлению Министерства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на основании предложений государственных органов (организаций), в подчинении которых находятся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Статус ведущего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областном (города Минска) уровне предоставляется в целях совершенствования научно-методического обеспечения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координации деятельности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соответствующей административно-территориальной единицы.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Статус ведущего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областном (города Минска) уровне предоставляется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на основании предложений государственных органов (организаций), в подчинении которых находятся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Ведущие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взаимодействуют с организациями, осуществляющими научно-методическое обеспечение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 заказчиками кадров.</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194. Взаимодействие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с организациями – заказчиками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Взаимодействие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специалистами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рабочими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Для осуществления взаимодействия организация, имеющая потребность в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или подает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реализующее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заявку на подготовку специалистов, рабочих.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заключается в случае, когда организация, имеющая потребность в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Существенными условиями договора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со средним специальным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количество лиц, заявляемое для подготовки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целях последующего трудоустройства в организации – заказчике кадров, и сроки их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специальности, квалификации, по которым будет осуществляться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порядок прохождения учащимися, курсантами практики, проведения практических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закрепление объектов и оборудования для прохождения практики, проведения практических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участие в развитии материально-технической и социально-культурной базы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стажировка педагогических работников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организации – заказчике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4.8. участие представителей организации – заказчика кадров в итоговой аттестации учащихся, курсантов;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4.9. трудоустройство выпускников в организации – заказчике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Организация, заключившая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признается базовой организацией соответствующего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Базовая организация имеет преимущественное право на удовлетворение своей потребности в специалистах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из числа выпускников соответствующего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наличии нескольких базовых организаций удовлетворение потребностей в специалистах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осуществляется в порядке очередности, определяемой исходя из даты заключения соответствующих договоров.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заключается между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частной формы собственности – по согласованию с их учредителями.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Заявка на подготовку специалистов, рабочих – заказ организации, имеющей потребность в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направляемый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реализующее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подготовку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в целях их последующего трудоустройства в этой организации.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В заявке на подготовку специалистов, рабочих указываются: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 количество лиц (по годам), заявляемое для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8.2. специальности, квалификации, по которым имеется потребность в подготовке.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Положение о базовой организации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примерная форма договора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195. Учебно-методические объединения в сфере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совершенствования научно-методического обеспечения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подготовки специалистов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рабочих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республиканском и (или) областном (города Минска) уровнях.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 Учебно-методические объединения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создаются по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состав учебно-методических объединений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входить педагогические работники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аккредитованных на соответствие заявленному виду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представители организаций – заказчиков кадров и иных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Основными функциями учебно-методических объединений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участие в разработке и совершенствовании образовательных стандартов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участие в разработке и совершенствовании учебно-программной документации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разработка предложений о совершенствовании подготовки кадров с учетом потребностей рынка труда.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Решения учебно-методических объединений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носят рекомендательный характер.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Положение об учебно-методическом объединении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34</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196. Общие требования к организации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организуется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годам. Учебный год при реализации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делится на семестры, которые завершаются экзаменационными сессиями.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Для учащихся, курсантов устанавливаются: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каникулы на протяжении учебного года продолжительностью не менее 2 календарных недель;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летние каникулы продолжительностью не менее 6 календарных недель.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Основной формой организации образовательного процесса при реализации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утверждаемым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 Образовательный процесс при реализации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учебных группах или индивидуально.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Наполняемость учебной группы при получении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от 25 до 30 учащихся, курсантов, в вечерней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15 до 20 учащихся, курсантов.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Учредитель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устанавливать меньшую наполняемость групп. При этом для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 случаях, предусмотренных Положением об учреждении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учебные группы могут делиться на подгруппы.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Образовательный процесс осуществляется индивидуально на основании решения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индивидуальным учебным планом или на основании типового учебного плана по специальности (направлению специальности).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197. Общие требования к приему лиц для получения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принимаются лица, имеющие общее базовое, общее среднее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или профессионально-техническое образование с общим средним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а в вечерней или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лица, имеющие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или профессионально-техническое образование с общим средним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Прием лиц для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которые указаны в Правилах приема лиц для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Для организации приема лиц для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утверждаемым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Прием лиц для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Правилами приема лиц для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35</w:t>
      </w:r>
      <w:r w:rsidRPr="003335E3">
        <w:rPr>
          <w:rFonts w:ascii="Times New Roman" w:eastAsia="Times New Roman" w:hAnsi="Times New Roman" w:cs="Times New Roman"/>
          <w:b/>
          <w:bCs/>
          <w:caps/>
          <w:color w:val="000000"/>
          <w:sz w:val="24"/>
          <w:szCs w:val="24"/>
          <w:lang w:eastAsia="ru-RU"/>
        </w:rPr>
        <w:br/>
        <w:t>АТТЕСТАЦИЯ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198. Текущая аттестация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Учащиеся, курсанты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проходят текущую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Формами текущей аттестации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опрос учащегося, курсанта;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контрольная работа;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курсовой проект (курсовая работа);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зачет (дифференцированный зачет);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экзамен по учебной дисциплине.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Порядок проведения текущей аттестации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Правилами проведения аттестации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199. Итоговая аттестация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Учащиеся, курсанты при завершении освоения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проходят итоговую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Итоговая аттестация осуществляется государственной квалификационной комиссией.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Итоговая аттестация проводится в одной из следующих форм: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защита дипломного проекта;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государственные экзамены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государственный экзамен по специальности (направлению специальности);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государственный экзамен по специальности (направлению специальности) и защита дипломного проекта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К итоговой аттестации допускаются учащиеся, курсанты, выполнившие учебные планы и учебные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Порядок проведения итоговой аттестации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Правилами проведения аттестации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lastRenderedPageBreak/>
        <w:t>ГЛАВА 36</w:t>
      </w:r>
      <w:r w:rsidRPr="003335E3">
        <w:rPr>
          <w:rFonts w:ascii="Times New Roman" w:eastAsia="Times New Roman" w:hAnsi="Times New Roman" w:cs="Times New Roman"/>
          <w:b/>
          <w:bCs/>
          <w:caps/>
          <w:color w:val="000000"/>
          <w:sz w:val="24"/>
          <w:szCs w:val="24"/>
          <w:lang w:eastAsia="ru-RU"/>
        </w:rPr>
        <w:br/>
        <w:t>НАУЧНО-МЕТОДИЧЕСКОЕ ОБЕСПЕЧЕНИЕ СРЕДНЕГО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200. Система научно-методического обеспечения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Научно-методическое обеспечение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учреждения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учебно-методические объединения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201. Учебно-программная документация образовательных программ среднего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Учебно-программная документация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учебные планы и учебные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Учебные планы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типовые учебные планы по специальностям (направлениям специальностей);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типовые учебные планы по специализациям;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и специализациям;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экспериментальные 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и специализациям;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индивидуальные учебные планы.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по специализации разрабатываются организациями, осуществляющими научно-методическое обеспечение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и специализациям разрабатывается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предусматривающий повышенный уровень изучения учебных дисциплин, прохождения практики, утверждается руководителем этого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согласованию с его учредителем.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Экспериментальный 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(направлению специальности) и специализации апробируется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и специализациям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которых осуществляется экспериментальная деятельность,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учредителями этих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Индивидуальный учебный план устанавливает особенности получения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Индивидуальные учебные планы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учебных планов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и специализациям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Учебные программы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 типовые учебные программы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8.2. типовые учебные программы по практике;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8.3.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8.4.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практике;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8.5. экспериментальные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8.6. экспериментальные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практике.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программы по учебным дисциплинам общеобразовательного компонента разрабатываются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программы по практике разрабатываются организациями, осуществляющими научно-методическое обеспечение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учебной дисциплине разрабатывается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практике разрабатывается этим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на основе типовой учебной программы по практике, </w:t>
      </w:r>
      <w:r w:rsidRPr="003335E3">
        <w:rPr>
          <w:rFonts w:ascii="Times New Roman" w:eastAsia="Times New Roman" w:hAnsi="Times New Roman" w:cs="Times New Roman"/>
          <w:color w:val="000000"/>
          <w:sz w:val="24"/>
          <w:szCs w:val="24"/>
          <w:lang w:eastAsia="ru-RU"/>
        </w:rPr>
        <w:lastRenderedPageBreak/>
        <w:t>предусматривает базовый или повышенный уровень прохождения практики и утверждается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Экспериментальная 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учебной дисциплине, экспериментальная 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практике апробируются в учреждении</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дисциплинам, экспериментальные 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практике разрабатываются учреждениями</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которых осуществляется экспериментальная деятельность, и утверждаются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учредителями этих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XI</w:t>
      </w:r>
      <w:r w:rsidRPr="003335E3">
        <w:rPr>
          <w:rFonts w:ascii="Times New Roman" w:eastAsia="Times New Roman" w:hAnsi="Times New Roman" w:cs="Times New Roman"/>
          <w:b/>
          <w:bCs/>
          <w:caps/>
          <w:color w:val="000000"/>
          <w:sz w:val="24"/>
          <w:szCs w:val="24"/>
          <w:lang w:eastAsia="ru-RU"/>
        </w:rPr>
        <w:br/>
        <w:t>ВЫСШЕЕ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37</w:t>
      </w:r>
      <w:r w:rsidRPr="003335E3">
        <w:rPr>
          <w:rFonts w:ascii="Times New Roman" w:eastAsia="Times New Roman" w:hAnsi="Times New Roman" w:cs="Times New Roman"/>
          <w:b/>
          <w:bCs/>
          <w:caps/>
          <w:color w:val="000000"/>
          <w:sz w:val="24"/>
          <w:szCs w:val="24"/>
          <w:lang w:eastAsia="ru-RU"/>
        </w:rPr>
        <w:br/>
        <w:t>СИСТЕМА ВЫСШЕГО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202. Система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уровень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степени магистра.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Система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образовательные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учебно-методические объединения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организации, обеспечивающие проведение практических занятий, прохождение практики студентами, курсантами, слушателями;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подразделяется на две ступени.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На I ступени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На I ступени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образовательная программа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обеспечивающая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образовательная программа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обеспечивающая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интегрированная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дает право на продолжение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II ступени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на трудоустройство по полученной специальности (направлению специальности, специализации) и присвоенной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На II ступени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 II ступени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образовательная программа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обеспечивающая получение степени магистра.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II ступени дает право на продолжение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на трудоустройство по полученной специальности (направлению специальности, специализации) и присвоенной квалификации.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203. Участники образовательного процесса при реализации образовательных программ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Студентам на весь период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выдаются студенческий билет и зачетная книжка, образцы которых устанавливаются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Курсантам, слушателям на весь период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выдается зачетная книжка, образец которой устанавливается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если иное не установлено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Объем педагогической, научной деятельности для профессорско-преподавательского состава ежегодно устанавливается учреждением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исходя из утвержденной штатной численности профессорско-преподавательского состава.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w:t>
      </w:r>
      <w:r w:rsidRPr="003335E3">
        <w:rPr>
          <w:rFonts w:ascii="Times New Roman" w:eastAsia="Times New Roman" w:hAnsi="Times New Roman" w:cs="Times New Roman"/>
          <w:color w:val="000000"/>
          <w:sz w:val="24"/>
          <w:szCs w:val="24"/>
          <w:lang w:eastAsia="ru-RU"/>
        </w:rPr>
        <w:lastRenderedPageBreak/>
        <w:t>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замещаются по конкурсу. Порядок проведения конкурса определяется Правительством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204. Образовательные программы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обеспечивающую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обеспечивающую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обеспечивающую получение степени магистра.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очной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Виды реализуемых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указанных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определяются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Особенности реализации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205. Образовательные стандарты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стандарты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компетентности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содержанию учебно-программной документации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уровню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 поступающих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формам и срокам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Разработку образовательных стандартов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 Министерство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осуществляет ее совместно с учебно-методическими объединениями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 заказчиками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стандарты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для которых осуществляется подготовка кадров.</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206. Срок получения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Срок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от четырех до пяти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Срок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по наиболее сложным специальностям, определяемым Правительством Республики Беларусь, может быть увеличен не более чем на один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Срок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в вечерней или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сроком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может быть увеличен не более чем на один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Срок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лицами, получающими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 обучающимися по дополнительной специальности (специализации), увеличивается не менее чем на один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Срок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лицами, получившими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может быть сокращен учреждением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при условии соблюдения требований образовательных стандартов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Срок получения второго и последующего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может быть сокращен учреждением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условии соблюдения требований образовательных стандартов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этом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должен быть не менее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Срок получения второго и последующего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для лиц, получающих второе и последующее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Срок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составляет от одного года до двух лет.</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38</w:t>
      </w:r>
      <w:r w:rsidRPr="003335E3">
        <w:rPr>
          <w:rFonts w:ascii="Times New Roman" w:eastAsia="Times New Roman" w:hAnsi="Times New Roman" w:cs="Times New Roman"/>
          <w:b/>
          <w:bCs/>
          <w:caps/>
          <w:color w:val="000000"/>
          <w:sz w:val="24"/>
          <w:szCs w:val="24"/>
          <w:lang w:eastAsia="ru-RU"/>
        </w:rPr>
        <w:br/>
        <w:t>УЧРЕЖДЕНИЯ ВЫСШЕГО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ВЗАИМОДЕЙСТВИЕ УЧРЕЖДЕНИЙ ВЫСШЕГО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С ОРГАНИЗАЦИЯМИ – ЗАКАЗЧИКАМИ КАДРОВ. УЧЕБНО-МЕТОДИЧЕСКИЕ ОБЪЕДИНЕНИЯ В СФЕРЕ ВЫСШЕГО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207. Учреждения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образовательные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образовательную программу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классический университет;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профильный университет (академия, консерватория);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институт;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высший колледж.</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Классический университет –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I ступени, обеспечивающую получение </w:t>
      </w:r>
      <w:r w:rsidRPr="003335E3">
        <w:rPr>
          <w:rFonts w:ascii="Times New Roman" w:eastAsia="Times New Roman" w:hAnsi="Times New Roman" w:cs="Times New Roman"/>
          <w:color w:val="000000"/>
          <w:sz w:val="24"/>
          <w:szCs w:val="24"/>
          <w:lang w:eastAsia="ru-RU"/>
        </w:rPr>
        <w:lastRenderedPageBreak/>
        <w:t>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по разным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обеспечивающую получение степени магистра, по разным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может реализовывать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обеспечивающую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соответствующим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(за исключением образовательной программы повышения квалификации руководящих работников и специалистов), образовательную программу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отдельным специальностям,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Профильный университет (академия, консерватория) –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обеспечивающую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по одному или нескольким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обеспечивающую получение степени магистра, по одному или нескольким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может реализовывать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обеспечивающую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соответствующему профилю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образовательную программу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отдельным специальностям,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Институт –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обеспечивающую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по одной или нескольким близким специальностям одного или нескольких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может реализовывать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II ступени, </w:t>
      </w:r>
      <w:r w:rsidRPr="003335E3">
        <w:rPr>
          <w:rFonts w:ascii="Times New Roman" w:eastAsia="Times New Roman" w:hAnsi="Times New Roman" w:cs="Times New Roman"/>
          <w:color w:val="000000"/>
          <w:sz w:val="24"/>
          <w:szCs w:val="24"/>
          <w:lang w:eastAsia="ru-RU"/>
        </w:rPr>
        <w:lastRenderedPageBreak/>
        <w:t>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обеспечивающую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одной или нескольким специальностям одного или нескольких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 институтах, находящихся в подчинении Национальной академии наук Беларуси, реализация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не является обязательной.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Высший колледж –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образовательную программу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обеспечивающую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интегрированную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одного профиля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специалиста со средним специальным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Основными структурными подразделениями, обеспечивающими осуществление учреждением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Институт без права юридического лица – организационно-административное структурное подразделение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обеспечивающее осуществление учреждением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и научной деятельности, учебно-методической работы и повышение квалификации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в рамках определенных профиля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Факультет – организационно-административное структурное подразделение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обеспечивающее осуществление учреждением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образовательной и научной деятельности, учебно-методической работы в рамках определенных профиля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специальностей подготовки специалистов. В состав факультета входят кафедры.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Кафедра – основное структурное подразделение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обеспечивающее осуществление учреждением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Научно-исследовательская часть (сектор, отдел) – структурное подразделение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обеспечивающее организацию, координацию и осуществление научной, научно-технической и инновационной деятельности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Учебно-методическое управление (часть, отдел) – структурное подразделение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организует и координирует учебно-методическую работу, учебную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208. Управление учреждением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учреждением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 его руководитель (ректор, начальник).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Руководитель государственного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назначается на должность и освобождается от должности в порядке, определяемом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Руководитель частного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назначается на должность и освобождается от должности Министром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представлению учредителя.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Непосредственное руководство институтом без права юридического лица осуществляет его директор.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Директор института без права юридического лица назначается на должность по представлению совета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освобождается от должности руководителем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если иное не установлено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Непосредственное руководство факультетом осуществляет его декан (начальник).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Декан (начальник) факультета назначается на должность по представлению совета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освобождается от должности руководителем учреждения высшего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Непосредственное руководство кафедрой осуществляет заведующий (начальник) кафедрой.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Заведующий (начальник) кафедрой назначается на должность после его избрания советом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освобождается от должности руководителем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Основным органом самоуправления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совет, возглавляемый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Основным органом самоуправления факультета является совет факультета, возглавляемый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В учреждении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создаваться попечительский совет и по решению Президента Республики Беларусь могут создаваться иные органы самоуправления.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209. Ведущие учреждения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Учреждению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предоставлен статус ведущего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ведущего учреждения высшего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отрасли.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Статус ведущего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предоставлен учреждению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целях дальнейшего совершенствования системы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усиления его роли в решении </w:t>
      </w:r>
      <w:r w:rsidRPr="003335E3">
        <w:rPr>
          <w:rFonts w:ascii="Times New Roman" w:eastAsia="Times New Roman" w:hAnsi="Times New Roman" w:cs="Times New Roman"/>
          <w:color w:val="000000"/>
          <w:sz w:val="24"/>
          <w:szCs w:val="24"/>
          <w:lang w:eastAsia="ru-RU"/>
        </w:rPr>
        <w:lastRenderedPageBreak/>
        <w:t>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координации деятельности учебно-методических объединений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разработки современных образовательных технологий и средств обучения в системе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Статус ведущего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системе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предоставляется Правительством Республики Беларусь по представлению Министерства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 если иное не установлено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Статус ведущего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отрасли может быть предоставлен учреждению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целях дальнейшего совершенствования системы высшего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разработки современных образовательных технологий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Статус ведущего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отрасли предоставляется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Республиканским советом ректоров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основании предложения государственного органа (организации), в подчинении которого находится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210. Взаимодействие учреждений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с организациями – заказчиками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Взаимодействие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организациями – заказчиками кадров осуществляется в целях обеспечения организаций, имеющих потребность в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специалистами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Для осуществления взаимодействия организация, имеющая потребность в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с организацией – заказчиком кадров при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или подает в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заявку на подготовку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заключается в случае, когда организация, имеющая потребность в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Существенными условиями договора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предмет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количество лиц, заявляемое для подготовки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целях последующего трудоустройства в организации – заказчике кадров, и сроки их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специальности, квалификации, по которым будет осуществляться подготовка;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порядок прохождения студентами, курсантами, слушателями производственной практики, проведения практических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закрепление объектов и оборудования для прохождения производственной практики;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4.6. участие в развитии материально-технической и социально-культурной базы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стажировка педагогических работников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организации – заказчике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участие представителей организации – заказчика кадров в итоговой аттестации студентов, курсантов,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4.9. трудоустройство выпускников в организации – заказчике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Организация, заключившая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признается базовой организацией соответствующего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Базовая организация имеет преимущественное право на удовлетворение своей потребности в специалистах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из числа выпускников соответствующего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наличии нескольких базовых организаций удовлетворение потребностей в специалистах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осуществляется в порядке очередности, определяемой исходя из даты заключения соответствующих договоров.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Договор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заключается между учреждениями</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организациями частной формы собственности – по согласованию с их учредителями.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Заявка на подготовку специалистов – заказ организации, имеющей потребность в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направляемый в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подготовку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в целях их последующего трудоустройства в этой организации.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В заявке на подготовку специалистов указываются: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 количество лиц (по годам), заявляемое для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8.2. специальности, квалификации, по которым имеется потребность в подготовке.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Положение о базовой организации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примерная форма договора о взаимодействии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организацией – заказчиком кадров при подготовке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211. Учебно-методические объединения в сфере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совершенствования научно-методического обеспечения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подготовки специалистов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могут создаваться на базе ведущих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учебно-методические объединения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 состав учебно-методических объединений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входить педагогические и научные работники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аккредитованных на соответствие заявленному виду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представители государственных органов, иных организаций, заинтересованных в подготовке специалистов по определенным профилям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Основными функциями учебно-методических объединений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участие в разработке и совершенствовании образовательных стандартов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экспертиза учебных планов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и учебных программ учреждений высшего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дисциплинам, проведение консультаций для заинтересованных организаций по вопросам повышения качества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согласование рукописей учебников, учебных и учебно-методических пособий;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подготовка заключений о целесообразности открытия подготовки по специальностям (направлениям специальностей, специализациям).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Решения учебно-методического объединения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носят рекомендательный характер.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Деятельность учебно-методического объединения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координирует ведущее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оно создано.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Положение об учебно-методическом объединении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39</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ВЫСШЕГО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212. Общие требования к организации образовательного процесса при реализации образовательных программ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организуется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годам. Учебный год при реализации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делится на семестры, которые завершаются экзаменационными сессиями.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Для студентов, курсантов, слушателей устанавливаются: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каникулы на протяжении учебного года продолжительностью не менее 2 календарных недель;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летние каникулы продолжительностью не менее 4 календарных недель.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Основной формой организации образовательного процесса при реализации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Образовательный процесс при реализации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учебных группах или индивидуально. Учебные группы могут объединяться в потоки.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Наполняемость учебной группы составляет от 20 до 30 студентов, курсантов,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Наполняемость учебных групп при обучении по специальностям профиля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«Искусство и дизайн» и по специальности «Физическая культура» составляет не менее 6 студентов, курсантов, слушателей, по специальностям профиля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«Здравоохранение» – не менее 4 студентов, курсантов,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Учредитель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устанавливать меньшую наполняемость учебных групп. Для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Образовательный процесс осуществляется индивидуально на основании решения руководителя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индивидуальным учебным планом или на основании типового учебного плана по специальности (направлению специальности).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213. Общие требования к приему лиц для получения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 учреждение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на все формы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принимаются лица, имеющие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профессионально-техническое образование с общим средним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или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а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 лица, получившие высшее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I ступени.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Прием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по специальностям, которые указаны в Правилах приема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осуществляется после прохождения ими профессионально-психологического собеседования или тестирования в учреждении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итогам которых эти лица допускаются или не допускаются к участию в конкурсе по соответствующей специальности.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Прием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по специальностям (направлениям специальностей, специализациям), которые указаны в Правилах приема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Для организации приема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утверждаемым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Прием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осуществляется в соответствии с Правилами приема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Прием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осуществляется в соответствии с Правилами приема лиц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40</w:t>
      </w:r>
      <w:r w:rsidRPr="003335E3">
        <w:rPr>
          <w:rFonts w:ascii="Times New Roman" w:eastAsia="Times New Roman" w:hAnsi="Times New Roman" w:cs="Times New Roman"/>
          <w:b/>
          <w:bCs/>
          <w:caps/>
          <w:color w:val="000000"/>
          <w:sz w:val="24"/>
          <w:szCs w:val="24"/>
          <w:lang w:eastAsia="ru-RU"/>
        </w:rPr>
        <w:br/>
        <w:t>АТТЕСТАЦИЯ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214. Текущая аттестация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Студенты, курсанты, слушатели при освоении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проходят текущую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Формами текущей аттестации студентов, курсантов,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и интегрированной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курсовой проект (курсовая работа);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зачет (дифференцированный зачет);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экзамен по учебной дисциплине.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Результаты текущей аттестации студентов, курсантов,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и интегрированной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Формами текущей аттестации студентов,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зачет (дифференцированный зачет);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экзамен по учебной дисциплине;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кандидатский зачет (дифференцированный зачет) по общеобразовательной дисциплине;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кандидатский экзамен по общеобразовательной дисциплине.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Формами текущей аттестации студентов,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обеспечивающей получение степени магистра,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6.1. зачет (дифференцированный зачет);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6.2. экзамен по учебной дисциплине.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Результаты текущей аттестации студентов,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Порядок проведения текущей аттестации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Правилами проведения аттестации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215. Итоговая аттестация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Студенты, курсанты, слушатели при завершении освоения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проходят итоговую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Итоговая аттестация осуществляется государственной экзаменационной комиссией.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Итоговая аттестация студентов, курсантов,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интегрированной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проводится в форме: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государственного экзамена;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государственного экзамена и защиты дипломного проекта (дипломной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Результаты итоговой аттестации студентов, курсантов,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и интегрированной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оцениваются отметками в баллах по десятибалльной шкале. Положительными являются отметки не ниже 4 (четырех) баллов.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Итоговая аттестация студентов,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Результаты итоговой аттестации студентов, слушателей при освоении содержания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9.1. трех лет после отчисления из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если они осваивали содержание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 ступени, обеспечивающей получение квалификации специалиста с высшим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I ступени, обеспечивающей получение </w:t>
      </w:r>
      <w:r w:rsidRPr="003335E3">
        <w:rPr>
          <w:rFonts w:ascii="Times New Roman" w:eastAsia="Times New Roman" w:hAnsi="Times New Roman" w:cs="Times New Roman"/>
          <w:color w:val="000000"/>
          <w:sz w:val="24"/>
          <w:szCs w:val="24"/>
          <w:lang w:eastAsia="ru-RU"/>
        </w:rPr>
        <w:lastRenderedPageBreak/>
        <w:t>квалификации специалиста с высшим</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и интегрированной с образовательными программами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9.2. двух лет после отчисления из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если они осваивали содержание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обеспечивающей получение степени магистра.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Порядок проведения итоговой аттестации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Правилами проведения аттестации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Для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41</w:t>
      </w:r>
      <w:r w:rsidRPr="003335E3">
        <w:rPr>
          <w:rFonts w:ascii="Times New Roman" w:eastAsia="Times New Roman" w:hAnsi="Times New Roman" w:cs="Times New Roman"/>
          <w:b/>
          <w:bCs/>
          <w:caps/>
          <w:color w:val="000000"/>
          <w:sz w:val="24"/>
          <w:szCs w:val="24"/>
          <w:lang w:eastAsia="ru-RU"/>
        </w:rPr>
        <w:br/>
        <w:t>НАУЧНО-МЕТОДИЧЕСКОЕ ОБЕСПЕЧЕНИЕ ВЫСШЕГО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216. Система научно-методического обеспечения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Научно-методическое обеспечение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учебно-методические объединения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217. Учебно-программная документация образовательных программ высшего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Учебно-программная документация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учебные планы, учебные программы и индивидуальные планы работы магистрантов.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Учебные планы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2.1. типовые учебные планы по специальностям (направлениям специальностей);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учебные планы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экспериментальные учебные планы по специальностям (направлениям специальностей, специализациям);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индивидуальные учебные планы.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учебно-методическими объединениями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Учебный план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разрабатываются учреждениями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каждой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Экспериментальный учебный план по специальности (направлению специальности, специализации) апробируется в учреждении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планы по специальностям (направлениям специальностей, специализациям) разрабатываются учреждениями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которых осуществляется экспериментальная деятельность,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w:t>
      </w:r>
      <w:r w:rsidRPr="003335E3">
        <w:rPr>
          <w:rFonts w:ascii="Times New Roman" w:eastAsia="Times New Roman" w:hAnsi="Times New Roman" w:cs="Times New Roman"/>
          <w:color w:val="000000"/>
          <w:sz w:val="24"/>
          <w:szCs w:val="24"/>
          <w:lang w:eastAsia="ru-RU"/>
        </w:rPr>
        <w:lastRenderedPageBreak/>
        <w:t>по специальностям (направлениям специальностей, специализациям) могут разрабатываться по каждой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Индивидуальный учебный план устанавливает особенности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Индивидуальные учебные планы разрабатываются учреждениями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основе учебных планов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специальностям (направлениям специальностей, специализациям)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Учебные программы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7.1. типовые учебные программы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7.2. учебные программы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7.3. экспериментальные учебные программы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7.4. программы-минимумы кандидатских экзаменов по общеобразовательным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7.5. программы-минимумы кандидатских зачетов (дифференцированных зачетов) по общеобразовательным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программы по учебным дисциплинам разрабатываются организациями, осуществляющими научно-методическое обеспечение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учебно-методическими объединениями в сфере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для которых осуществляется подготовка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Учебная программа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учебным дисциплинам разрабатываются учреждениями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Экспериментальная учебная программа по учебной дисциплине апробируется в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которых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программы по учебным дисциплинам разрабатываются учреждениями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которых осуществляется экспериментальная деятельность,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Республики Беларусь по </w:t>
      </w:r>
      <w:r w:rsidRPr="003335E3">
        <w:rPr>
          <w:rFonts w:ascii="Times New Roman" w:eastAsia="Times New Roman" w:hAnsi="Times New Roman" w:cs="Times New Roman"/>
          <w:color w:val="000000"/>
          <w:sz w:val="24"/>
          <w:szCs w:val="24"/>
          <w:lang w:eastAsia="ru-RU"/>
        </w:rPr>
        <w:lastRenderedPageBreak/>
        <w:t>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Индивидуальный план работы магистранта разрабатывается на основе учебного плана учреждения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(направлению специальности, специализации), предусматривает мероприятия по освоению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Индивидуальные планы работы магистрантов разрабатываются учреждениями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XII</w:t>
      </w:r>
      <w:r w:rsidRPr="003335E3">
        <w:rPr>
          <w:rFonts w:ascii="Times New Roman" w:eastAsia="Times New Roman" w:hAnsi="Times New Roman" w:cs="Times New Roman"/>
          <w:b/>
          <w:bCs/>
          <w:caps/>
          <w:color w:val="000000"/>
          <w:sz w:val="24"/>
          <w:szCs w:val="24"/>
          <w:lang w:eastAsia="ru-RU"/>
        </w:rPr>
        <w:br/>
        <w:t>ПОСЛЕВУЗОВСКОЕ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42</w:t>
      </w:r>
      <w:r w:rsidRPr="003335E3">
        <w:rPr>
          <w:rFonts w:ascii="Times New Roman" w:eastAsia="Times New Roman" w:hAnsi="Times New Roman" w:cs="Times New Roman"/>
          <w:b/>
          <w:bCs/>
          <w:caps/>
          <w:color w:val="000000"/>
          <w:sz w:val="24"/>
          <w:szCs w:val="24"/>
          <w:lang w:eastAsia="ru-RU"/>
        </w:rPr>
        <w:br/>
        <w:t>СИСТЕМА ПОСЛЕВУЗОВСКОГО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218. Система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уровень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Система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Послевузовское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включает в себя две ступени: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аспирантура (адъюнктура) – I ступень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образовательная программа аспирантуры (адъюнктуры), обеспечивающая получение научной квалификации «Исследователь»;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докторантура – II ступень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реализуется образовательная программа докторантуры.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219. Образовательные программы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образовательную программу аспирантуры (адъюнктуры), обеспечивающую получение научной квалификации «Исследователь»;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образовательную программу докторантуры.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либо в форме соискательства.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Образовательная программа докторантуры реализуется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либо в форме соискательства.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Особенности реализации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220. Срок получения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Срок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не более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не более четырех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 форме соискательства – не более пяти лет.</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221.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организации, реализующие образовательные программы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К учреждениям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организациям, реализующим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классический университет, профильный университет (академия, консерватория), институт;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академия последипломного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институт повышения квалификации и переподготовки;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организации, осуществляющие научно-методическое обеспечение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подчиненные республиканским органам государственного управления;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организации, уполномоченные Президентом Республики Беларусь на реализацию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 образовательную деятельность в сфере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после получения права заниматься послевузовским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в порядке, определяемом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организациях, реализующих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создаваться структурные подразделения, осуществляющие организационное и информационное обеспечение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контроль за ходом освоения аспирантами, адъюнктами, докторантами, соискателями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43</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ПОСЛЕВУЗОВСКОГО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ЕГО УЧАСТНИКИ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222. Общие требования к организации образовательного процесса при реализации образовательных программ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организуется по учебным годам. Учебный год при реализации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делится на полугодия.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докторантов устанавливаются ежегодные каникулы продолжительностью тридцать календарных дней.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Образовательный процесс при реализации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организуется в формах учебных занятий (лекции, практические занятия, консультации) и научных исследований.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Образовательный процесс при реализации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группах или индивидуально в соответствии с индивидуальными планами работы аспирантов, адъюнктов, докторантов, соискателей.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Образовательный процесс при реализации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организуется в соответствии с Положением о подготовке </w:t>
      </w:r>
      <w:r w:rsidRPr="003335E3">
        <w:rPr>
          <w:rFonts w:ascii="Times New Roman" w:eastAsia="Times New Roman" w:hAnsi="Times New Roman" w:cs="Times New Roman"/>
          <w:color w:val="000000"/>
          <w:sz w:val="24"/>
          <w:szCs w:val="24"/>
          <w:lang w:eastAsia="ru-RU"/>
        </w:rPr>
        <w:lastRenderedPageBreak/>
        <w:t>научных работников высшей квалификации, утверждаемым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223. Участники образовательного процесса при реализации образовательных программ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 аспиранты, адъюнкты, докторанты, соискатели, педагогические работники, в том числе научные руководители, научные консультанты.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Аспирантам (адъюнктам, докторантам, соискателям) на весь период получения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выдается удостоверение, образец которого устанавливается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Научный руководитель – специалист, назначаемый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Научный консультант – специалист, назначаемый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реализующей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Научные руководители, научные консультанты обязаны: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подготовки квалификационной научной работы (диссертации);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подготовке квалификационной научной работы (диссертации);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подготовкой квалификационной научной работы (диссертации);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6.7. исполнять иные обязанности, определяемые законодательными актами.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44</w:t>
      </w:r>
      <w:r w:rsidRPr="003335E3">
        <w:rPr>
          <w:rFonts w:ascii="Times New Roman" w:eastAsia="Times New Roman" w:hAnsi="Times New Roman" w:cs="Times New Roman"/>
          <w:b/>
          <w:bCs/>
          <w:caps/>
          <w:color w:val="000000"/>
          <w:sz w:val="24"/>
          <w:szCs w:val="24"/>
          <w:lang w:eastAsia="ru-RU"/>
        </w:rPr>
        <w:br/>
        <w:t xml:space="preserve">АТТЕСТАЦИЯ АСПИРАНТОВ, АДЪЮНКТОВ, ДОКТОРАНТОВ, СОИСКАТЕЛЕЙ </w:t>
      </w:r>
      <w:r w:rsidRPr="003335E3">
        <w:rPr>
          <w:rFonts w:ascii="Times New Roman" w:eastAsia="Times New Roman" w:hAnsi="Times New Roman" w:cs="Times New Roman"/>
          <w:b/>
          <w:bCs/>
          <w:caps/>
          <w:color w:val="000000"/>
          <w:sz w:val="24"/>
          <w:szCs w:val="24"/>
          <w:lang w:eastAsia="ru-RU"/>
        </w:rPr>
        <w:lastRenderedPageBreak/>
        <w:t>ПРИ ОСВОЕНИИ СОДЕРЖАНИЯ ОБРАЗОВАТЕЛЬНЫХ ПРОГРАММ ПОСЛЕВУЗОВСКОГО</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224. Текущая аттестация аспирантов, адъюнктов, докторантов, соискателей при освоении содержания образовательных программ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Аспиранты, адъюнкты, докторанты, соискатели при освоении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проходят текущую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отчет аспиранта (адъюнкта, соискателя) о выполнении индивидуального плана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кандидатский экзамен по специальной дисциплине.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Текущая аттестация аспирантов, адъюнктов, докторантов, соискателей при освоении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проводится в порядке, определяемом Президентом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225. Итоговая аттестация аспирантов, адъюнктов, докторантов, соискателей при освоении содержания образовательных программ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Аспиранты, адъюнкты, докторанты, соискатели при завершении освоения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проходят итоговую аттестацию.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Итоговая аттестация аспирантов, адъюнктов, докторантов, соискателей при освоении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3. Результатом итоговой аттестации аспиранта (адъюнкта, докторанта, соискателя) при освоении содержания образовательных программ </w:t>
      </w:r>
      <w:r w:rsidRPr="003335E3">
        <w:rPr>
          <w:rFonts w:ascii="Times New Roman" w:eastAsia="Times New Roman" w:hAnsi="Times New Roman" w:cs="Times New Roman"/>
          <w:color w:val="000000"/>
          <w:sz w:val="24"/>
          <w:szCs w:val="24"/>
          <w:lang w:eastAsia="ru-RU"/>
        </w:rPr>
        <w:lastRenderedPageBreak/>
        <w:t>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Итоговая аттестация аспирантов, адъюнктов, докторантов, соискателей при освоении содержания образовательных программ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проводится в порядке, определяемом Президентом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45</w:t>
      </w:r>
      <w:r w:rsidRPr="003335E3">
        <w:rPr>
          <w:rFonts w:ascii="Times New Roman" w:eastAsia="Times New Roman" w:hAnsi="Times New Roman" w:cs="Times New Roman"/>
          <w:b/>
          <w:bCs/>
          <w:caps/>
          <w:color w:val="000000"/>
          <w:sz w:val="24"/>
          <w:szCs w:val="24"/>
          <w:lang w:eastAsia="ru-RU"/>
        </w:rPr>
        <w:br/>
        <w:t>НАУЧНО-МЕТОДИЧЕСКОЕ ОБЕСПЕЧЕНИЕ ПОСЛЕВУЗОВСКОГО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226. Система научно-методического обеспечения послевузовского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Научно-методическое обеспечение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освоении образовательной программы докторантуры включает в себя индивидуальные планы работы докторантов, соискателей.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Научно-методическое обеспечение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организации, реализующие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организации – заказчики кадров;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Программы-минимумы кандидатских экзаменов по специальным дисциплинам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организациями, реализующими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XIII</w:t>
      </w:r>
      <w:r w:rsidRPr="003335E3">
        <w:rPr>
          <w:rFonts w:ascii="Times New Roman" w:eastAsia="Times New Roman" w:hAnsi="Times New Roman" w:cs="Times New Roman"/>
          <w:b/>
          <w:bCs/>
          <w:caps/>
          <w:color w:val="000000"/>
          <w:sz w:val="24"/>
          <w:szCs w:val="24"/>
          <w:lang w:eastAsia="ru-RU"/>
        </w:rPr>
        <w:br/>
        <w:t>ДОПОЛНИТЕЛЬНОЕ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r w:rsidRPr="003335E3">
        <w:rPr>
          <w:rFonts w:ascii="Times New Roman" w:eastAsia="Times New Roman" w:hAnsi="Times New Roman" w:cs="Times New Roman"/>
          <w:b/>
          <w:bCs/>
          <w:caps/>
          <w:color w:val="000000"/>
          <w:sz w:val="24"/>
          <w:szCs w:val="24"/>
          <w:lang w:eastAsia="ru-RU"/>
        </w:rPr>
        <w:t> ДЕТЕЙ И МОЛОДЕЖИ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46</w:t>
      </w:r>
      <w:r w:rsidRPr="003335E3">
        <w:rPr>
          <w:rFonts w:ascii="Times New Roman" w:eastAsia="Times New Roman" w:hAnsi="Times New Roman" w:cs="Times New Roman"/>
          <w:b/>
          <w:bCs/>
          <w:caps/>
          <w:color w:val="000000"/>
          <w:sz w:val="24"/>
          <w:szCs w:val="24"/>
          <w:lang w:eastAsia="ru-RU"/>
        </w:rPr>
        <w:br/>
        <w:t>СИСТЕМА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ДЕТЕЙ И МОЛОДЕЖИ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228. Система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детей и молодежи – вид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Система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2.7. республиканские органы государственного управления, иные государственные организации, подчиненные Правительству Республики Беларусь, местные </w:t>
      </w:r>
      <w:r w:rsidRPr="003335E3">
        <w:rPr>
          <w:rFonts w:ascii="Times New Roman" w:eastAsia="Times New Roman" w:hAnsi="Times New Roman" w:cs="Times New Roman"/>
          <w:color w:val="000000"/>
          <w:sz w:val="24"/>
          <w:szCs w:val="24"/>
          <w:lang w:eastAsia="ru-RU"/>
        </w:rPr>
        <w:lastRenderedPageBreak/>
        <w:t>исполнительные и распорядительные органы, иные организации и физических лиц в пределах их полномочий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229. Образовательная программа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реализуется по профилям: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техническому;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спортивно-техническому;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туристско-краеведческому;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эколого-биологическому;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физкультурно-спортивному;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художественному;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социально-экономическому;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социально-педагогическому;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культурно-досуговому;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1.10. военно-патриотическому;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естественно-математическому;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1.12. общественно-гуманитарному;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1.13. по иным профилям, определяемым положением об учреждении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Профили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реализуется в очной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реализуется в учреждениях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а также может реализовываться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воспитательно-оздоровительных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230. Срок получения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определяется учебно-программной документацией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 соответствующему профилю.</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47</w:t>
      </w:r>
      <w:r w:rsidRPr="003335E3">
        <w:rPr>
          <w:rFonts w:ascii="Times New Roman" w:eastAsia="Times New Roman" w:hAnsi="Times New Roman" w:cs="Times New Roman"/>
          <w:b/>
          <w:bCs/>
          <w:caps/>
          <w:color w:val="000000"/>
          <w:sz w:val="24"/>
          <w:szCs w:val="24"/>
          <w:lang w:eastAsia="ru-RU"/>
        </w:rPr>
        <w:br/>
        <w:t>УЧРЕЖДЕНИЯ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ДЕТЕЙ И МОЛОДЕЖИ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231. Учреждения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детей и молодежи, программу воспитания и защиты прав и </w:t>
      </w:r>
      <w:r w:rsidRPr="003335E3">
        <w:rPr>
          <w:rFonts w:ascii="Times New Roman" w:eastAsia="Times New Roman" w:hAnsi="Times New Roman" w:cs="Times New Roman"/>
          <w:color w:val="000000"/>
          <w:sz w:val="24"/>
          <w:szCs w:val="24"/>
          <w:lang w:eastAsia="ru-RU"/>
        </w:rPr>
        <w:lastRenderedPageBreak/>
        <w:t>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центр (дворец);</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детская школа искусств.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Центр (дворец) –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которое реализует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Детская школа искусств –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которое реализует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художественного профиля в сфере культуры с изучением учебных предметов, учебных дисциплин на повышенном уровне.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232. Управление учреждением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учреждением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осуществляет его директор.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Директор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назначается на должность и освобождается от должности его учредителем.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 органом самоуправления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является совет, возглавляемый его директором.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учреждениях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создается педагогический совет и могут создаваться попечительский совет, родительский комитет.</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48</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ОБРАЗОВАТЕЛЬНОЙ ПРОГРАММЫ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ДЕТЕЙ И МОЛОДЕЖИ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233. Общие требования к организации образовательного процесса при реализации образовательной программы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может быть организован: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в санаторно-курортных и оздоровительных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при реализации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организуется по учебным годам.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Структура учебного года определяется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w:t>
      </w:r>
      <w:r w:rsidRPr="003335E3">
        <w:rPr>
          <w:rFonts w:ascii="Times New Roman" w:eastAsia="Times New Roman" w:hAnsi="Times New Roman" w:cs="Times New Roman"/>
          <w:color w:val="000000"/>
          <w:sz w:val="24"/>
          <w:szCs w:val="24"/>
          <w:lang w:eastAsia="ru-RU"/>
        </w:rPr>
        <w:lastRenderedPageBreak/>
        <w:t>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с учетом требований санитарных норм, правил и гигиенических нормативов.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Освоение образовательных областей, тем, учебных предметов, учебных дисциплин осуществляется на базовом, повышенном уровнях.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 определенному направлению деятельности соответствующего профиля.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Учащиеся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Основной формой организации образовательного процесса при реализации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является занятие (урок).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Образовательный процесс при реализации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Образовательный процесс при реализации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 детских школах искусств осуществляется в группах и (или) индивидуально.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Наполняемость группы составляет от 10 до 12 учащихся, а при обучении в детской школе искусств менее 100 учащихся – от 3 до 6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Учредитель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детей и </w:t>
      </w:r>
      <w:r w:rsidRPr="003335E3">
        <w:rPr>
          <w:rFonts w:ascii="Times New Roman" w:eastAsia="Times New Roman" w:hAnsi="Times New Roman" w:cs="Times New Roman"/>
          <w:color w:val="000000"/>
          <w:sz w:val="24"/>
          <w:szCs w:val="24"/>
          <w:lang w:eastAsia="ru-RU"/>
        </w:rPr>
        <w:lastRenderedPageBreak/>
        <w:t>молодежи, может устанавливать меньшую наполняемость объединения по интересам, группы.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В случаях, предусмотренных учебно-программной документацией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объединение по интересам, группа могут делиться на подгруппы.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Образовательный процесс осуществляется индивидуально на основании решения руководителя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 соответствии с индивидуальной программой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234. Общие требования к приему лиц для получения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Прием лица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Прием лиц для освоения содержания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Прием лиц для освоения содержания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Прием лиц для освоения содержания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Прием лиц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 части, не урегулированной настоящим Кодексом, осуществляется в соответствии с положением об учреждении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его виде.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235. Получение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учащихся, которые получают общее среднее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или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 дому, создаются условия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на дому организуется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 месту жительства (месту пребывания) учащегося.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 получении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на дому принимается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организующим образовательный процесс для </w:t>
      </w:r>
      <w:r w:rsidRPr="003335E3">
        <w:rPr>
          <w:rFonts w:ascii="Times New Roman" w:eastAsia="Times New Roman" w:hAnsi="Times New Roman" w:cs="Times New Roman"/>
          <w:color w:val="000000"/>
          <w:sz w:val="24"/>
          <w:szCs w:val="24"/>
          <w:lang w:eastAsia="ru-RU"/>
        </w:rPr>
        <w:lastRenderedPageBreak/>
        <w:t>получения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на основании заявления учащегося (законного представителя несовершеннолетнего учащегося).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Порядок организации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на дому определяется положением об учреждении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его виде.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236. Получение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 в санаторно-курортных и оздоровительных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 санаторно-курортных и оздоровительных организациях организуется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нахождения санаторно-курортной или оздоровительной организации либо санаторно-курортной или оздоровительной организацией.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Порядок организации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 санаторно-курортных и оздоровительных организациях определяется положением об учреждении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его виде.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237. Аттестация учащихся при освоении содержания образовательной программы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Текущую и итоговую аттестацию при получении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проходят учащиеся только при освоении содержания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с повышенным уровнем изучения образовательной области, темы, учебного предмета или учебной дисциплины.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определяются Правилами проведения аттестации учащихся при освоении содержания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49</w:t>
      </w:r>
      <w:r w:rsidRPr="003335E3">
        <w:rPr>
          <w:rFonts w:ascii="Times New Roman" w:eastAsia="Times New Roman" w:hAnsi="Times New Roman" w:cs="Times New Roman"/>
          <w:b/>
          <w:bCs/>
          <w:caps/>
          <w:color w:val="000000"/>
          <w:sz w:val="24"/>
          <w:szCs w:val="24"/>
          <w:lang w:eastAsia="ru-RU"/>
        </w:rPr>
        <w:br/>
        <w:t>НАУЧНО-МЕТОДИЧЕСКОЕ ОБЕСПЕЧЕНИЕ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ДЕТЕЙ И МОЛОДЕЖИ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238. Система научно-методического обеспечения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учебно-программную документацию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2.1. организации, осуществляющие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239. Учебно-программная документация образовательной программы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Учебно-программная документация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типовые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типовые учебные планы детских школ искусств;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типовые учебные программы детских школ искусств;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программы объединений по интересам;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экспериментальные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индивидуальные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Типовая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за исключением ее реализации в детских школах искусств.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разрабатываются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совместно с организациями, осуществляющими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детских школах искусств, порядок прохождения учебной практики.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утверждаются Министерством культуры Республики Беларусь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w:t>
      </w:r>
      <w:r w:rsidRPr="003335E3">
        <w:rPr>
          <w:rFonts w:ascii="Times New Roman" w:eastAsia="Times New Roman" w:hAnsi="Times New Roman" w:cs="Times New Roman"/>
          <w:color w:val="000000"/>
          <w:sz w:val="24"/>
          <w:szCs w:val="24"/>
          <w:lang w:eastAsia="ru-RU"/>
        </w:rPr>
        <w:lastRenderedPageBreak/>
        <w:t>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в сфере культуры, и утверждаются Министерством культуры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Программа объединения по интересам разрабатывается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на основе типовой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по согласованию с его учредителем (для государственных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по согласованию с местным исполнительным и распорядительным органом (для иных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Экспериментальная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апробируется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образовательную программу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разрабатываются организацией, осуществляющей научно-методическое обеспечение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Индивидуальная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определяет особенности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Индивидуальные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разрабатываются на основе типовых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или типовых учебных планов детских школ искусств, типовых учебных программ детских школ искусств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утверждаются его руководителем.</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lastRenderedPageBreak/>
        <w:t>РАЗДЕЛ XIV</w:t>
      </w:r>
      <w:r w:rsidRPr="003335E3">
        <w:rPr>
          <w:rFonts w:ascii="Times New Roman" w:eastAsia="Times New Roman" w:hAnsi="Times New Roman" w:cs="Times New Roman"/>
          <w:b/>
          <w:bCs/>
          <w:caps/>
          <w:color w:val="000000"/>
          <w:sz w:val="24"/>
          <w:szCs w:val="24"/>
          <w:lang w:eastAsia="ru-RU"/>
        </w:rPr>
        <w:br/>
        <w:t>ДОПОЛНИТЕЛЬНОЕ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r w:rsidRPr="003335E3">
        <w:rPr>
          <w:rFonts w:ascii="Times New Roman" w:eastAsia="Times New Roman" w:hAnsi="Times New Roman" w:cs="Times New Roman"/>
          <w:b/>
          <w:bCs/>
          <w:caps/>
          <w:color w:val="000000"/>
          <w:sz w:val="24"/>
          <w:szCs w:val="24"/>
          <w:lang w:eastAsia="ru-RU"/>
        </w:rPr>
        <w:t> ВЗРОСЛЫХ</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50</w:t>
      </w:r>
      <w:r w:rsidRPr="003335E3">
        <w:rPr>
          <w:rFonts w:ascii="Times New Roman" w:eastAsia="Times New Roman" w:hAnsi="Times New Roman" w:cs="Times New Roman"/>
          <w:b/>
          <w:bCs/>
          <w:caps/>
          <w:color w:val="000000"/>
          <w:sz w:val="24"/>
          <w:szCs w:val="24"/>
          <w:lang w:eastAsia="ru-RU"/>
        </w:rPr>
        <w:br/>
        <w:t>СИСТЕМА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240. Система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Дополнительное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взрослых – вид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направленный на профессиональное развитие слушателя, стажера и удовлетворение их познавательных потребностей.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Система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учебно-методические объединения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организации, направляющие работников для освоения содержания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241. Участники образовательного процесса при реализации образовательных программ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Участниками образовательного процесса при реализации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Слушателям, осваивающим содержание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выдаются на весь период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билет слушателя и зачетная книжка.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lastRenderedPageBreak/>
        <w:t>Статья 242. Образовательные программы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образовательную программу повышения квалификации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образовательную программу стажировки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образовательную программу специальной подготовки, необходимой для занятия отдельных должностей;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образовательную программу повышения квалификации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образовательную программу переподготовки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образовательную программу профессиональной подготовки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1.10. образовательную программу обучения в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образовательную программу совершенствования возможностей и способностей личности;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1.12. образовательную программу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Образовательная программа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образовательная программа, направленная на присвоение новой квалификации на уровне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Образовательная программа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 образовательная программа, направленная на присвоение новой квалификации на уровне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Образовательная программа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 образовательная программа, направленная на изучение учебных предметов, необходимых для поступления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реализуются в очной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реализуются в учреждениях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Виды реализуемых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 указанных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243. Образовательные стандарты переподготовки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w:t>
      </w:r>
      <w:r w:rsidRPr="003335E3">
        <w:rPr>
          <w:rFonts w:ascii="Times New Roman" w:eastAsia="Times New Roman" w:hAnsi="Times New Roman" w:cs="Times New Roman"/>
          <w:color w:val="000000"/>
          <w:sz w:val="24"/>
          <w:szCs w:val="24"/>
          <w:lang w:eastAsia="ru-RU"/>
        </w:rPr>
        <w:lastRenderedPageBreak/>
        <w:t>содержанию учебно-программной документации соответствующих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формам и срокам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организации образовательного процесса, уровню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 поступающих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максимальному объему учебной нагрузки слушателей, уровню подготовки выпускников, итоговой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Разработку образовательных стандартов переподготовки руководящих работников и специалистов организует Министерство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осуществляет ее совместно с иными республиканскими органами государственного управления по закрепленным за ними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учебно-методическими объединениями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Перечень республиканских органов государственного управления и закрепленных за ними профилей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направлений</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определяется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стандарты переподготовки руководящих работников и специалистов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244. Срок получения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определяется Правительством Республики Беларусь, если иное не установлено Президентом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в 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до пяти месяцев;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в заочной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до восьми месяцев.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взрослых при освоении содержания образовательной программы профессиональной подготовки рабочих (служащих) в учреждениях общего </w:t>
      </w:r>
      <w:r w:rsidRPr="003335E3">
        <w:rPr>
          <w:rFonts w:ascii="Times New Roman" w:eastAsia="Times New Roman" w:hAnsi="Times New Roman" w:cs="Times New Roman"/>
          <w:color w:val="000000"/>
          <w:sz w:val="24"/>
          <w:szCs w:val="24"/>
          <w:lang w:eastAsia="ru-RU"/>
        </w:rPr>
        <w:lastRenderedPageBreak/>
        <w:t>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увеличен в рамках количества учебных часов, предусмотренных учебно-программной документацией этой образовательной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Срок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при освоении содержания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составляет до девяти месяцев.</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51</w:t>
      </w:r>
      <w:r w:rsidRPr="003335E3">
        <w:rPr>
          <w:rFonts w:ascii="Times New Roman" w:eastAsia="Times New Roman" w:hAnsi="Times New Roman" w:cs="Times New Roman"/>
          <w:b/>
          <w:bCs/>
          <w:caps/>
          <w:color w:val="000000"/>
          <w:sz w:val="24"/>
          <w:szCs w:val="24"/>
          <w:lang w:eastAsia="ru-RU"/>
        </w:rPr>
        <w:br/>
        <w:t>УЧРЕЖДЕНИЯ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ВЗРОСЛЫХ. УЧЕБНО-МЕТОДИЧЕСКИЕ ОБЪЕДИНЕНИЯ В СФЕРЕ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245. Учреждения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академия последипломного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институт повышения квалификации и переподготовки;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институт развития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центр повышения квалификации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центр подготовки, повышения квалификации и переподготовки рабочих.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Академия последипломного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координирует деятельность учебно-методических объединений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а также может реализовывать другие виды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Институт повышения квалификации и переподготовки –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w:t>
      </w:r>
      <w:r w:rsidRPr="003335E3">
        <w:rPr>
          <w:rFonts w:ascii="Times New Roman" w:eastAsia="Times New Roman" w:hAnsi="Times New Roman" w:cs="Times New Roman"/>
          <w:color w:val="000000"/>
          <w:sz w:val="24"/>
          <w:szCs w:val="24"/>
          <w:lang w:eastAsia="ru-RU"/>
        </w:rPr>
        <w:lastRenderedPageBreak/>
        <w:t>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выполняет прикладные научные исследования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взрослых, а также может реализовывать другие виды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образовательные программы послевузовского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Институт развития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а также может реализовывать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другие виды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Центр повышения квалификации руководящих работников и специалистов –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образовательную программу переподготовки руководящих работников и специалистов, имеющих среднее специальное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Центр подготовки, повышения квалификации и переподготовки рабочих –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образовательную программу стажировки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образовательную программу специальной подготовки, необходимой для занятия отдельных должностей;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образовательную программу повышения квалификации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образовательную программу переподготовки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1.5. образовательную программу профессиональной подготовки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образовательную программу обучения в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образовательную программу совершенствования возможностей и способностей личности.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образовательную программу совершенствования возможностей и способностей личности.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247. Управление учреждением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учреждением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осуществляет его руководитель (ректор, директор, начальник).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Руководитель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назначается на должность и освобождается от должности учредителем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взрослых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 органом самоуправления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является совет, возглавляемый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учреждении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может создаваться попечительский совет.</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248. Ведущие учреждения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Учреждению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 целях дальнейшего совершенствования системы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усиления его роли в решении научно-технических и иных задач в системе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и разработки современных образовательных технологий и средств обучения может быть предоставлен статус ведущего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 отрасли.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Статус ведущего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 отрасли предоставляется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на основании предложения государственного органа (организации), в подчинении которого находится учреждение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249. Учебно-методические объединения в сфере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Для совершенствования научно-методического обеспечения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на базе ведущих учреждений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могут создаваться учебно-методические объединения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Учебно-методические объединения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создаются по профилям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отдельным специальностям.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состав учебно-методических объединений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могут входить педагогические работники, научные работники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и аккредитованных на соответствие заявленному виду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представители государственных органов, иных организаций, заинтересованных в подготовке лиц с дополнительным </w:t>
      </w:r>
      <w:r w:rsidRPr="003335E3">
        <w:rPr>
          <w:rFonts w:ascii="Times New Roman" w:eastAsia="Times New Roman" w:hAnsi="Times New Roman" w:cs="Times New Roman"/>
          <w:color w:val="000000"/>
          <w:sz w:val="24"/>
          <w:szCs w:val="24"/>
          <w:shd w:val="clear" w:color="auto" w:fill="FBEC5D"/>
          <w:lang w:eastAsia="ru-RU"/>
        </w:rPr>
        <w:t>образованием</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Основными функциями учебно-методических объединений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участие в разработке и совершенствовании образовательных стандартов переподготовки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участие в разработке, экспертизе и совершенствовании учебно-программной документации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согласование рукописей учебников, учебных и учебно-методических пособий.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Решения учебно-методического объединения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носят рекомендательный характер.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Положение об учебно-методическом объединении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52</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250. Общие требования к организации образовательного процесса при реализации образовательных программ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соответственно с учетом особенностей, содержащихся в настоящей главе, Положении о непрерывном профессиональном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xml:space="preserve"> руководящих </w:t>
      </w:r>
      <w:r w:rsidRPr="003335E3">
        <w:rPr>
          <w:rFonts w:ascii="Times New Roman" w:eastAsia="Times New Roman" w:hAnsi="Times New Roman" w:cs="Times New Roman"/>
          <w:color w:val="000000"/>
          <w:sz w:val="24"/>
          <w:szCs w:val="24"/>
          <w:lang w:eastAsia="ru-RU"/>
        </w:rPr>
        <w:lastRenderedPageBreak/>
        <w:t>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Образовательный процесс при реализации образовательной программы профессиональной подготовки рабочих (служащих)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организуется в X–XI (XII) классах.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 реализации образовательной программы профессиональной подготовки рабочих (служащих)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наполняемость групп не должна превышать 20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 реализации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Наполняемость учебной группы при реализации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определяется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не может превышать 12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утверждаемым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Образовательный процесс при реализации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9. Начало учебных занятий при реализации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за исключением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Начало учебных занятий при реализации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251. Получение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создаются условия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по образовательной программе профессиональной подготовки рабочих (служащих) по отдельным специальностям, квалификациям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Перечень медицинских показаний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на дому определяется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Перечень специальностей, квалификаций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на дому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Министерством здравоохранения Республики Беларусь и Министерством труда и социальной защиты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для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на дому организуется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 получении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на дому принимается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основании заявления слушателя (законного представителя несовершеннолетнего слушателя) и заключения врачебно-консультационной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Порядок организации получения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на дому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Министерством здравоохранения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53</w:t>
      </w:r>
      <w:r w:rsidRPr="003335E3">
        <w:rPr>
          <w:rFonts w:ascii="Times New Roman" w:eastAsia="Times New Roman" w:hAnsi="Times New Roman" w:cs="Times New Roman"/>
          <w:b/>
          <w:bCs/>
          <w:caps/>
          <w:color w:val="000000"/>
          <w:sz w:val="24"/>
          <w:szCs w:val="24"/>
          <w:lang w:eastAsia="ru-RU"/>
        </w:rPr>
        <w:br/>
        <w:t>АТТЕСТАЦИЯ СЛУШАТЕЛЕЙ, СТАЖЕРОВ ПРИ ОСВОЕНИИ СОДЕРЖАНИЯ ОБРАЗОВАТЕЛЬНЫХ ПРОГРАММ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252. Текущая аттестация слушателей при освоении содержания образовательных программ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xml:space="preserve">, образовательной </w:t>
      </w:r>
      <w:r w:rsidRPr="003335E3">
        <w:rPr>
          <w:rFonts w:ascii="Times New Roman" w:eastAsia="Times New Roman" w:hAnsi="Times New Roman" w:cs="Times New Roman"/>
          <w:color w:val="000000"/>
          <w:sz w:val="24"/>
          <w:szCs w:val="24"/>
          <w:lang w:eastAsia="ru-RU"/>
        </w:rPr>
        <w:lastRenderedPageBreak/>
        <w:t>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Правилами проведения аттестации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Правилами проведения аттестации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Порядок проведения текущей аттестации слушателей при освоении содержания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определяется Правилами проведения аттестации слушателей, стажеров при освоении содержания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253. Итоговая аттестация слушателей, стажеров при освоении содержания образовательных программ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Правилами проведения аттестации учащихся, курсантов при освоении содержания образовательных программ среднего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Правилами проведения аттестации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w:t>
      </w:r>
      <w:r w:rsidRPr="003335E3">
        <w:rPr>
          <w:rFonts w:ascii="Times New Roman" w:eastAsia="Times New Roman" w:hAnsi="Times New Roman" w:cs="Times New Roman"/>
          <w:color w:val="000000"/>
          <w:sz w:val="24"/>
          <w:szCs w:val="24"/>
          <w:lang w:eastAsia="ru-RU"/>
        </w:rPr>
        <w:lastRenderedPageBreak/>
        <w:t>(служащих) определяются Положением о непрерывном профессиональном обучении по профессиям рабочих.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Итоговая аттестация стажеров проводится в форме защиты отчета о результатах стажировки.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5.1. защита выпускной работы, реферата;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5.2. экзамен (квалификационный экзамен);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5.3. зачет;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5.4. собеседование.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Порядок проведения итоговой аттестации слушателей, стажеров при освоении содержания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определяется Правилами проведения аттестации слушателей, стажеров при освоении содержания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54</w:t>
      </w:r>
      <w:r w:rsidRPr="003335E3">
        <w:rPr>
          <w:rFonts w:ascii="Times New Roman" w:eastAsia="Times New Roman" w:hAnsi="Times New Roman" w:cs="Times New Roman"/>
          <w:b/>
          <w:bCs/>
          <w:caps/>
          <w:color w:val="000000"/>
          <w:sz w:val="24"/>
          <w:szCs w:val="24"/>
          <w:lang w:eastAsia="ru-RU"/>
        </w:rPr>
        <w:br/>
        <w:t>НАУЧНО-МЕТОДИЧЕСКОЕ ОБЕСПЕЧЕНИЕ ДОПОЛНИТЕЛЬНОГО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254. Система научно-методического обеспечения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учреждения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организации, направляющие работников для освоения содержания образовательных программ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учебно-методические объединения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255. Учебно-программная документация образовательных программ дополнительного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взрослых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учебно-тематические планы;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повышения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Учебно-программная документация образовательной программы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образовательной программы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по специальностям переподготовки;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переподготовки;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программы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реализующего образовательную программу переподготовки руководящих работников и </w:t>
      </w:r>
      <w:r w:rsidRPr="003335E3">
        <w:rPr>
          <w:rFonts w:ascii="Times New Roman" w:eastAsia="Times New Roman" w:hAnsi="Times New Roman" w:cs="Times New Roman"/>
          <w:color w:val="000000"/>
          <w:sz w:val="24"/>
          <w:szCs w:val="24"/>
          <w:lang w:eastAsia="ru-RU"/>
        </w:rPr>
        <w:lastRenderedPageBreak/>
        <w:t>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последовательность изучения учебных дисциплин, виды учебных занятий, формы и сроки аттестации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по специальностям переподготовки разрабатываются ведущими учреждениями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учреждениями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выполняющими прикладные научные исследования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последовательность и сроки изучения учебных дисциплин, виды учебных занятий, формы и сроки аттестации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специальностям переподготовки разрабатываются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программы по учебным дисциплинам разрабатываются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совместно с учебно-методическими объединениями в сфере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ведущими учреждениями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учебной дисциплине разрабатывается этим учреждением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на основе типовой учебной </w:t>
      </w:r>
      <w:r w:rsidRPr="003335E3">
        <w:rPr>
          <w:rFonts w:ascii="Times New Roman" w:eastAsia="Times New Roman" w:hAnsi="Times New Roman" w:cs="Times New Roman"/>
          <w:color w:val="000000"/>
          <w:sz w:val="24"/>
          <w:szCs w:val="24"/>
          <w:lang w:eastAsia="ru-RU"/>
        </w:rPr>
        <w:lastRenderedPageBreak/>
        <w:t>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образовательную программу переподготовки руководящих работников и специалистов, имеющих высшее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(образовательную программу переподготовки руководящих работников и специалистов, имеющих среднее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учебным дисциплинам разрабатываются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Учебно-программная документация образовательной программы переподготовки рабочих (служащих)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переподготовки рабочих (служащих) по профессиям;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переподготовки рабочих (служащих) по профессиям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переподготовки рабочих (служащих) по профессиям разрабатываются ведущими учреждениями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Учебный план переподготовки рабочих (служащих) по профессии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(иной организации, которой в соответствии с законодательством </w:t>
      </w:r>
      <w:r w:rsidRPr="003335E3">
        <w:rPr>
          <w:rFonts w:ascii="Times New Roman" w:eastAsia="Times New Roman" w:hAnsi="Times New Roman" w:cs="Times New Roman"/>
          <w:color w:val="000000"/>
          <w:sz w:val="24"/>
          <w:szCs w:val="24"/>
          <w:lang w:eastAsia="ru-RU"/>
        </w:rPr>
        <w:lastRenderedPageBreak/>
        <w:t>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переподготовки рабочих (служащих) по профессиям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Учебно-программная документация образовательной программы профессиональной подготовки рабочих (служащих)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по профессиям;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Типовые учебные планы по профессиям разрабатываются ведущими учреждениями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взрослых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обучающих курсов разрабатываются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Учебно-программная документация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планы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образовательную программу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программы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образовательную программу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учебным дисциплинам.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Учебный план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образовательную программу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Учебная программа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реализующего образовательную программу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w:t>
      </w:r>
      <w:r w:rsidRPr="003335E3">
        <w:rPr>
          <w:rFonts w:ascii="Times New Roman" w:eastAsia="Times New Roman" w:hAnsi="Times New Roman" w:cs="Times New Roman"/>
          <w:color w:val="000000"/>
          <w:sz w:val="24"/>
          <w:szCs w:val="24"/>
          <w:lang w:eastAsia="ru-RU"/>
        </w:rPr>
        <w:lastRenderedPageBreak/>
        <w:t>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Учебно-программная документация образовательной программы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разрабатывается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реализующими образовательную программу подготовки лиц к поступлению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утверждается их руководителями.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XV</w:t>
      </w:r>
      <w:r w:rsidRPr="003335E3">
        <w:rPr>
          <w:rFonts w:ascii="Times New Roman" w:eastAsia="Times New Roman" w:hAnsi="Times New Roman" w:cs="Times New Roman"/>
          <w:b/>
          <w:bCs/>
          <w:caps/>
          <w:color w:val="000000"/>
          <w:sz w:val="24"/>
          <w:szCs w:val="24"/>
          <w:lang w:eastAsia="ru-RU"/>
        </w:rPr>
        <w:br/>
        <w:t>СПЕЦИАЛЬНОЕ </w:t>
      </w:r>
      <w:r w:rsidRPr="003335E3">
        <w:rPr>
          <w:rFonts w:ascii="Times New Roman" w:eastAsia="Times New Roman" w:hAnsi="Times New Roman" w:cs="Times New Roman"/>
          <w:b/>
          <w:bCs/>
          <w:caps/>
          <w:color w:val="000000"/>
          <w:sz w:val="24"/>
          <w:szCs w:val="24"/>
          <w:shd w:val="clear" w:color="auto" w:fill="FBEC5D"/>
          <w:lang w:eastAsia="ru-RU"/>
        </w:rPr>
        <w:t>ОБРАЗОВАНИЕ</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55</w:t>
      </w:r>
      <w:r w:rsidRPr="003335E3">
        <w:rPr>
          <w:rFonts w:ascii="Times New Roman" w:eastAsia="Times New Roman" w:hAnsi="Times New Roman" w:cs="Times New Roman"/>
          <w:b/>
          <w:bCs/>
          <w:caps/>
          <w:color w:val="000000"/>
          <w:sz w:val="24"/>
          <w:szCs w:val="24"/>
          <w:lang w:eastAsia="ru-RU"/>
        </w:rPr>
        <w:br/>
        <w:t>СИСТЕМА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256. Система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Специальное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Система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участников образовательного процесса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государственные организации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обеспечивающие функционирование системы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257. Образовательные программы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разрабатываются на основе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образовательных программ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очной и заочной формах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вечерней и заочной формах получения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допускается только в вечерних школах, вечерних классах.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реализуются в учреждениях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могут реализовываться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указанных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258. Образовательные стандарты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Образовательные стандарты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устанавливают требования к содержанию учебно-программной документации образовательных программ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образовательные стандарты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 образовательные стандарты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Разработку образовательных стандартов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организует Министерство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Республики Беларусь и осуществляет ее совместно с </w:t>
      </w:r>
      <w:r w:rsidRPr="003335E3">
        <w:rPr>
          <w:rFonts w:ascii="Times New Roman" w:eastAsia="Times New Roman" w:hAnsi="Times New Roman" w:cs="Times New Roman"/>
          <w:color w:val="000000"/>
          <w:sz w:val="24"/>
          <w:szCs w:val="24"/>
          <w:lang w:eastAsia="ru-RU"/>
        </w:rPr>
        <w:lastRenderedPageBreak/>
        <w:t>организациями, осуществляющими научно-методическое обеспечение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Образовательные стандарты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259. Срок получения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лицами, осваивающими содержание образовательных программ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лицом, осваивающим содержание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соответствует сроку получения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лицом, осваивающим содержание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общего базового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девяти до десяти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от одиннадцати до двенадцати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вечерних школах, вечерних классах – от двенадцати до тринадцати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Сроки обучения лиц с особенностями психофизического развития на ступенях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на I ступени – от четырех до пяти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на II ступени – пять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на III ступени – два года (в вечерних школах, вечерних классах – три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Срок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лицом, осваивающим содержание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зависит от его познавательных возможностей и составляет: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в первом отделении вспомогательной школы (вспомогательной школы-интерната) – от десяти до двенадцати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56</w:t>
      </w:r>
      <w:r w:rsidRPr="003335E3">
        <w:rPr>
          <w:rFonts w:ascii="Times New Roman" w:eastAsia="Times New Roman" w:hAnsi="Times New Roman" w:cs="Times New Roman"/>
          <w:b/>
          <w:bCs/>
          <w:caps/>
          <w:color w:val="000000"/>
          <w:sz w:val="24"/>
          <w:szCs w:val="24"/>
          <w:lang w:eastAsia="ru-RU"/>
        </w:rPr>
        <w:br/>
        <w:t>УЧРЕЖДЕНИЯ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260.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реализующие образовательные программы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 учреждениям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261. Учреждения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Учреждение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программу воспитания и защиты прав и законных интересов детей, находящихся в социально опасном положении,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специальное дошкольное учреждение;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специальная общеобразовательная школа (специальная общеобразовательная школа-интернат);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вспомогательная школа (вспомогательная школа-интернат);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центр коррекционно-развивающего обучения и реабилитации;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иное учреждение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зависимости от физических и (или) психических нарушений создаются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с тяжелыми нарушениями речи;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с нарушением слуха;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с нарушениями зрения;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с нарушениями функций опорно-двигательного аппарата;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с тяжелыми и (или) множественными физическими и (или) психическими нарушениями.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262. Специальное дошкольное учреждение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Специальное дошкольное учреждение – учреждение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реализуются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К специальным дошкольным учреждениям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специальный ясли-сад;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специальный детский сад;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республиканский центр для детей дошкольного возраста с нарушением слуха.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263. Специальная общеобразовательная школа (специальная общеобразовательная школа-интернат)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Специальная общеобразовательная школа (специальная общеобразовательная школа-интернат) – учреждение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реализуются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для лиц с интеллектуальной недостаточностью,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 специальных общеобразовательных школах, реализующих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264. Вспомогательная школа (вспомогательная школа-интернат)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Вспомогательная школа (вспомогательная школа-интернат) – учреждение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реализуются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детей и молодежи, программа воспитания детей, нуждающихся в оздоровлении, образовательная программа </w:t>
      </w:r>
      <w:r w:rsidRPr="003335E3">
        <w:rPr>
          <w:rFonts w:ascii="Times New Roman" w:eastAsia="Times New Roman" w:hAnsi="Times New Roman" w:cs="Times New Roman"/>
          <w:color w:val="000000"/>
          <w:sz w:val="24"/>
          <w:szCs w:val="24"/>
          <w:lang w:eastAsia="ru-RU"/>
        </w:rPr>
        <w:lastRenderedPageBreak/>
        <w:t>профессиональной подготовки рабочих (служащих). Во вспомогательной школе-интернате создаются условия для проживания и питания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265. Центр коррекционно-развивающего обучения и реабилитации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Центр коррекционно-развивающего обучения и реабилитации – учреждение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реализуются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образовательная программа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программа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территории соответствующей административно-территориальной единицы.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Обучение и воспитание ребенка с особенностями психофизического развития по соответствующей образовательной программе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центре коррекционно-развивающего обучения и реабилитации получают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лица с тяжелыми и (или) множественными физическими и (или) психическими нарушениями.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Тяжелые физические и (или) психические нарушения – физические и (или) психические нарушения, выраженные в такой степени, что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образовательными стандартами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Два и более физических и (или) психических нарушения являются множественными физическими и (или) психическими нарушениями.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центре коррекционно-развивающего обучения и реабилитации может быть создан кабинет учебного оборудования.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 государственный центр коррекционно-развивающего обучения и реабилитации, координирующий деятельность в сфере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266. Управление учреждением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учреждением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 его руководитель (директор, заведующий).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Руководитель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назначается на должность и освобождается от должности его учредителем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Основным органом самоуправления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является совет, возглавляемый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учреждении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создается педагогический совет и могут создаваться попечительский совет, родительский комитет.</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267. Иные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К иным учреждениям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учреждения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детские дома;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специальные учебно-воспитательные учреждения;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специальные лечебно-воспитательные учреждения;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1.6. образовательно-оздоровительные центры;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иные организации,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при условии реализации ими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осуществляются интегрированное обучение и воспитание.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Интегрированное обучение и воспитание – организация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учреждениях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число лиц с особенностями психофизического развития не должно составлять более 20 процентов от общего числа обучающихся.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57</w:t>
      </w:r>
      <w:r w:rsidRPr="003335E3">
        <w:rPr>
          <w:rFonts w:ascii="Times New Roman" w:eastAsia="Times New Roman" w:hAnsi="Times New Roman" w:cs="Times New Roman"/>
          <w:b/>
          <w:bCs/>
          <w:caps/>
          <w:color w:val="000000"/>
          <w:sz w:val="24"/>
          <w:szCs w:val="24"/>
          <w:lang w:eastAsia="ru-RU"/>
        </w:rPr>
        <w:br/>
        <w:t>ОРГАНИЗАЦИЯ ОБРАЗОВАТЕЛЬНОГО ПРОЦЕССА ПРИ РЕАЛИЗАЦИИ ОБРАЗОВАТЕЛЬНЫХ ПРОГРАММ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268. Общие требования к организации образовательного процесса при реализации образовательных программ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может быть организован:</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в организациях здравоохранения;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в санаторно-курортных и оздоровительных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в учреждениях социального обслуживания.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Образовательный процесс при реализации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для лиц с </w:t>
      </w:r>
      <w:r w:rsidRPr="003335E3">
        <w:rPr>
          <w:rFonts w:ascii="Times New Roman" w:eastAsia="Times New Roman" w:hAnsi="Times New Roman" w:cs="Times New Roman"/>
          <w:color w:val="000000"/>
          <w:sz w:val="24"/>
          <w:szCs w:val="24"/>
          <w:lang w:eastAsia="ru-RU"/>
        </w:rPr>
        <w:lastRenderedPageBreak/>
        <w:t>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Образовательный процесс при реализации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В учреждениях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классы, группы открываются в зависимости от структуры и степени тяжести физических и (или) психических нарушений и возраста обучающихся.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реализуется образовательная программа профессиональной подготовки рабочих (служащих).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При организации интегрированного обучения и воспитания образовательный процесс при реализации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 в специальных классах, классах интегрированного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Специальная группа (специальный класс) – группа (класс), в которой получают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лица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Группа интегрированного обучения и воспитания (класс интегрированного обучения и воспитания) – группа (класс), в которой получают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лица с особенностями психофизического развития и лица, не относящиеся к лицам с особенностями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Наполняемость специальных групп, групп, за исключением групп интегрированного обучения и воспитания, составляет: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10.1. для детей с тяжелыми нарушениями речи в возрасте до трех лет – 6 воспитанников, а в возрасте от трех до восьми лет – 12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10.2. для неслышащих детей – 6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10.3. для слабослышащих детей в возрасте до трех лет – 6 воспитанников, а в возрасте от трех до восьми лет – 8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10.4. для незрячих детей – 6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10.5. для слабовидящих детей в возрасте до трех лет – 6 воспитанников, а в возрасте от трех до восьми лет – 10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10.6. для детей с амблиопией в возрасте до трех лет – 6 воспитанников, а в возрасте от трех до восьми лет – 10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10.7. для детей с косоглазием в возрасте до трех лет – 6 воспитанников, а в возрасте от трех до восьми лет – 10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10.8. для слепоглухих детей – 2 воспитанника;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10.10. для детей с ранним детским аутизмом – 6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10.13. для детей с легкой интеллектуальной недостаточностью – 6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10.14. для детей с умеренной, тяжелой интеллектуальной недостаточностью – 4 воспитанника;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Наполняемость групп интегрированного обучения и воспитания для детей в возрасте до трех лет составляет от 8 до 10 воспитанников, из 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11.3. не более двух лиц с особенностями психофизического развития с разными (не более двух) нарушениями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12.3. не более трех лиц с особенностями психофизического развития с разными (не более двух) нарушениями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Наполняемость специальных классов, классов, за исключением классов интегрированного обучения и воспитания, составляет: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 для слабослышащих детей с относительно развитой речью – 10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13.2. для неслышащих детей, слабослышащих детей с грубым недоразвитием речи – 8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13.3. для незрячих детей – 8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13.4. для слабовидящих детей – 12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13.5. для слепоглухих детей – 3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13.6. для детей с нарушениями психического развития (трудностями в обучении) – 12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13.7. для детей с тяжелыми нарушениями речи – 12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13.9. для детей с легкой интеллектуальной недостаточностью – 12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13.10. для детей с умеренной, тяжелой интеллектуальной недостаточностью – 6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13.11. для детей с тяжелыми и (или) множественными физическими и (или) психическими нарушениями – 6 учащихся.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Наполняемость классов интегрированного обучения и воспитания не должна превышать 20 учащихся, из 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14.3. не более четырех лиц с особенностями психофизического развития с разными (не более двух) нарушениями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Классы могут делиться на группы в случаях и порядке, определяемых положением об учреждении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Образовательный процесс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для обучающихся с нарушениями зрения организуется с использованием тифлотехнических средств, специального оборудования, для незрячих – и </w:t>
      </w:r>
      <w:r w:rsidRPr="003335E3">
        <w:rPr>
          <w:rFonts w:ascii="Times New Roman" w:eastAsia="Times New Roman" w:hAnsi="Times New Roman" w:cs="Times New Roman"/>
          <w:color w:val="000000"/>
          <w:sz w:val="24"/>
          <w:szCs w:val="24"/>
          <w:lang w:eastAsia="ru-RU"/>
        </w:rPr>
        <w:lastRenderedPageBreak/>
        <w:t>на основе рельефно-точечной системы Брайля, для слабовидящих – и по учебным пособиям, издаваемым увеличенным шрифтом.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Образовательный процесс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20. Образовательный процесс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Образовательный процесс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обучающихся с тяжелыми нарушениями речи организуется на белорусском или русском языке.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Образовательный процесс при реализации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организации здравоохранения.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270. Общие требования к приему лиц с особенностями психофизического развития в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для освоения содержания образовательных программ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Прием лиц с особенностями психофизического развития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освоения содержания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освоения содержания образовательной программы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271. Получение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Для лиц с особенностями психофизического развития, которые по медицинским показаниям временно или постоянно не могут посещать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w:t>
      </w:r>
      <w:r w:rsidRPr="003335E3">
        <w:rPr>
          <w:rFonts w:ascii="Times New Roman" w:eastAsia="Times New Roman" w:hAnsi="Times New Roman" w:cs="Times New Roman"/>
          <w:color w:val="000000"/>
          <w:sz w:val="24"/>
          <w:szCs w:val="24"/>
          <w:lang w:eastAsia="ru-RU"/>
        </w:rPr>
        <w:lastRenderedPageBreak/>
        <w:t>создаются условия для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Перечень медицинских показаний для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определяется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для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организуется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жительства (месту пребывания) лица с особенностями психофизического развития или государственным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оно обучалось до возникновения медицинских показаний для получения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 получении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принимается отделом (управлением)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Порядок организации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дому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Министерством здравоохранения Республики Беларусь.</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272. Обучение и воспитание лиц с особенностями психофизического развития в организациях здравоохранения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Лицам с особенностями психофизического развития, которые осваивают содержание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по согласованию с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для лиц с особенностями психофизического развития в организации здравоохранения организуется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нахождения организации здравоохранения.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об обучении и воспитании лиц с особенностями психофизического развития в организации здравоохранения принимается отделом (управлением)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273. Обучение и воспитание лиц с особенностями психофизического развития в санаторно-курортных и оздоровительных организациях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Лицам с особенностями психофизического развития, осваивающим содержание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в санаторно-курортных и оздоровительных организациях организуется учреждениями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направляющими такие группы.</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274. Получение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 учреждениях социального обслуживания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Лицам с особенностями психофизического развития, находящимся в учреждениях социального обслуживания, создаются условия для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 Образовательный процесс для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учреждении социального обслуживания организуется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 месту нахождения учреждения социального обслуживания.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Решение о получении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учреждении социального обслуживания принимается отделом (управлением)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Порядок организации получения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учреждении социального обслуживания определяется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 и Министерством труда и социальной защиты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58</w:t>
      </w:r>
      <w:r w:rsidRPr="003335E3">
        <w:rPr>
          <w:rFonts w:ascii="Times New Roman" w:eastAsia="Times New Roman" w:hAnsi="Times New Roman" w:cs="Times New Roman"/>
          <w:b/>
          <w:bCs/>
          <w:caps/>
          <w:color w:val="000000"/>
          <w:sz w:val="24"/>
          <w:szCs w:val="24"/>
          <w:lang w:eastAsia="ru-RU"/>
        </w:rPr>
        <w:br/>
        <w:t>АТТЕСТАЦИЯ ЛИЦ С ОСОБЕННОСТЯМИ ПСИХОФИЗИЧЕСКОГО РАЗВИТИЯ ПРИ ОСВОЕНИИ СОДЕРЖАНИЯ ОБРАЗОВАТЕЛЬНЫХ ПРОГРАММ СПЕЦИАЛЬНОГО</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275. Аттестация лиц с особенностями психофизического развития при освоении содержания образовательных программ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Аттестация лиц с особенностями психофизического развития при освоении содержания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осуществляется в соответствии с Правилами проведения аттестации учащихся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установленных настоящей главой.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Порядок проведения аттестации учащихся при освоении содержания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на уровне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Итоговая аттестация учащихся с нарушением слуха по русскому или белорусскому языку проводится в форме письменного экзамена (изложение).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3. При проведении выпускных экзаменов в устной форме для учащихся с нарушением слуха второго отделения специальной общеобразовательной школы </w:t>
      </w:r>
      <w:r w:rsidRPr="003335E3">
        <w:rPr>
          <w:rFonts w:ascii="Times New Roman" w:eastAsia="Times New Roman" w:hAnsi="Times New Roman" w:cs="Times New Roman"/>
          <w:color w:val="000000"/>
          <w:sz w:val="24"/>
          <w:szCs w:val="24"/>
          <w:lang w:eastAsia="ru-RU"/>
        </w:rPr>
        <w:lastRenderedPageBreak/>
        <w:t>(специальной общеобразовательной школы-интерната) по их желанию разрешается использовать ответы в письменном виде.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277. Особенности аттестации учащихся при освоении содержания образовательной программы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на уровне общего среднего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для лиц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59</w:t>
      </w:r>
      <w:r w:rsidRPr="003335E3">
        <w:rPr>
          <w:rFonts w:ascii="Times New Roman" w:eastAsia="Times New Roman" w:hAnsi="Times New Roman" w:cs="Times New Roman"/>
          <w:b/>
          <w:bCs/>
          <w:caps/>
          <w:color w:val="000000"/>
          <w:sz w:val="24"/>
          <w:szCs w:val="24"/>
          <w:lang w:eastAsia="ru-RU"/>
        </w:rPr>
        <w:br/>
        <w:t>НАУЧНО-МЕТОДИЧЕСКОЕ ОБЕСПЕЧЕНИЕ СПЕЦИАЛЬНОГО </w:t>
      </w:r>
      <w:r w:rsidRPr="003335E3">
        <w:rPr>
          <w:rFonts w:ascii="Times New Roman" w:eastAsia="Times New Roman" w:hAnsi="Times New Roman" w:cs="Times New Roman"/>
          <w:b/>
          <w:bCs/>
          <w:caps/>
          <w:color w:val="000000"/>
          <w:sz w:val="24"/>
          <w:szCs w:val="24"/>
          <w:shd w:val="clear" w:color="auto" w:fill="FBEC5D"/>
          <w:lang w:eastAsia="ru-RU"/>
        </w:rPr>
        <w:t>ОБРАЗОВАНИЯ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278. Система научно-методического обеспечения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учебно-программную документацию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программно-планирующую документацию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учебно-методическую документацию;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учебные издания;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информационно-аналитические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Научно-методическое обеспечение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организации, осуществляющие научно-методическое обеспечение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279. Учебно-программная документация образовательных программ специального </w:t>
      </w:r>
      <w:r w:rsidRPr="003335E3">
        <w:rPr>
          <w:rFonts w:ascii="Times New Roman" w:eastAsia="Times New Roman" w:hAnsi="Times New Roman" w:cs="Times New Roman"/>
          <w:b/>
          <w:bCs/>
          <w:color w:val="000000"/>
          <w:sz w:val="24"/>
          <w:szCs w:val="24"/>
          <w:shd w:val="clear" w:color="auto" w:fill="FBEC5D"/>
          <w:lang w:eastAsia="ru-RU"/>
        </w:rPr>
        <w:t>образования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1. Учебно-программная документация образовательных программ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учебные планы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К учебным планам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учебные планы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учебные планы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экспериментальные учебные планы;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индивидуальные учебные планы;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2.5. учебные планы вспомогательных школ (вспомогательных школ-интернатов) на текущий учебный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учебные планы специальных общеобразовательных школ (специальных общеобразовательных школ-интернатов) на текущий учебный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2.7. учебный план центра коррекционно-развивающего обучения и реабилитации на текущий учебный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2.8. учебный план группы интегрированного обучения и воспитания на текущий учебный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2.9. учебный план класса интегрированного обучения и воспитания на текущий учебный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 учебным планам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учебный план специального дошкольного учреждения для детей с нарушением слуха;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учебный план специального дошкольного учреждения для детей с нарушениями зрения;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учебный план специального дошкольного учреждения для детей с тяжелыми нарушениями речи;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учебный план специального дошкольного учреждения для детей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учебный план специального дошкольного учреждения для детей с нарушениями функций опорно-двигательного аппарата;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учебный план специального дошкольного учреждения для детей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К учебным планам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учебный план второго отделения вспомогательной школы (вспомогательной школы-интерната) для детей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учебный план первого отделения вспомогательной школы (вспомогательной школы-интерната) для детей с интеллектуальной недостаточностью;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учебный план специальной общеобразовательной школы (специальной общеобразовательной школы-интерната) для детей с нарушениями зрения;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Учебные планы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Учебные планы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w:t>
      </w:r>
      <w:r w:rsidRPr="003335E3">
        <w:rPr>
          <w:rFonts w:ascii="Times New Roman" w:eastAsia="Times New Roman" w:hAnsi="Times New Roman" w:cs="Times New Roman"/>
          <w:color w:val="000000"/>
          <w:sz w:val="24"/>
          <w:szCs w:val="24"/>
          <w:lang w:eastAsia="ru-RU"/>
        </w:rPr>
        <w:lastRenderedPageBreak/>
        <w:t>изучение отдельных учебных предметов, определенных типовым учебным планом средней школы.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Разработка и утверждение учебных планов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учебных планов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Экспериментальный учебный план апробируется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реализующих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которых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планы разрабатываются организациями, осуществляющими научно-методическое обеспечение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Министерством</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Индивидуальные учебные планы разрабатываются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лицо с тяжелыми и (или) множественными физическими и (или) психическими нарушениями получает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xml:space="preserve">,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w:t>
      </w:r>
      <w:r w:rsidRPr="003335E3">
        <w:rPr>
          <w:rFonts w:ascii="Times New Roman" w:eastAsia="Times New Roman" w:hAnsi="Times New Roman" w:cs="Times New Roman"/>
          <w:color w:val="000000"/>
          <w:sz w:val="24"/>
          <w:szCs w:val="24"/>
          <w:lang w:eastAsia="ru-RU"/>
        </w:rPr>
        <w:lastRenderedPageBreak/>
        <w:t>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территории соответствующей административно-территориальной единицы.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На основе соответствующих учебных планов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 увеличивается учредителем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типового учебного плана средней школы соответственно, а также соответствующего учебного плана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территории соответствующей административно-территориальной единицы.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К программам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14.1. программы ранней комплексной помощи;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14.2. учебные программы по образовательным областям;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14.3. учебные программы по учебным предметам;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14.4. учебные программы факультативных занятий;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14.5. программы коррекционных занятий учебных планов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14.6. программы коррекционных занятий учебных планов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14.7. экспериментальные учебные программы по учебным предметам;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14.8. индивидуальные учебные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16. Учебная программа по образовательным областям является техническим нормативным правовым актом, разрабатывается на основе учебной программы </w:t>
      </w:r>
      <w:r w:rsidRPr="003335E3">
        <w:rPr>
          <w:rFonts w:ascii="Times New Roman" w:eastAsia="Times New Roman" w:hAnsi="Times New Roman" w:cs="Times New Roman"/>
          <w:color w:val="000000"/>
          <w:sz w:val="24"/>
          <w:szCs w:val="24"/>
          <w:lang w:eastAsia="ru-RU"/>
        </w:rPr>
        <w:lastRenderedPageBreak/>
        <w:t>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образовательных стандартов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Программа коррекционных занятий учебных планов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программа коррекционных занятий учебных планов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Программы коррекционных занятий учебных планов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программы коррекционных занятий учебных планов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20. Экспериментальная учебная программа по учебному предмету апробируется в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реализующем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базе которого осуществляется экспериментальная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котором лицо с тяжелыми и (или) множественными физическими и (или) психическими нарушениями получает </w:t>
      </w:r>
      <w:r w:rsidRPr="003335E3">
        <w:rPr>
          <w:rFonts w:ascii="Times New Roman" w:eastAsia="Times New Roman" w:hAnsi="Times New Roman" w:cs="Times New Roman"/>
          <w:color w:val="000000"/>
          <w:sz w:val="24"/>
          <w:szCs w:val="24"/>
          <w:shd w:val="clear" w:color="auto" w:fill="FBEC5D"/>
          <w:lang w:eastAsia="ru-RU"/>
        </w:rPr>
        <w:t>образование</w:t>
      </w:r>
      <w:r w:rsidRPr="003335E3">
        <w:rPr>
          <w:rFonts w:ascii="Times New Roman" w:eastAsia="Times New Roman" w:hAnsi="Times New Roman" w:cs="Times New Roman"/>
          <w:color w:val="000000"/>
          <w:sz w:val="24"/>
          <w:szCs w:val="24"/>
          <w:lang w:eastAsia="ru-RU"/>
        </w:rPr>
        <w:t>,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территории соответствующей административно-территориальной единицы.</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XVI</w:t>
      </w:r>
      <w:r w:rsidRPr="003335E3">
        <w:rPr>
          <w:rFonts w:ascii="Times New Roman" w:eastAsia="Times New Roman" w:hAnsi="Times New Roman" w:cs="Times New Roman"/>
          <w:b/>
          <w:bCs/>
          <w:caps/>
          <w:color w:val="000000"/>
          <w:sz w:val="24"/>
          <w:szCs w:val="24"/>
          <w:lang w:eastAsia="ru-RU"/>
        </w:rPr>
        <w:br/>
        <w:t xml:space="preserve">ПОДДЕРЖКА ДЕТЕЙ, ДОСТИГШИХ ВЫСОКИХ ПОКАЗАТЕЛЕЙ В УЧЕБНОЙ И ОБЩЕСТВЕННОЙ РАБОТЕ, ДЕТЕЙ, НУЖДАЮЩИХСЯ В ОЗДОРОВЛЕНИИ, </w:t>
      </w:r>
      <w:r w:rsidRPr="003335E3">
        <w:rPr>
          <w:rFonts w:ascii="Times New Roman" w:eastAsia="Times New Roman" w:hAnsi="Times New Roman" w:cs="Times New Roman"/>
          <w:b/>
          <w:bCs/>
          <w:caps/>
          <w:color w:val="000000"/>
          <w:sz w:val="24"/>
          <w:szCs w:val="24"/>
          <w:lang w:eastAsia="ru-RU"/>
        </w:rPr>
        <w:lastRenderedPageBreak/>
        <w:t>ДЕТЕЙ, НАХОДЯЩИХСЯ В СОЦИАЛЬНО ОПАСНОМ ПОЛОЖЕНИИ, И ДЕТЕЙ, НУЖДАЮЩИХСЯ В ОСОБЫХ УСЛОВИЯХ ВОСПИТАНИЯ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60</w:t>
      </w:r>
      <w:r w:rsidRPr="003335E3">
        <w:rPr>
          <w:rFonts w:ascii="Times New Roman" w:eastAsia="Times New Roman" w:hAnsi="Times New Roman" w:cs="Times New Roman"/>
          <w:b/>
          <w:bCs/>
          <w:caps/>
          <w:color w:val="000000"/>
          <w:sz w:val="24"/>
          <w:szCs w:val="24"/>
          <w:lang w:eastAsia="ru-RU"/>
        </w:rP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молодежных и детских общественных объединений.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Дети, нуждающиеся в оздоровлении, – лица в возрасте от шести до восемнадцати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6.3. принятие и реализацию программы воспитания детей, достигших высоких показателей в учебной и общественной работе;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6.4. принятие и реализацию программы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6.5. принятие и реализацию программы воспитания и защиты прав и законных интересов детей, находящихся в социально опасном положении;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6.6. принятие и реализацию программы воспитания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6.7. создание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специализирующихся на реализации программ воспитания, и развитие сети таких учреждений;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6.8. организацию образовательного процесса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специализирующихся на реализации программ воспитания, и воспитательного процесса в учреждениях</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6.9. научно-методическое обеспечение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283. Программы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Программы воспитания подразделяются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программу воспитания детей, достигших высоких показателей в учебной и общественной работе;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2.2. программу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программу воспитания и защиты прав и законных интересов детей, находящихся в социально опасном положении;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программу воспитания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Программа воспитания детей, нуждающихся в оздоровлении, реализуется в воспитательно-оздоровительных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а также может реализовываться в учреждениях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вечерних школ), учреждениях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воспитательно-оздоровительных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одновременно с образовательными программами.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Программы воспитания разрабатываются и утверждаются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61</w:t>
      </w:r>
      <w:r w:rsidRPr="003335E3">
        <w:rPr>
          <w:rFonts w:ascii="Times New Roman" w:eastAsia="Times New Roman" w:hAnsi="Times New Roman" w:cs="Times New Roman"/>
          <w:b/>
          <w:bCs/>
          <w:caps/>
          <w:color w:val="000000"/>
          <w:sz w:val="24"/>
          <w:szCs w:val="24"/>
          <w:lang w:eastAsia="ru-RU"/>
        </w:rPr>
        <w:br/>
        <w:t>УЧРЕЖДЕНИЯ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284. Учреждения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xml:space="preserve">, реализующие программы воспитания, иные организации, которым в соответствии с законодательством </w:t>
      </w:r>
      <w:r w:rsidRPr="003335E3">
        <w:rPr>
          <w:rFonts w:ascii="Times New Roman" w:eastAsia="Times New Roman" w:hAnsi="Times New Roman" w:cs="Times New Roman"/>
          <w:b/>
          <w:bCs/>
          <w:color w:val="000000"/>
          <w:sz w:val="24"/>
          <w:szCs w:val="24"/>
          <w:lang w:eastAsia="ru-RU"/>
        </w:rPr>
        <w:lastRenderedPageBreak/>
        <w:t>предоставлено право осуществлять реализацию программы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К учреждениям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программы воспитания, относятся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специализирующиеся на реализации программ воспитания, и иные учреждения</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реализующие программы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К учреждениям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специализирующимся на реализации программ воспитания,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воспитательно-оздоровительные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социально-педагогические учреждения;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специальные учебно-воспитательные учреждения;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специальные лечебно-воспитательные учреждения.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Воспитательно-оздоровительное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Воспитательно-оздоровительные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образовательно-оздоровительный центр;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оздоровительный лагерь.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Образовательно-оздоровительный центр – воспитательно-оздоровительное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научно-методического обеспечения программ воспитания и расположено на территории, пригодной для организации оздоровления и отдыха.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Оздоровительный лагерь – воспитательно-оздоровительное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программу воспитания детей, нуждающихся в оздоровлении,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Социально-педагогическое учреждение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Социально-педагогические учреждения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8.1. социально-педагогические центры;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8.2. детские дома;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8.3. детские деревни (городки).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w:t>
      </w:r>
      <w:r w:rsidRPr="003335E3">
        <w:rPr>
          <w:rFonts w:ascii="Times New Roman" w:eastAsia="Times New Roman" w:hAnsi="Times New Roman" w:cs="Times New Roman"/>
          <w:color w:val="000000"/>
          <w:sz w:val="24"/>
          <w:szCs w:val="24"/>
          <w:lang w:eastAsia="ru-RU"/>
        </w:rPr>
        <w:lastRenderedPageBreak/>
        <w:t>находящихся в социально опасном положении,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координирует деятельность иных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образовательные программы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дневной форме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Специальное учебно-воспитательное учреждение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программу воспитания детей, нуждающихся в особых условиях воспитания,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для лиц с интеллектуальной недостаточностью,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Специальные учебно-воспитательные учреждения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13.1. специальные школы закрытого типа;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13.2. специальные профессионально-технические училища закрытого типа.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на уровне </w:t>
      </w:r>
      <w:r w:rsidRPr="003335E3">
        <w:rPr>
          <w:rFonts w:ascii="Times New Roman" w:eastAsia="Times New Roman" w:hAnsi="Times New Roman" w:cs="Times New Roman"/>
          <w:color w:val="000000"/>
          <w:sz w:val="24"/>
          <w:szCs w:val="24"/>
          <w:lang w:eastAsia="ru-RU"/>
        </w:rPr>
        <w:lastRenderedPageBreak/>
        <w:t>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и создается для детей, нуждающихся в особых условиях воспитания, в возрасте от одиннадцати до пятнадцати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и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Специальное лечебно-воспитательное учреждение – учреждение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которое реализует программу воспитания детей, нуждающихся в особых условиях воспитания,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для лиц с интеллектуальной недостаточностью,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Специальные лечебно-воспитательные учреждения могут быть следующих видов: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17.1. специальные лечебно-воспитательные школы закрытого типа;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17.2. специальные лечебно-воспитательные профессионально-технические училища закрытого типа.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w:t>
      </w:r>
      <w:r w:rsidRPr="003335E3">
        <w:rPr>
          <w:rFonts w:ascii="Times New Roman" w:eastAsia="Times New Roman" w:hAnsi="Times New Roman" w:cs="Times New Roman"/>
          <w:color w:val="000000"/>
          <w:sz w:val="24"/>
          <w:szCs w:val="24"/>
          <w:lang w:eastAsia="ru-RU"/>
        </w:rPr>
        <w:lastRenderedPageBreak/>
        <w:t>наркологическом учете, и создается для детей, нуждающихся в особых условиях воспитания, в возрасте от одиннадцати до пятнадцати лет.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профессионально-технического</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образовательную программу профессионально-технического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обеспечивающую получение квалификации рабочего (служащего) и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образовательную программу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 уровне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для лиц с интеллектуальной недостаточностью, образовательную программу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К иным учреждениям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285. Права и обязанности учреждений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реализовывать программы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2.2. участвовать в научной деятельности, деятельности по научно-методическому обеспечению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осуществлять международное сотрудничество, в том числе внешнеторговую деятельность.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Иные права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совершенствование научно-методического обеспечения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разработку и утверждение в установленном порядке структурных элементов научно-методического обеспечения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подбор, прием на работу и расстановку кадров, повышение их квалификации;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моральное и материальное стимулирование воспитанников, педагогических работников;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разработку и принятие правил внутреннего распорядка для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создание безопасных условий при организации воспитательного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создание условий для организации питания, а в случаях, предусмотренных настоящим Кодексом, и для проживания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Иные обязанности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286. Управление воспитательно-оздоровительным учреждением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социально-педагогическим учреждением, специальным учебно-воспитательным учреждением, специальным лечебно-воспитательным учреждением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Непосредственное руководство воспитательно-оздоровительным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Директор воспитательно-оздоровительного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Органом самоуправления воспитательно-оздоровительного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 воспитательно-оздоровительном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lastRenderedPageBreak/>
        <w:t>ГЛАВА 62</w:t>
      </w:r>
      <w:r w:rsidRPr="003335E3">
        <w:rPr>
          <w:rFonts w:ascii="Times New Roman" w:eastAsia="Times New Roman" w:hAnsi="Times New Roman" w:cs="Times New Roman"/>
          <w:b/>
          <w:bCs/>
          <w:caps/>
          <w:color w:val="000000"/>
          <w:sz w:val="24"/>
          <w:szCs w:val="24"/>
          <w:lang w:eastAsia="ru-RU"/>
        </w:rPr>
        <w:br/>
        <w:t>ОБРАЗОВАТЕЛЬНЫЙ ПРОЦЕСС, НАУЧНО-МЕТОДИЧЕСКОЕ ОБЕСПЕЧЕНИЕ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В ВОСПИТАТЕЛЬНО-ОЗДОРОВИТЕЛЬНЫХ УЧРЕЖДЕНИЯХ </w:t>
      </w:r>
      <w:r w:rsidRPr="003335E3">
        <w:rPr>
          <w:rFonts w:ascii="Times New Roman" w:eastAsia="Times New Roman" w:hAnsi="Times New Roman" w:cs="Times New Roman"/>
          <w:b/>
          <w:bCs/>
          <w:caps/>
          <w:color w:val="000000"/>
          <w:sz w:val="24"/>
          <w:szCs w:val="24"/>
          <w:shd w:val="clear" w:color="auto" w:fill="FBEC5D"/>
          <w:lang w:eastAsia="ru-RU"/>
        </w:rPr>
        <w:t>ОБРАЗОВАНИЯ</w:t>
      </w:r>
      <w:r w:rsidRPr="003335E3">
        <w:rPr>
          <w:rFonts w:ascii="Times New Roman" w:eastAsia="Times New Roman" w:hAnsi="Times New Roman" w:cs="Times New Roman"/>
          <w:b/>
          <w:bCs/>
          <w:caps/>
          <w:color w:val="000000"/>
          <w:sz w:val="24"/>
          <w:szCs w:val="24"/>
          <w:lang w:eastAsia="ru-RU"/>
        </w:rPr>
        <w:t>,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287. Образовательный процесс в воспитательно-оздоровительных учреждениях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социально-педагогических учреждениях, специальных учебно-воспитательных учреждениях, специальных лечебно-воспитательных учреждениях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Образовательный процесс в воспитательно-оздоровительных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соответствии с учебными планами этих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воспитанников, открываются и закрываются на протяжении учебного года.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288. Научно-методическое обеспечение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в воспитательно-оздоровительных учреждениях </w:t>
      </w:r>
      <w:r w:rsidRPr="003335E3">
        <w:rPr>
          <w:rFonts w:ascii="Times New Roman" w:eastAsia="Times New Roman" w:hAnsi="Times New Roman" w:cs="Times New Roman"/>
          <w:b/>
          <w:bCs/>
          <w:color w:val="000000"/>
          <w:sz w:val="24"/>
          <w:szCs w:val="24"/>
          <w:shd w:val="clear" w:color="auto" w:fill="FBEC5D"/>
          <w:lang w:eastAsia="ru-RU"/>
        </w:rPr>
        <w:t>образования</w:t>
      </w:r>
      <w:r w:rsidRPr="003335E3">
        <w:rPr>
          <w:rFonts w:ascii="Times New Roman" w:eastAsia="Times New Roman" w:hAnsi="Times New Roman" w:cs="Times New Roman"/>
          <w:b/>
          <w:bCs/>
          <w:color w:val="000000"/>
          <w:sz w:val="24"/>
          <w:szCs w:val="24"/>
          <w:lang w:eastAsia="ru-RU"/>
        </w:rPr>
        <w:t>, социально-</w:t>
      </w:r>
      <w:r w:rsidRPr="003335E3">
        <w:rPr>
          <w:rFonts w:ascii="Times New Roman" w:eastAsia="Times New Roman" w:hAnsi="Times New Roman" w:cs="Times New Roman"/>
          <w:b/>
          <w:bCs/>
          <w:color w:val="000000"/>
          <w:sz w:val="24"/>
          <w:szCs w:val="24"/>
          <w:lang w:eastAsia="ru-RU"/>
        </w:rPr>
        <w:lastRenderedPageBreak/>
        <w:t>педагогических учреждениях, специальных учебно-воспитательных учреждениях, специальных лечебно-воспитательных учреждениях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воспитательно-оздоровительных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соответствующего уровня основного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(или) вида дополнительного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289. Лица, осваивающие программы воспитания, их права и обязанности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Лица, осваивающие программы воспитания, являются воспитанниками.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Воспитанники воспитательно-оздоровительных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пользуются правами, предусмотренными настоящим Кодексом для лиц, осваивающих содержание соответствующей образовательной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получение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в соответствии с образовательными программами;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обучение по индивидуальному учебному плану в пределах осваиваемого содержания образовательной программы;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создание специальных условий для получения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с учетом особенностей их психофизического развития;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охрану жизни и здоровья во время образовательного процесса;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бесплатное психолого-медико-педагогическое обследование в государственных центрах коррекционно-развивающего обучения и реабилитации;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получение социально-педагогической и психологической помощи со стороны специалистов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медицинскую помощь;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4.9. обеспечение бесплатными местами для проживания;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4.10. бесплатное пользование библиотекой, учебной, производственной, научной и культурно-спортивной базой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4.11. бесплатное пользование учебниками и учебными пособиями;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4.12. поощрение за успехи в учебной, спортивно-массовой, общественной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4.13. участие в управлении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4.15. участие в молодежных и иных общественных объединениях, деятельность которых не противоречит законодательству;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290. Воспитательный процесс</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Воспитательный процесс – деятельность учреждений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Воспитательный процесс организуется на основе:</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3.2. государственной политики по поддержке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3.3. педагогически обоснованного выбора форм, методов и средств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3.4. культурных традиций и ценностей белорусского народа, достижений мировой культуры;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3.5. современных воспитательных и информационных технологий;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3.7. создания приближенных к семейным условий содержания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Основными требованиями к организации воспитательного процесса являются: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4.1. обеспечение реализации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4.2. реализация системности и единства педагогических требований;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4.3. соответствие содержания, форм и методов воспитания его целям и задачам;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4.4. реализация личностно-ориентированного подхода;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4.5. создание условий для развития творческих способностей воспитанников, вовлечения их в разные виды социально значимой деятельности;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4.6. профилактика противоправного поведения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4.7. педагогическая поддержка детских, молодежных и иных общественных объединений;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4.8. охрана жизни и здоровья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4.9. соблюдение санитарных норм, правил и гигиенических нормативов.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Воспитательный процесс в воспитательно-оздоровительных учреждениях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Прием лиц в учреждения общего среднего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учреждения специального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или его виде.</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291. Научно-методическое обеспечение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Научно-методическое обеспечение программ воспитания включает в себя: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планирующую документацию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методическую документацию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учебно-методические пособия;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информационно-методические материалы.</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К планирующей документации программ воспитания относятся: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2.2. план воспитательной работы с детьми, нуждающимися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2.3. планы воспитательной работы и защиты прав и законных интересов детей, находящихся в социально опасном положении;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2.4. планы воспитательной работы и защиты прав и законных интересов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2.5. индивидуальные планы защиты прав и законных интересов детей, находящихся в социально опасном положении;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2.6. индивидуальные планы защиты прав и законных интересов детей, нуждающихся в особых условиях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К использованию в воспитательном процессе допускаются учебно-методические пособия и иные издания, рекомендованные Министерством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Республики Беларусь.</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Научно-методическое обеспечение программ воспитания осуществляют:</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6.1. организации, осуществляющие научно-методическое обеспечение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6.2.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6.3. научные организации;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6.4. учебно-методические объединения в сфере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292. Планирующая документация программ воспитания</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xml:space="preserve">,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w:t>
      </w:r>
      <w:r w:rsidRPr="003335E3">
        <w:rPr>
          <w:rFonts w:ascii="Times New Roman" w:eastAsia="Times New Roman" w:hAnsi="Times New Roman" w:cs="Times New Roman"/>
          <w:color w:val="000000"/>
          <w:sz w:val="24"/>
          <w:szCs w:val="24"/>
          <w:lang w:eastAsia="ru-RU"/>
        </w:rPr>
        <w:lastRenderedPageBreak/>
        <w:t>социально опасном положении, программы воспитательной работы учреждения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и утверждается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РАЗДЕЛ XVII</w:t>
      </w:r>
      <w:r w:rsidRPr="003335E3">
        <w:rPr>
          <w:rFonts w:ascii="Times New Roman" w:eastAsia="Times New Roman" w:hAnsi="Times New Roman" w:cs="Times New Roman"/>
          <w:b/>
          <w:bCs/>
          <w:caps/>
          <w:color w:val="000000"/>
          <w:sz w:val="24"/>
          <w:szCs w:val="24"/>
          <w:lang w:eastAsia="ru-RU"/>
        </w:rPr>
        <w:br/>
        <w:t>ЗАКЛЮЧИТЕЛЬНЫЕ ПОЛОЖЕНИЯ</w:t>
      </w:r>
    </w:p>
    <w:p w:rsidR="003335E3" w:rsidRPr="003335E3" w:rsidRDefault="003335E3" w:rsidP="003335E3">
      <w:pPr>
        <w:spacing w:before="240" w:after="240" w:line="240" w:lineRule="auto"/>
        <w:jc w:val="center"/>
        <w:rPr>
          <w:rFonts w:ascii="Times New Roman" w:eastAsia="Times New Roman" w:hAnsi="Times New Roman" w:cs="Times New Roman"/>
          <w:b/>
          <w:bCs/>
          <w:caps/>
          <w:color w:val="000000"/>
          <w:sz w:val="24"/>
          <w:szCs w:val="24"/>
          <w:lang w:eastAsia="ru-RU"/>
        </w:rPr>
      </w:pPr>
      <w:r w:rsidRPr="003335E3">
        <w:rPr>
          <w:rFonts w:ascii="Times New Roman" w:eastAsia="Times New Roman" w:hAnsi="Times New Roman" w:cs="Times New Roman"/>
          <w:b/>
          <w:bCs/>
          <w:caps/>
          <w:color w:val="000000"/>
          <w:sz w:val="24"/>
          <w:szCs w:val="24"/>
          <w:lang w:eastAsia="ru-RU"/>
        </w:rPr>
        <w:t>ГЛАВА 63</w:t>
      </w:r>
      <w:r w:rsidRPr="003335E3">
        <w:rPr>
          <w:rFonts w:ascii="Times New Roman" w:eastAsia="Times New Roman" w:hAnsi="Times New Roman" w:cs="Times New Roman"/>
          <w:b/>
          <w:bCs/>
          <w:caps/>
          <w:color w:val="000000"/>
          <w:sz w:val="24"/>
          <w:szCs w:val="24"/>
          <w:lang w:eastAsia="ru-RU"/>
        </w:rPr>
        <w:br/>
        <w:t>ЗАКЛЮЧИТЕЛЬНЫЕ ПОЛОЖЕНИЯ</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293. Признание утратившими силу некоторых законодательных актов и их отдельных положений</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В связи с принятием настоящего Кодекса признать утратившими силу:</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 Закон Республики Беларусь от 29 октября 1991 года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(Ведамасцi Вярхоўнага Савета Рэспублiкi Беларусь, 1991 г., № 33, ст. 598).</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 Закон Республики Беларусь от 22 марта 1995 года «О внесении изменений и дополнений в Закон Республики Беларусь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 Республике Беларусь» (Ведамасцi Вярхоўнага Савета Рэспублiкi Беларусь, 1995 г., № 18, ст. 200).</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5. Закон Республики Беларусь от 19 марта 2002 года «О внесении изменений и дополнений в Закон Республики Беларусь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 Республике Беларусь» (Национальный реестр правовых актов Республики Беларусь, 2002 г., № 37, 2/844).</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6. Закон Республики Беларусь от 29 июня 2003 года «О профессионально-техническом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2003 г., № 76, 2/965).</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7. Закон Республики Беларусь от 18 мая 2004 года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лиц с особенностями психофизического развития (специальном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2004 г., № 87, 2/1034).</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8. Закон Республики Беларусь от 4 августа 2004 года «О внесении изменений и дополнений в Закон Республики Беларусь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2004 г., № 123, 2/1060).</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9. Закон Республики Беларусь от 14 июня 2005 года «О внесении дополнений и изменений в Закон Республики Беларусь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2005 г., № 104, 2/1124).</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10. Закон Республики Беларусь от 12 июня 2006 года «О внесении изменений и дополнений в некоторые законы Республики Беларусь по вопросам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2006 г., № 92, 2/1220).</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12. Закон Республики Беларусь от 5 июля 2006 года «Об общем среднем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2006 г., № 108, 2/1238).</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13. Закон Республики Беларусь от 20 октября 2006 года «О внесении изменений в Закон Республики Беларусь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2006 г., № 179, 2/1265).</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2007 г., № 118, 2/1316).</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15. Закон Республики Беларусь от 11 июля 2007 года «О высшем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2007 г., № 171, 2/1349).</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16. Статью 2 Закона Республики Беларусь от 11 июля 2007 года «О внесении изменений в некоторые законы Республики Беларусь по вопросам приема в учреждения </w:t>
      </w:r>
      <w:r w:rsidRPr="003335E3">
        <w:rPr>
          <w:rFonts w:ascii="Times New Roman" w:eastAsia="Times New Roman" w:hAnsi="Times New Roman" w:cs="Times New Roman"/>
          <w:color w:val="000000"/>
          <w:sz w:val="24"/>
          <w:szCs w:val="24"/>
          <w:shd w:val="clear" w:color="auto" w:fill="FBEC5D"/>
          <w:lang w:eastAsia="ru-RU"/>
        </w:rPr>
        <w:t>образ</w:t>
      </w:r>
      <w:bookmarkStart w:id="0" w:name="_GoBack"/>
      <w:bookmarkEnd w:id="0"/>
      <w:r w:rsidRPr="003335E3">
        <w:rPr>
          <w:rFonts w:ascii="Times New Roman" w:eastAsia="Times New Roman" w:hAnsi="Times New Roman" w:cs="Times New Roman"/>
          <w:color w:val="000000"/>
          <w:sz w:val="24"/>
          <w:szCs w:val="24"/>
          <w:shd w:val="clear" w:color="auto" w:fill="FBEC5D"/>
          <w:lang w:eastAsia="ru-RU"/>
        </w:rPr>
        <w:t>ования</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2007 г., № 171, 2/1350).</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20. Статьи 3, 11, 12 и 15 Закона Республики Беларусь от 9 ноября 2009 года «О внесении дополнений и изменений в некоторые законы Республики Беларусь по вопросам </w:t>
      </w:r>
      <w:r w:rsidRPr="003335E3">
        <w:rPr>
          <w:rFonts w:ascii="Times New Roman" w:eastAsia="Times New Roman" w:hAnsi="Times New Roman" w:cs="Times New Roman"/>
          <w:color w:val="000000"/>
          <w:sz w:val="24"/>
          <w:szCs w:val="24"/>
          <w:shd w:val="clear" w:color="auto" w:fill="FBEC5D"/>
          <w:lang w:eastAsia="ru-RU"/>
        </w:rPr>
        <w:t>образования</w:t>
      </w:r>
      <w:r w:rsidRPr="003335E3">
        <w:rPr>
          <w:rFonts w:ascii="Times New Roman" w:eastAsia="Times New Roman" w:hAnsi="Times New Roman" w:cs="Times New Roman"/>
          <w:color w:val="000000"/>
          <w:sz w:val="24"/>
          <w:szCs w:val="24"/>
          <w:lang w:eastAsia="ru-RU"/>
        </w:rPr>
        <w:t>» (Национальный реестр правовых актов Республики Беларусь, 2009 г., № 276, 2/1603).</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21. Постановление Верховного Совета Республики Беларусь от 29 октября 1991 года «О порядке введения в действие Закона Республики Беларусь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 Республике Беларусь» (Ведамасці Вярхоўнага Савета Рэспублікі Беларусь, 1991 г., № 33, ст. 599).</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lastRenderedPageBreak/>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w:t>
      </w:r>
      <w:r w:rsidRPr="003335E3">
        <w:rPr>
          <w:rFonts w:ascii="Times New Roman" w:eastAsia="Times New Roman" w:hAnsi="Times New Roman" w:cs="Times New Roman"/>
          <w:color w:val="000000"/>
          <w:sz w:val="24"/>
          <w:szCs w:val="24"/>
          <w:shd w:val="clear" w:color="auto" w:fill="FBEC5D"/>
          <w:lang w:eastAsia="ru-RU"/>
        </w:rPr>
        <w:t>образовании</w:t>
      </w:r>
      <w:r w:rsidRPr="003335E3">
        <w:rPr>
          <w:rFonts w:ascii="Times New Roman" w:eastAsia="Times New Roman" w:hAnsi="Times New Roman" w:cs="Times New Roman"/>
          <w:color w:val="000000"/>
          <w:sz w:val="24"/>
          <w:szCs w:val="24"/>
          <w:lang w:eastAsia="ru-RU"/>
        </w:rPr>
        <w:t> в Республике Беларусь» (Ведамасці Вярхоўнага Савета Рэспублікі Беларусь, 1992 г., № 17, ст. 277).</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294. Приведение актов законодательства в соответствие с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принять иные меры по реализации положений настоящего Кодекса.</w:t>
      </w:r>
    </w:p>
    <w:p w:rsidR="003335E3" w:rsidRPr="003335E3" w:rsidRDefault="003335E3" w:rsidP="003335E3">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3335E3">
        <w:rPr>
          <w:rFonts w:ascii="Times New Roman" w:eastAsia="Times New Roman" w:hAnsi="Times New Roman" w:cs="Times New Roman"/>
          <w:b/>
          <w:bCs/>
          <w:color w:val="000000"/>
          <w:sz w:val="24"/>
          <w:szCs w:val="24"/>
          <w:lang w:eastAsia="ru-RU"/>
        </w:rPr>
        <w:t>Статья 295. Вступление в силу настоящего Кодекса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3335E3" w:rsidRPr="003335E3" w:rsidRDefault="003335E3" w:rsidP="003335E3">
      <w:pPr>
        <w:spacing w:after="0" w:line="240" w:lineRule="auto"/>
        <w:ind w:firstLine="567"/>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w:t>
      </w:r>
    </w:p>
    <w:tbl>
      <w:tblPr>
        <w:tblW w:w="20220" w:type="dxa"/>
        <w:tblCellMar>
          <w:left w:w="0" w:type="dxa"/>
          <w:right w:w="0" w:type="dxa"/>
        </w:tblCellMar>
        <w:tblLook w:val="04A0" w:firstRow="1" w:lastRow="0" w:firstColumn="1" w:lastColumn="0" w:noHBand="0" w:noVBand="1"/>
      </w:tblPr>
      <w:tblGrid>
        <w:gridCol w:w="10110"/>
        <w:gridCol w:w="10110"/>
      </w:tblGrid>
      <w:tr w:rsidR="003335E3" w:rsidRPr="003335E3" w:rsidTr="003335E3">
        <w:tc>
          <w:tcPr>
            <w:tcW w:w="10110" w:type="dxa"/>
            <w:tcMar>
              <w:top w:w="0" w:type="dxa"/>
              <w:left w:w="6" w:type="dxa"/>
              <w:bottom w:w="0" w:type="dxa"/>
              <w:right w:w="6" w:type="dxa"/>
            </w:tcMar>
            <w:vAlign w:val="bottom"/>
            <w:hideMark/>
          </w:tcPr>
          <w:p w:rsidR="003335E3" w:rsidRPr="003335E3" w:rsidRDefault="003335E3" w:rsidP="003335E3">
            <w:pPr>
              <w:spacing w:after="0" w:line="240" w:lineRule="auto"/>
              <w:rPr>
                <w:rFonts w:ascii="Times New Roman" w:eastAsia="Times New Roman" w:hAnsi="Times New Roman" w:cs="Times New Roman"/>
                <w:sz w:val="24"/>
                <w:szCs w:val="24"/>
                <w:lang w:eastAsia="ru-RU"/>
              </w:rPr>
            </w:pPr>
            <w:r w:rsidRPr="003335E3">
              <w:rPr>
                <w:rFonts w:ascii="Times New Roman" w:eastAsia="Times New Roman" w:hAnsi="Times New Roman" w:cs="Times New Roman"/>
                <w:b/>
                <w:bCs/>
                <w:lang w:eastAsia="ru-RU"/>
              </w:rPr>
              <w:t>Президент Республики Беларусь</w:t>
            </w:r>
          </w:p>
        </w:tc>
        <w:tc>
          <w:tcPr>
            <w:tcW w:w="10110" w:type="dxa"/>
            <w:tcMar>
              <w:top w:w="0" w:type="dxa"/>
              <w:left w:w="6" w:type="dxa"/>
              <w:bottom w:w="0" w:type="dxa"/>
              <w:right w:w="6" w:type="dxa"/>
            </w:tcMar>
            <w:vAlign w:val="bottom"/>
            <w:hideMark/>
          </w:tcPr>
          <w:p w:rsidR="003335E3" w:rsidRPr="003335E3" w:rsidRDefault="003335E3" w:rsidP="003335E3">
            <w:pPr>
              <w:spacing w:after="0" w:line="240" w:lineRule="auto"/>
              <w:jc w:val="right"/>
              <w:rPr>
                <w:rFonts w:ascii="Times New Roman" w:eastAsia="Times New Roman" w:hAnsi="Times New Roman" w:cs="Times New Roman"/>
                <w:sz w:val="24"/>
                <w:szCs w:val="24"/>
                <w:lang w:eastAsia="ru-RU"/>
              </w:rPr>
            </w:pPr>
            <w:r w:rsidRPr="003335E3">
              <w:rPr>
                <w:rFonts w:ascii="Times New Roman" w:eastAsia="Times New Roman" w:hAnsi="Times New Roman" w:cs="Times New Roman"/>
                <w:b/>
                <w:bCs/>
                <w:lang w:eastAsia="ru-RU"/>
              </w:rPr>
              <w:t>А.Лукашенко</w:t>
            </w:r>
          </w:p>
        </w:tc>
      </w:tr>
    </w:tbl>
    <w:p w:rsidR="003335E3" w:rsidRPr="003335E3" w:rsidRDefault="003335E3" w:rsidP="003335E3">
      <w:pPr>
        <w:spacing w:after="0" w:line="240" w:lineRule="auto"/>
        <w:jc w:val="both"/>
        <w:rPr>
          <w:rFonts w:ascii="Times New Roman" w:eastAsia="Times New Roman" w:hAnsi="Times New Roman" w:cs="Times New Roman"/>
          <w:color w:val="000000"/>
          <w:sz w:val="24"/>
          <w:szCs w:val="24"/>
          <w:lang w:eastAsia="ru-RU"/>
        </w:rPr>
      </w:pPr>
      <w:r w:rsidRPr="003335E3">
        <w:rPr>
          <w:rFonts w:ascii="Times New Roman" w:eastAsia="Times New Roman" w:hAnsi="Times New Roman" w:cs="Times New Roman"/>
          <w:color w:val="000000"/>
          <w:sz w:val="24"/>
          <w:szCs w:val="24"/>
          <w:lang w:eastAsia="ru-RU"/>
        </w:rPr>
        <w:t> </w:t>
      </w:r>
    </w:p>
    <w:p w:rsidR="005D585D" w:rsidRDefault="005D585D"/>
    <w:sectPr w:rsidR="005D5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FD"/>
    <w:rsid w:val="00074EFD"/>
    <w:rsid w:val="003335E3"/>
    <w:rsid w:val="005D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335E3"/>
  </w:style>
  <w:style w:type="paragraph" w:customStyle="1" w:styleId="titlek">
    <w:name w:val="titlek"/>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35E3"/>
  </w:style>
  <w:style w:type="character" w:customStyle="1" w:styleId="highlight">
    <w:name w:val="highlight"/>
    <w:basedOn w:val="a0"/>
    <w:rsid w:val="003335E3"/>
  </w:style>
  <w:style w:type="paragraph" w:customStyle="1" w:styleId="newncpi">
    <w:name w:val="newncpi"/>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3335E3"/>
  </w:style>
  <w:style w:type="character" w:customStyle="1" w:styleId="number">
    <w:name w:val="number"/>
    <w:basedOn w:val="a0"/>
    <w:rsid w:val="003335E3"/>
  </w:style>
  <w:style w:type="paragraph" w:customStyle="1" w:styleId="prinodobren">
    <w:name w:val="prinodobren"/>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ord">
    <w:name w:val="contentword"/>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335E3"/>
  </w:style>
  <w:style w:type="character" w:customStyle="1" w:styleId="pers">
    <w:name w:val="pers"/>
    <w:basedOn w:val="a0"/>
    <w:rsid w:val="00333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335E3"/>
  </w:style>
  <w:style w:type="paragraph" w:customStyle="1" w:styleId="titlek">
    <w:name w:val="titlek"/>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35E3"/>
  </w:style>
  <w:style w:type="character" w:customStyle="1" w:styleId="highlight">
    <w:name w:val="highlight"/>
    <w:basedOn w:val="a0"/>
    <w:rsid w:val="003335E3"/>
  </w:style>
  <w:style w:type="paragraph" w:customStyle="1" w:styleId="newncpi">
    <w:name w:val="newncpi"/>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3335E3"/>
  </w:style>
  <w:style w:type="character" w:customStyle="1" w:styleId="number">
    <w:name w:val="number"/>
    <w:basedOn w:val="a0"/>
    <w:rsid w:val="003335E3"/>
  </w:style>
  <w:style w:type="paragraph" w:customStyle="1" w:styleId="prinodobren">
    <w:name w:val="prinodobren"/>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ord">
    <w:name w:val="contentword"/>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text"/>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33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335E3"/>
  </w:style>
  <w:style w:type="character" w:customStyle="1" w:styleId="pers">
    <w:name w:val="pers"/>
    <w:basedOn w:val="a0"/>
    <w:rsid w:val="0033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118407</Words>
  <Characters>674920</Characters>
  <Application>Microsoft Office Word</Application>
  <DocSecurity>0</DocSecurity>
  <Lines>5624</Lines>
  <Paragraphs>1583</Paragraphs>
  <ScaleCrop>false</ScaleCrop>
  <Company/>
  <LinksUpToDate>false</LinksUpToDate>
  <CharactersWithSpaces>791744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2015-05-27T05:55:00Z</dcterms:created>
  <dcterms:modified xsi:type="dcterms:W3CDTF">2015-05-27T05:56:00Z</dcterms:modified>
</cp:coreProperties>
</file>