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E2" w:rsidRPr="000569E2" w:rsidRDefault="00CC41A3" w:rsidP="00083721">
      <w:pPr>
        <w:pStyle w:val="a5"/>
        <w:spacing w:line="280" w:lineRule="exact"/>
        <w:rPr>
          <w:rFonts w:ascii="Times New Roman" w:hAnsi="Times New Roman"/>
          <w:sz w:val="30"/>
          <w:szCs w:val="30"/>
        </w:rPr>
      </w:pPr>
      <w:r>
        <w:t xml:space="preserve">                      </w:t>
      </w:r>
      <w:r w:rsidR="00083721">
        <w:t xml:space="preserve"> </w:t>
      </w:r>
      <w:r w:rsidR="000569E2">
        <w:tab/>
      </w:r>
      <w:r w:rsidR="000569E2">
        <w:tab/>
      </w:r>
      <w:r w:rsidR="000569E2">
        <w:tab/>
      </w:r>
      <w:r w:rsidR="000569E2">
        <w:tab/>
      </w:r>
      <w:r w:rsidR="000569E2">
        <w:tab/>
      </w:r>
      <w:r w:rsidR="000569E2">
        <w:tab/>
      </w:r>
      <w:r w:rsidR="000569E2">
        <w:tab/>
      </w:r>
      <w:r w:rsidR="000569E2">
        <w:tab/>
      </w:r>
      <w:r w:rsidR="000569E2">
        <w:tab/>
      </w:r>
      <w:r w:rsidR="000569E2">
        <w:tab/>
      </w:r>
      <w:r w:rsidR="000569E2">
        <w:tab/>
      </w:r>
      <w:r w:rsidR="000569E2">
        <w:tab/>
      </w:r>
      <w:r w:rsidR="000569E2">
        <w:tab/>
      </w:r>
      <w:r w:rsidR="000569E2">
        <w:tab/>
      </w:r>
      <w:r w:rsidR="000569E2">
        <w:tab/>
      </w:r>
    </w:p>
    <w:p w:rsidR="000569E2" w:rsidRDefault="000569E2" w:rsidP="000569E2">
      <w:pPr>
        <w:rPr>
          <w:rFonts w:ascii="Times New Roman" w:hAnsi="Times New Roman"/>
          <w:sz w:val="28"/>
          <w:szCs w:val="28"/>
        </w:rPr>
      </w:pPr>
    </w:p>
    <w:p w:rsidR="000569E2" w:rsidRPr="000569E2" w:rsidRDefault="000569E2" w:rsidP="000569E2">
      <w:pPr>
        <w:pStyle w:val="a5"/>
        <w:rPr>
          <w:rFonts w:ascii="Times New Roman" w:hAnsi="Times New Roman"/>
          <w:sz w:val="30"/>
          <w:szCs w:val="30"/>
        </w:rPr>
      </w:pPr>
      <w:r w:rsidRPr="000569E2">
        <w:rPr>
          <w:rFonts w:ascii="Times New Roman" w:hAnsi="Times New Roman"/>
          <w:sz w:val="30"/>
          <w:szCs w:val="30"/>
        </w:rPr>
        <w:t xml:space="preserve">СПИСОК </w:t>
      </w:r>
    </w:p>
    <w:p w:rsidR="00EA4EAD" w:rsidRPr="000569E2" w:rsidRDefault="000569E2" w:rsidP="000569E2">
      <w:pPr>
        <w:pStyle w:val="a5"/>
        <w:rPr>
          <w:rFonts w:ascii="Times New Roman" w:hAnsi="Times New Roman"/>
          <w:sz w:val="30"/>
          <w:szCs w:val="30"/>
        </w:rPr>
      </w:pPr>
      <w:r w:rsidRPr="000569E2">
        <w:rPr>
          <w:rFonts w:ascii="Times New Roman" w:hAnsi="Times New Roman"/>
          <w:sz w:val="30"/>
          <w:szCs w:val="30"/>
        </w:rPr>
        <w:t>стационарных оздоровительных лагерей Гродненской области, работающих в 2019 году</w:t>
      </w: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671"/>
        <w:gridCol w:w="3346"/>
        <w:gridCol w:w="1703"/>
        <w:gridCol w:w="910"/>
        <w:gridCol w:w="896"/>
        <w:gridCol w:w="896"/>
        <w:gridCol w:w="979"/>
        <w:gridCol w:w="983"/>
      </w:tblGrid>
      <w:tr w:rsidR="000569E2" w:rsidRPr="000569E2" w:rsidTr="000569E2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1" w:type="dxa"/>
            <w:vMerge w:val="restart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261" w:type="dxa"/>
            <w:vMerge w:val="restart"/>
            <w:vAlign w:val="center"/>
          </w:tcPr>
          <w:p w:rsidR="00B551CD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</w:p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(телефон, 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551CD">
              <w:rPr>
                <w:rFonts w:ascii="Times New Roman" w:hAnsi="Times New Roman"/>
                <w:sz w:val="24"/>
                <w:szCs w:val="24"/>
              </w:rPr>
              <w:t>-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mail)</w:t>
            </w:r>
          </w:p>
        </w:tc>
        <w:tc>
          <w:tcPr>
            <w:tcW w:w="1713" w:type="dxa"/>
            <w:vMerge w:val="restart"/>
            <w:vAlign w:val="center"/>
          </w:tcPr>
          <w:p w:rsidR="000569E2" w:rsidRPr="000569E2" w:rsidRDefault="000569E2" w:rsidP="000569E2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Количество мест в смену</w:t>
            </w:r>
          </w:p>
        </w:tc>
        <w:tc>
          <w:tcPr>
            <w:tcW w:w="4670" w:type="dxa"/>
            <w:gridSpan w:val="5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Информация о днях заезда по сменам</w:t>
            </w:r>
          </w:p>
        </w:tc>
      </w:tr>
      <w:tr w:rsidR="000569E2" w:rsidRPr="000569E2" w:rsidTr="000569E2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vMerge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896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896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3 смена</w:t>
            </w:r>
          </w:p>
        </w:tc>
        <w:tc>
          <w:tcPr>
            <w:tcW w:w="982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4 смена</w:t>
            </w:r>
          </w:p>
        </w:tc>
        <w:tc>
          <w:tcPr>
            <w:tcW w:w="986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5 смена</w:t>
            </w:r>
          </w:p>
        </w:tc>
      </w:tr>
      <w:tr w:rsidR="000569E2" w:rsidRPr="000569E2" w:rsidTr="000569E2">
        <w:trPr>
          <w:tblHeader/>
          <w:jc w:val="center"/>
        </w:trPr>
        <w:tc>
          <w:tcPr>
            <w:tcW w:w="0" w:type="auto"/>
            <w:vAlign w:val="center"/>
          </w:tcPr>
          <w:p w:rsidR="000569E2" w:rsidRPr="000569E2" w:rsidRDefault="000569E2" w:rsidP="00EA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0569E2" w:rsidRPr="000569E2" w:rsidRDefault="000569E2" w:rsidP="00EA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69E2" w:rsidRPr="000569E2" w:rsidTr="000569E2">
        <w:trPr>
          <w:trHeight w:val="1316"/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торгово-коммунального предприятия открытого акционерного общества «Гроднопромстрой»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Каленик Людмила Владимировна</w:t>
            </w:r>
          </w:p>
          <w:p w:rsidR="000569E2" w:rsidRPr="000569E2" w:rsidRDefault="000569E2" w:rsidP="00EA4EAD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8 0152 31 67 49</w:t>
            </w:r>
          </w:p>
          <w:p w:rsidR="000569E2" w:rsidRPr="000569E2" w:rsidRDefault="000569E2" w:rsidP="00EA4EAD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td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jandex.ru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04.06-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24.06-11.07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14.07-31.07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03.08-20.08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0569E2">
        <w:trPr>
          <w:trHeight w:val="1742"/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</w:rPr>
              <w:t>«Купалинка»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сервисного унитарного предприятия «Азот Сервис»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Тросько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Чеславовна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 8 0152 79 45 52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 8 0152 79 41 00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71479@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azot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05.06- 22.06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28.06-15.07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18.07-04.08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07.08-24.08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0569E2">
        <w:trPr>
          <w:trHeight w:val="1651"/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1" w:type="dxa"/>
          </w:tcPr>
          <w:p w:rsidR="000569E2" w:rsidRPr="000569E2" w:rsidRDefault="000569E2" w:rsidP="0006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</w:rPr>
              <w:t>«Зорька юбилейная»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отдела образования Гродненского горисполкома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Янчук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68-55-77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loren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960@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.06-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.07-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.08-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21.08-29.08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</w:rPr>
              <w:t>«Березка»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филиала «Грузовой автомобильный парк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569E2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0569E2">
              <w:rPr>
                <w:rFonts w:ascii="Times New Roman" w:hAnsi="Times New Roman"/>
                <w:sz w:val="24"/>
                <w:szCs w:val="24"/>
              </w:rPr>
              <w:t>. Гродно»</w:t>
            </w:r>
            <w:r w:rsidRPr="000569E2">
              <w:rPr>
                <w:rFonts w:ascii="Times New Roman" w:hAnsi="Times New Roman"/>
                <w:sz w:val="24"/>
                <w:szCs w:val="24"/>
              </w:rPr>
              <w:br/>
              <w:t>ОАО «Гроднооблавтотранс»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Ивашкевич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80152 52 32 36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gap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2@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03.06-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23.06-10.07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13.07-30.07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02.08-19.08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0569E2">
        <w:trPr>
          <w:trHeight w:val="1543"/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</w:rPr>
              <w:t>«Озеры»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унитарного предприятия «Барановичское отделение Белорусской железной дороги»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Ровгач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Степановна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8 0163 49 26 25</w:t>
            </w:r>
          </w:p>
          <w:p w:rsidR="000569E2" w:rsidRPr="000569E2" w:rsidRDefault="000569E2" w:rsidP="00EA4EAD">
            <w:pPr>
              <w:spacing w:after="0" w:line="240" w:lineRule="auto"/>
              <w:ind w:right="-924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ekosan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brnv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08.06-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03.07-23.07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26.07-15.08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0569E2">
        <w:trPr>
          <w:trHeight w:val="1467"/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ind w:right="-170"/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ГУ образования «Гродненский областной детский оздоровительный лагерь </w:t>
            </w:r>
            <w:r w:rsidRPr="000A4F2D">
              <w:rPr>
                <w:rFonts w:ascii="Times New Roman" w:hAnsi="Times New Roman"/>
                <w:b/>
                <w:sz w:val="24"/>
                <w:szCs w:val="24"/>
              </w:rPr>
              <w:t>«Юность</w:t>
            </w:r>
            <w:r w:rsidR="000A4F2D" w:rsidRPr="000A4F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Кейзер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8 0152 94 46 38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guo-junost@tut.by</w:t>
            </w:r>
          </w:p>
          <w:p w:rsidR="000569E2" w:rsidRPr="000569E2" w:rsidRDefault="000569E2" w:rsidP="00EA4EAD">
            <w:pPr>
              <w:spacing w:after="0" w:line="240" w:lineRule="auto"/>
              <w:ind w:right="-9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.06-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.07-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.08-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2.08-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0569E2" w:rsidRPr="000569E2" w:rsidTr="000569E2">
        <w:trPr>
          <w:trHeight w:val="1443"/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>ГУ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 «Адампольский 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>о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бластной спортивно-оздоровительный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val="de-CH" w:eastAsia="de-CH"/>
              </w:rPr>
              <w:t>«Олимпиец»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eastAsia="de-CH"/>
              </w:rPr>
              <w:t xml:space="preserve">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управления 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спорта и туризма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Гродненского облисполкома</w:t>
            </w:r>
            <w:r w:rsidRPr="00056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8(01597) 61282, novadampol@mail.ru, 80291514263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08.06-25.06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28.06-15.07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18.07-04.08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07.08-24.08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ind w:right="-170"/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>ГУ «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Детский оздоровительный лагерь 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 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val="de-CH" w:eastAsia="de-CH"/>
              </w:rPr>
              <w:t>«Берестовицкий»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eastAsia="de-CH"/>
              </w:rPr>
              <w:t xml:space="preserve">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отдел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>а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 образования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Берестовицкого райисполкома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Карпач Регина Людвиковна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8 01511 2 14 61,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Dol_berest@mail.ru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03.06.-20.06.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23.06-10.07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13.07-30.07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02.08-19.08.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22.08-30.08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41" w:type="dxa"/>
          </w:tcPr>
          <w:p w:rsidR="000569E2" w:rsidRPr="000569E2" w:rsidRDefault="000569E2" w:rsidP="000605DA">
            <w:pPr>
              <w:ind w:right="-108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>Воспитательно-оздоровительное учреждение образования оздоровительный лагерь «</w:t>
            </w:r>
            <w:r w:rsidRPr="000569E2">
              <w:rPr>
                <w:rFonts w:ascii="Times New Roman" w:hAnsi="Times New Roman"/>
                <w:b/>
                <w:bCs/>
                <w:sz w:val="24"/>
                <w:szCs w:val="24"/>
              </w:rPr>
              <w:t>Россь</w:t>
            </w: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605DA">
              <w:rPr>
                <w:rFonts w:ascii="Times New Roman" w:hAnsi="Times New Roman"/>
                <w:bCs/>
                <w:sz w:val="24"/>
                <w:szCs w:val="24"/>
              </w:rPr>
              <w:t>управления</w:t>
            </w: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Волковысского райисполкома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Стачук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Ивановна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801512 4 58 27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volk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roo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02.06-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22.06-09.07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12.07-29.07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01.08-18.08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ind w:right="-108"/>
              <w:rPr>
                <w:rFonts w:ascii="Times New Roman" w:hAnsi="Times New Roman"/>
                <w:sz w:val="24"/>
                <w:szCs w:val="24"/>
                <w:lang w:val="de-CH" w:eastAsia="de-CH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ГУ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«Детский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val="de-CH" w:eastAsia="de-CH"/>
              </w:rPr>
              <w:t>«Ромашка»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eastAsia="de-CH"/>
              </w:rPr>
              <w:t xml:space="preserve">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отдела образования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Вороновского райисполкома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Салманович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8 01594 2 22 84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vrooo@mail.ru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01.06-20.06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21.06-29.06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01.07-18.07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21.07-07.08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10.08-28.08</w:t>
            </w:r>
          </w:p>
        </w:tc>
      </w:tr>
      <w:tr w:rsidR="000569E2" w:rsidRPr="000569E2" w:rsidTr="000569E2">
        <w:trPr>
          <w:trHeight w:val="148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0569E2" w:rsidRPr="000569E2" w:rsidRDefault="000569E2" w:rsidP="000605DA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ГУ образования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«Детский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val="de-CH" w:eastAsia="de-CH"/>
              </w:rPr>
              <w:t>«Сузорье»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eastAsia="de-CH"/>
              </w:rPr>
              <w:t xml:space="preserve"> </w:t>
            </w:r>
            <w:r w:rsidR="000605DA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управления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образования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Гродненского райисполкома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Курилович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 Евгеньевна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8 0152 72 12 35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grodroo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03.06-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23.06-10.07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13.07-30.07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02.08-19.08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0569E2" w:rsidRPr="000569E2" w:rsidRDefault="000569E2" w:rsidP="009609F0">
            <w:pPr>
              <w:pStyle w:val="a4"/>
              <w:jc w:val="both"/>
              <w:rPr>
                <w:color w:val="000000"/>
              </w:rPr>
            </w:pPr>
            <w:r w:rsidRPr="000569E2">
              <w:rPr>
                <w:color w:val="000000"/>
              </w:rPr>
              <w:t xml:space="preserve">Государственное учреждение «Зельвенский районный оздоровительный лагерь </w:t>
            </w:r>
            <w:r w:rsidRPr="000A4F2D">
              <w:rPr>
                <w:b/>
                <w:color w:val="000000"/>
              </w:rPr>
              <w:t>«Голубая волна»</w:t>
            </w:r>
          </w:p>
          <w:p w:rsidR="000569E2" w:rsidRPr="000569E2" w:rsidRDefault="000569E2" w:rsidP="00EA4EAD">
            <w:pPr>
              <w:rPr>
                <w:rFonts w:ascii="Times New Roman" w:hAnsi="Times New Roman"/>
                <w:b/>
                <w:sz w:val="24"/>
                <w:szCs w:val="24"/>
                <w:lang w:val="de-CH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Буткевич Людмила Казимировна тел.: 8 01564 2 31 49 rumk.zelva@gmail.com Электронная заявка: сайт </w:t>
            </w: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оздоровительного лагеря «Голубая волна» Зельвенского района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02.06-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22.06-09.07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13.07-30.07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03.08-20.08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0569E2">
        <w:trPr>
          <w:trHeight w:val="15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</w:tcPr>
          <w:p w:rsidR="000569E2" w:rsidRPr="000569E2" w:rsidRDefault="000569E2" w:rsidP="000605DA">
            <w:pPr>
              <w:rPr>
                <w:rFonts w:ascii="Times New Roman" w:hAnsi="Times New Roman"/>
                <w:b/>
                <w:sz w:val="24"/>
                <w:szCs w:val="24"/>
                <w:lang w:val="de-CH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val="de-CH" w:eastAsia="de-CH"/>
              </w:rPr>
              <w:t>«Вяселка»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eastAsia="de-CH"/>
              </w:rPr>
              <w:t xml:space="preserve"> </w:t>
            </w:r>
            <w:r w:rsidR="000605DA">
              <w:rPr>
                <w:rFonts w:ascii="Times New Roman" w:hAnsi="Times New Roman"/>
                <w:sz w:val="24"/>
                <w:szCs w:val="24"/>
                <w:lang w:eastAsia="de-CH"/>
              </w:rPr>
              <w:t>управления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 образования Кореличского 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>р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айисполкома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Ахремко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Серафимовна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 8 01596 71651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korroo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tut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01.06-09.06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09.06.-26.06.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30.06.-17.07.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21.07.-07.08.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11.08.-28.08.</w:t>
            </w:r>
          </w:p>
        </w:tc>
      </w:tr>
      <w:tr w:rsidR="000569E2" w:rsidRPr="000569E2" w:rsidTr="000569E2">
        <w:trPr>
          <w:trHeight w:val="1259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41" w:type="dxa"/>
            <w:tcBorders>
              <w:top w:val="single" w:sz="4" w:space="0" w:color="auto"/>
            </w:tcBorders>
          </w:tcPr>
          <w:p w:rsidR="000569E2" w:rsidRPr="000569E2" w:rsidRDefault="000569E2" w:rsidP="00EA4EAD">
            <w:pPr>
              <w:ind w:right="-124"/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val="de-CH" w:eastAsia="de-CH"/>
              </w:rPr>
              <w:t>«Спутник»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eastAsia="de-CH"/>
              </w:rPr>
              <w:t xml:space="preserve"> </w:t>
            </w:r>
            <w:r w:rsidR="000605DA">
              <w:rPr>
                <w:rFonts w:ascii="Times New Roman" w:hAnsi="Times New Roman"/>
                <w:sz w:val="24"/>
                <w:szCs w:val="24"/>
                <w:lang w:eastAsia="de-CH"/>
              </w:rPr>
              <w:t>управления</w:t>
            </w:r>
            <w:r w:rsidR="000605DA"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 образования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Лидского райисполкома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Шинкович Марина Сергеевнва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80154626603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80154522258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edu.lida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.06-20.06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23.06-10.07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13.07-30.07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02.08-19.08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ind w:right="-278"/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val="de-CH" w:eastAsia="de-CH"/>
              </w:rPr>
              <w:t>«Березка»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eastAsia="de-CH"/>
              </w:rPr>
              <w:t xml:space="preserve"> </w:t>
            </w:r>
            <w:r w:rsidR="000605DA">
              <w:rPr>
                <w:rFonts w:ascii="Times New Roman" w:hAnsi="Times New Roman"/>
                <w:sz w:val="24"/>
                <w:szCs w:val="24"/>
                <w:lang w:eastAsia="de-CH"/>
              </w:rPr>
              <w:t>управления</w:t>
            </w:r>
            <w:r w:rsidR="000605DA"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 образования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Лидского райисполкома</w:t>
            </w:r>
          </w:p>
        </w:tc>
        <w:tc>
          <w:tcPr>
            <w:tcW w:w="3261" w:type="dxa"/>
          </w:tcPr>
          <w:p w:rsidR="000569E2" w:rsidRPr="000569E2" w:rsidRDefault="000569E2" w:rsidP="00571DF9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Шинкович Марина Сергеевнва</w:t>
            </w:r>
          </w:p>
          <w:p w:rsidR="000569E2" w:rsidRPr="000569E2" w:rsidRDefault="000569E2" w:rsidP="00571DF9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80154626603</w:t>
            </w:r>
          </w:p>
          <w:p w:rsidR="000569E2" w:rsidRPr="000569E2" w:rsidRDefault="000569E2" w:rsidP="00571DF9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80154529460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lida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03.06-11.06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14.06-22.06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25.06-12.07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15.07-01.08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1E23C9">
        <w:trPr>
          <w:trHeight w:val="1455"/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de-CH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val="de-CH" w:eastAsia="de-CH"/>
              </w:rPr>
              <w:t>«Солнышко»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eastAsia="de-CH"/>
              </w:rPr>
              <w:t xml:space="preserve"> </w:t>
            </w:r>
            <w:r w:rsidR="000605DA">
              <w:rPr>
                <w:rFonts w:ascii="Times New Roman" w:hAnsi="Times New Roman"/>
                <w:sz w:val="24"/>
                <w:szCs w:val="24"/>
                <w:lang w:eastAsia="de-CH"/>
              </w:rPr>
              <w:t>управления</w:t>
            </w:r>
            <w:r w:rsidR="000605DA"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 образования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Лидского райисполкома</w:t>
            </w:r>
          </w:p>
        </w:tc>
        <w:tc>
          <w:tcPr>
            <w:tcW w:w="3261" w:type="dxa"/>
          </w:tcPr>
          <w:p w:rsidR="000569E2" w:rsidRPr="000569E2" w:rsidRDefault="000569E2" w:rsidP="00571DF9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Шинкович Марина Сергеевнва</w:t>
            </w:r>
          </w:p>
          <w:p w:rsidR="000569E2" w:rsidRPr="000569E2" w:rsidRDefault="000569E2" w:rsidP="00571DF9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80154626603</w:t>
            </w:r>
          </w:p>
          <w:p w:rsidR="000569E2" w:rsidRPr="000569E2" w:rsidRDefault="000569E2" w:rsidP="00571DF9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80154528771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lida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03.06-11.06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14.06-22.06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24.06-11.06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13.07-30.07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02.08-19.08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 xml:space="preserve">ГУ образования «Новогрудский районный детский оздоровительный лагерь </w:t>
            </w:r>
            <w:r w:rsidRPr="000A4F2D">
              <w:rPr>
                <w:rFonts w:ascii="Times New Roman" w:hAnsi="Times New Roman"/>
                <w:b/>
                <w:bCs/>
                <w:sz w:val="24"/>
                <w:szCs w:val="24"/>
              </w:rPr>
              <w:t>«Свитязь»</w:t>
            </w: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Жагат Ирина Николаевна 8(044)5505182 vel.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01.06-18.06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21.06.-08.07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11.07-28.07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31.07-17.08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0569E2" w:rsidRPr="000569E2" w:rsidTr="001E23C9">
        <w:trPr>
          <w:trHeight w:val="1331"/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41" w:type="dxa"/>
          </w:tcPr>
          <w:p w:rsidR="000569E2" w:rsidRPr="000569E2" w:rsidRDefault="000569E2" w:rsidP="001E2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 xml:space="preserve">ГУ образования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«Детский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val="de-CH" w:eastAsia="de-CH"/>
              </w:rPr>
              <w:t>«Ласточка»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eastAsia="de-CH"/>
              </w:rPr>
              <w:t xml:space="preserve">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отдел образовани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я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Островецкого райисполкома</w:t>
            </w:r>
            <w:r w:rsidRPr="00056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0569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 01591 79873 e-mail. lastochka.dainovka@gmail.com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01.06-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09.06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15.06-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06.07-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27.07-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17.08-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 xml:space="preserve">ГУ образования «Ошмянский районный детский оздоровительный лагерь </w:t>
            </w: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r w:rsidRPr="000569E2">
              <w:rPr>
                <w:rFonts w:ascii="Times New Roman" w:hAnsi="Times New Roman"/>
                <w:b/>
                <w:bCs/>
                <w:sz w:val="24"/>
                <w:szCs w:val="24"/>
              </w:rPr>
              <w:t>Дружба</w:t>
            </w: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605DA">
              <w:rPr>
                <w:rFonts w:ascii="Times New Roman" w:hAnsi="Times New Roman"/>
                <w:sz w:val="24"/>
                <w:szCs w:val="24"/>
                <w:lang w:eastAsia="de-CH"/>
              </w:rPr>
              <w:t>управления</w:t>
            </w:r>
            <w:r w:rsidR="000605DA"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 образования</w:t>
            </w: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 xml:space="preserve"> Ошмянского райисполкома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Загорская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Жанна Павловна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lastRenderedPageBreak/>
              <w:t>801593 75 293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oshobr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02.06-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23.06-10.07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14.07-31.07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04.08-21.08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>ГУ образования «Оздоровительный лагерь «</w:t>
            </w:r>
            <w:r w:rsidRPr="000569E2">
              <w:rPr>
                <w:rFonts w:ascii="Times New Roman" w:hAnsi="Times New Roman"/>
                <w:b/>
                <w:bCs/>
                <w:sz w:val="24"/>
                <w:szCs w:val="24"/>
              </w:rPr>
              <w:t>Лесной</w:t>
            </w: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 xml:space="preserve">» Слонимского района» </w:t>
            </w:r>
            <w:r w:rsidR="000605DA">
              <w:rPr>
                <w:rFonts w:ascii="Times New Roman" w:hAnsi="Times New Roman"/>
                <w:sz w:val="24"/>
                <w:szCs w:val="24"/>
                <w:lang w:eastAsia="de-CH"/>
              </w:rPr>
              <w:t>управления</w:t>
            </w:r>
            <w:r w:rsidR="000605DA"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 образования </w:t>
            </w:r>
            <w:r w:rsidRPr="000569E2">
              <w:rPr>
                <w:rFonts w:ascii="Times New Roman" w:hAnsi="Times New Roman"/>
                <w:bCs/>
                <w:sz w:val="24"/>
                <w:szCs w:val="24"/>
              </w:rPr>
              <w:t>Слонимского райисполкома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Жилич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801562 27464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slonim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uo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02.06-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22.06-09.07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12.07-29.07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01.08-18.08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21.08-29.08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Государственное воспитательно-оздоровительное учреждение образования «Сморгонский лагерь </w:t>
            </w:r>
            <w:r w:rsidRPr="000A4F2D">
              <w:rPr>
                <w:rFonts w:ascii="Times New Roman" w:hAnsi="Times New Roman"/>
                <w:b/>
                <w:sz w:val="24"/>
                <w:szCs w:val="24"/>
                <w:lang w:eastAsia="de-CH"/>
              </w:rPr>
              <w:t>«Орленок»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Тытуш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801592 21096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uo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smorgon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01.06-09.06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12.06.-29.06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02.07.-19.07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22.07.-08.08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11.08.-22.08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Учреждение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«Детский оздоровительный 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val="de-CH" w:eastAsia="de-CH"/>
              </w:rPr>
              <w:t>«Космодром»</w:t>
            </w:r>
            <w:r w:rsidRPr="000569E2">
              <w:rPr>
                <w:rFonts w:ascii="Times New Roman" w:hAnsi="Times New Roman"/>
                <w:b/>
                <w:sz w:val="24"/>
                <w:szCs w:val="24"/>
                <w:lang w:eastAsia="de-CH"/>
              </w:rPr>
              <w:t xml:space="preserve">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>отдел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>а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 образования</w:t>
            </w:r>
            <w:r w:rsidRPr="000569E2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, спорта и туризма </w:t>
            </w:r>
            <w:r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 Щучинского райисполкома</w:t>
            </w:r>
            <w:r w:rsidRPr="00056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Чижик 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 Петровна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801514 2 83 67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roo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shhuchin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02.06-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22.06-09.07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12.07-29.07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01.08-18.08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E2" w:rsidRPr="000569E2" w:rsidTr="000569E2">
        <w:trPr>
          <w:jc w:val="center"/>
        </w:trPr>
        <w:tc>
          <w:tcPr>
            <w:tcW w:w="0" w:type="auto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41" w:type="dxa"/>
          </w:tcPr>
          <w:p w:rsidR="000569E2" w:rsidRPr="000569E2" w:rsidRDefault="000569E2" w:rsidP="00EA4EAD">
            <w:pPr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Воспитательно-оздоровительное учреждение «Лагерь </w:t>
            </w:r>
            <w:r w:rsidRPr="000569E2">
              <w:rPr>
                <w:rFonts w:ascii="Times New Roman" w:hAnsi="Times New Roman"/>
                <w:b/>
                <w:sz w:val="24"/>
                <w:szCs w:val="24"/>
              </w:rPr>
              <w:t>«Неман»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5DA">
              <w:rPr>
                <w:rFonts w:ascii="Times New Roman" w:hAnsi="Times New Roman"/>
                <w:sz w:val="24"/>
                <w:szCs w:val="24"/>
                <w:lang w:eastAsia="de-CH"/>
              </w:rPr>
              <w:t>управления</w:t>
            </w:r>
            <w:r w:rsidR="000605DA" w:rsidRPr="000569E2">
              <w:rPr>
                <w:rFonts w:ascii="Times New Roman" w:hAnsi="Times New Roman"/>
                <w:sz w:val="24"/>
                <w:szCs w:val="24"/>
                <w:lang w:val="de-CH" w:eastAsia="de-CH"/>
              </w:rPr>
              <w:t xml:space="preserve"> образования 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 xml:space="preserve">Мостовского райисполкома </w:t>
            </w:r>
          </w:p>
        </w:tc>
        <w:tc>
          <w:tcPr>
            <w:tcW w:w="3261" w:type="dxa"/>
          </w:tcPr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 xml:space="preserve">801515 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29616</w:t>
            </w:r>
          </w:p>
          <w:p w:rsidR="000569E2" w:rsidRPr="000569E2" w:rsidRDefault="000569E2" w:rsidP="00EA4EA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roo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@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mosty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0569E2">
              <w:rPr>
                <w:rFonts w:ascii="Times New Roman" w:hAnsi="Times New Roman"/>
                <w:sz w:val="24"/>
                <w:szCs w:val="24"/>
              </w:rPr>
              <w:t>.</w:t>
            </w:r>
            <w:r w:rsidRPr="000569E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13" w:type="dxa"/>
          </w:tcPr>
          <w:p w:rsidR="000569E2" w:rsidRPr="000569E2" w:rsidRDefault="000569E2" w:rsidP="000569E2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01.06-18.06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21.06.-08.07</w:t>
            </w:r>
          </w:p>
        </w:tc>
        <w:tc>
          <w:tcPr>
            <w:tcW w:w="89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11.07-28.07</w:t>
            </w:r>
          </w:p>
        </w:tc>
        <w:tc>
          <w:tcPr>
            <w:tcW w:w="982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color w:val="000000"/>
                <w:sz w:val="24"/>
                <w:szCs w:val="24"/>
              </w:rPr>
              <w:t>31.07-17.08</w:t>
            </w:r>
          </w:p>
        </w:tc>
        <w:tc>
          <w:tcPr>
            <w:tcW w:w="986" w:type="dxa"/>
          </w:tcPr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11.08-</w:t>
            </w:r>
          </w:p>
          <w:p w:rsidR="000569E2" w:rsidRPr="000569E2" w:rsidRDefault="000569E2" w:rsidP="00056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E2"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</w:tr>
    </w:tbl>
    <w:p w:rsidR="00EA4EAD" w:rsidRDefault="00EA4EAD" w:rsidP="001E23C9"/>
    <w:sectPr w:rsidR="00EA4EAD" w:rsidSect="000569E2">
      <w:pgSz w:w="16838" w:h="11906" w:orient="landscape"/>
      <w:pgMar w:top="651" w:right="678" w:bottom="454" w:left="1134" w:header="0" w:footer="0" w:gutter="0"/>
      <w:cols w:space="708"/>
      <w:docGrid w:linePitch="326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AD"/>
    <w:rsid w:val="00042F1B"/>
    <w:rsid w:val="000569E2"/>
    <w:rsid w:val="000605DA"/>
    <w:rsid w:val="00083721"/>
    <w:rsid w:val="000A4F2D"/>
    <w:rsid w:val="00116382"/>
    <w:rsid w:val="00133DFA"/>
    <w:rsid w:val="001E23C9"/>
    <w:rsid w:val="003A1452"/>
    <w:rsid w:val="003B2D90"/>
    <w:rsid w:val="00401663"/>
    <w:rsid w:val="0049415B"/>
    <w:rsid w:val="00570D84"/>
    <w:rsid w:val="00571DF9"/>
    <w:rsid w:val="00621678"/>
    <w:rsid w:val="006B63D6"/>
    <w:rsid w:val="00860FB2"/>
    <w:rsid w:val="008A1820"/>
    <w:rsid w:val="009042B8"/>
    <w:rsid w:val="009609F0"/>
    <w:rsid w:val="00B551CD"/>
    <w:rsid w:val="00CC41A3"/>
    <w:rsid w:val="00DE2F5B"/>
    <w:rsid w:val="00E413F4"/>
    <w:rsid w:val="00E96599"/>
    <w:rsid w:val="00EA4EAD"/>
    <w:rsid w:val="00FA2B13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A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42F1B"/>
    <w:rPr>
      <w:color w:val="0000FF"/>
      <w:u w:val="single"/>
    </w:rPr>
  </w:style>
  <w:style w:type="paragraph" w:styleId="a4">
    <w:name w:val="Normal (Web)"/>
    <w:basedOn w:val="a"/>
    <w:rsid w:val="00960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69E2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A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F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2019-05-17T08:53:00Z</cp:lastPrinted>
  <dcterms:created xsi:type="dcterms:W3CDTF">2019-05-15T13:49:00Z</dcterms:created>
  <dcterms:modified xsi:type="dcterms:W3CDTF">2019-05-15T13:49:00Z</dcterms:modified>
</cp:coreProperties>
</file>