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31" w:rsidRDefault="00EF5629">
      <w:pPr>
        <w:shd w:val="clear" w:color="auto" w:fill="FDFCFA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Интерактивный спектакль для больших и маленьких.</w:t>
      </w:r>
    </w:p>
    <w:p w:rsidR="00552431" w:rsidRDefault="00EF5629">
      <w:pPr>
        <w:shd w:val="clear" w:color="auto" w:fill="FDFCFA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НОВАЯ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ИСТОРИЯ О ТРЁХ БОГАТЫРЯХ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.»</w:t>
      </w:r>
      <w:proofErr w:type="gramEnd"/>
    </w:p>
    <w:p w:rsidR="00552431" w:rsidRDefault="00EF5629" w:rsidP="00DE5954">
      <w:pPr>
        <w:shd w:val="clear" w:color="auto" w:fill="FDFCFA"/>
        <w:spacing w:before="100" w:beforeAutospacing="1" w:after="0" w:line="240" w:lineRule="auto"/>
        <w:ind w:left="5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DFCFA"/>
          <w:lang w:eastAsia="zh-CN"/>
        </w:rPr>
        <w:t>Мы хотим вернуть нашим маленьким з</w:t>
      </w:r>
      <w:r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DFCFA"/>
          <w:lang w:eastAsia="zh-CN"/>
        </w:rPr>
        <w:t xml:space="preserve">рителям любовь к старым добрым сказкам, на которых выросло не одно поколение. К сказкам, которые учат добру, терпимости и любви.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 маленьки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больши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окуну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мир старой доброй сказки, где есть хитрая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Баба Яга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коварный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Кощей Бессмертный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могучий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Змей Горыныч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 конечно сильные, смелые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Богатыри,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справятся с любыми задачами. Герои постоянно взаимодействуют с ребятами. Зрители являются непосредственными участниками сказки:</w:t>
      </w:r>
    </w:p>
    <w:p w:rsidR="00552431" w:rsidRDefault="00EF5629">
      <w:pPr>
        <w:numPr>
          <w:ilvl w:val="0"/>
          <w:numId w:val="1"/>
        </w:numPr>
        <w:shd w:val="clear" w:color="auto" w:fill="FDFCFA"/>
        <w:spacing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прыгают;</w:t>
      </w:r>
    </w:p>
    <w:p w:rsidR="00552431" w:rsidRDefault="00EF5629">
      <w:pPr>
        <w:numPr>
          <w:ilvl w:val="0"/>
          <w:numId w:val="1"/>
        </w:numPr>
        <w:shd w:val="clear" w:color="auto" w:fill="FDFCFA"/>
        <w:spacing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хлопают;</w:t>
      </w:r>
    </w:p>
    <w:p w:rsidR="00552431" w:rsidRDefault="00EF5629">
      <w:pPr>
        <w:numPr>
          <w:ilvl w:val="0"/>
          <w:numId w:val="1"/>
        </w:numPr>
        <w:shd w:val="clear" w:color="auto" w:fill="FDFCFA"/>
        <w:spacing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танцуют;</w:t>
      </w:r>
    </w:p>
    <w:p w:rsidR="00552431" w:rsidRDefault="00EF5629">
      <w:pPr>
        <w:numPr>
          <w:ilvl w:val="0"/>
          <w:numId w:val="1"/>
        </w:numPr>
        <w:shd w:val="clear" w:color="auto" w:fill="FDFCFA"/>
        <w:spacing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ловят огромные мыльные пузыр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52431" w:rsidRDefault="00EF5629">
      <w:pPr>
        <w:numPr>
          <w:ilvl w:val="0"/>
          <w:numId w:val="1"/>
        </w:numPr>
        <w:shd w:val="clear" w:color="auto" w:fill="FDFCFA"/>
        <w:spacing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помогают Бабе Яге строить новую избушку;</w:t>
      </w:r>
    </w:p>
    <w:p w:rsidR="00552431" w:rsidRDefault="00EF5629">
      <w:pPr>
        <w:numPr>
          <w:ilvl w:val="0"/>
          <w:numId w:val="1"/>
        </w:numPr>
        <w:shd w:val="clear" w:color="auto" w:fill="FDFCFA"/>
        <w:spacing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будят спящего богатыря;</w:t>
      </w:r>
    </w:p>
    <w:p w:rsidR="00552431" w:rsidRDefault="00EF5629">
      <w:pPr>
        <w:numPr>
          <w:ilvl w:val="0"/>
          <w:numId w:val="1"/>
        </w:numPr>
        <w:shd w:val="clear" w:color="auto" w:fill="FDFCFA"/>
        <w:spacing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сражаются с Кощеем Бессмертным;</w:t>
      </w:r>
    </w:p>
    <w:p w:rsidR="00552431" w:rsidRDefault="00EF5629">
      <w:pPr>
        <w:numPr>
          <w:ilvl w:val="0"/>
          <w:numId w:val="1"/>
        </w:numPr>
        <w:shd w:val="clear" w:color="auto" w:fill="FDFCFA"/>
        <w:spacing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Знакомятся с гигантским дружелюбным Змеем Горынычем;</w:t>
      </w:r>
    </w:p>
    <w:p w:rsidR="00552431" w:rsidRDefault="00EF5629">
      <w:pPr>
        <w:numPr>
          <w:ilvl w:val="0"/>
          <w:numId w:val="1"/>
        </w:numPr>
        <w:shd w:val="clear" w:color="auto" w:fill="FDFCFA"/>
        <w:spacing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Помогают найти дорогу в дремучем лесу Ереме с помощью светящихся палочек.</w:t>
      </w:r>
    </w:p>
    <w:p w:rsidR="00552431" w:rsidRDefault="00EF5629">
      <w:pPr>
        <w:shd w:val="clear" w:color="auto" w:fill="FDFCFA"/>
        <w:spacing w:before="100" w:beforeAutospacing="1" w:after="0" w:line="24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Сюжет сказки: </w:t>
      </w:r>
    </w:p>
    <w:p w:rsidR="00552431" w:rsidRDefault="00EF5629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молодец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Ерема захотел для своей Василисы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Микулишны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смастерить зеркальце волшебное. Отправился он в лес дремучий, золотой орешник искать.</w:t>
      </w:r>
    </w:p>
    <w:p w:rsidR="00552431" w:rsidRDefault="00EF5629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Нашёл орешник, и как только замахнулся он топором молодецким, чтобы ветку подходящую срубить, как вдруг, налетело воронье чёрн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солнце - тучи грозные заслонили, ветер страшный поднялся. И встал перед ним сам Кощей Бессмертный. </w:t>
      </w:r>
    </w:p>
    <w:p w:rsidR="00552431" w:rsidRDefault="00EF5629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Узнал он, что Ерема хочет его золотой орешник срубить. Не понравилось это Кощею, и превратил его в дерево. </w:t>
      </w:r>
    </w:p>
    <w:p w:rsidR="00552431" w:rsidRDefault="00EF5629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Долго Василиса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Микулишна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ждала добра молодца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поляне, так и не дождалась. Решила она к Бабе Яге отправиться, чтоб узнать долю молодецкую. </w:t>
      </w:r>
    </w:p>
    <w:p w:rsidR="00552431" w:rsidRDefault="00EF5629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Баба Яга наградила Василису силой богатырской. Да наказала ей ещё двух богатырей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сыскать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2431" w:rsidRDefault="00EF5629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Василиса смогла отыскать двух богатырей. И отправились они в царство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Кощея.</w:t>
      </w:r>
    </w:p>
    <w:p w:rsidR="00552431" w:rsidRDefault="00EF5629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вход в его царство охраняет сам Змей Горыныч, всех путников в пепел сжигает, никому проходу не даёт.</w:t>
      </w:r>
    </w:p>
    <w:p w:rsidR="00552431" w:rsidRDefault="00EF5629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одолели герои Змея Горыныча, и что с ними приключилось дальше, вы сможете узнать, побывав на нашем сказочном представлении.</w:t>
      </w:r>
    </w:p>
    <w:p w:rsidR="00552431" w:rsidRDefault="00552431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val="be-BY" w:eastAsia="be-BY"/>
        </w:rPr>
      </w:pPr>
    </w:p>
    <w:p w:rsidR="00552431" w:rsidRDefault="00EF5629">
      <w:pPr>
        <w:shd w:val="clear" w:color="auto" w:fill="FDFCFA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val="be-BY" w:eastAsia="be-BY"/>
        </w:rPr>
        <w:t xml:space="preserve">А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be-BY"/>
        </w:rPr>
        <w:t>ещё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be-BY"/>
        </w:rPr>
        <w:t>,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val="be-BY" w:eastAsia="be-BY"/>
        </w:rPr>
        <w:t xml:space="preserve"> зрителей жд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be-BY"/>
        </w:rPr>
        <w:t>ё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val="be-BY" w:eastAsia="be-BY"/>
        </w:rPr>
        <w:t>т невероятное шоу мыльных пузырей  и  самые необычные и невероятные  чудеса! 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val="be-BY" w:eastAsia="be-BY"/>
        </w:rPr>
        <w:br/>
      </w:r>
    </w:p>
    <w:p w:rsidR="00552431" w:rsidRPr="00DE5954" w:rsidRDefault="00DE595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5954">
        <w:rPr>
          <w:rFonts w:ascii="Times New Roman" w:hAnsi="Times New Roman" w:cs="Times New Roman"/>
          <w:sz w:val="36"/>
          <w:szCs w:val="36"/>
        </w:rPr>
        <w:t xml:space="preserve">Цена Билетов от 10, 12 и 14 рублей, по всем вопросам обращаться </w:t>
      </w:r>
      <w:proofErr w:type="gramStart"/>
      <w:r w:rsidRPr="00DE5954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Pr="00DE5954">
        <w:rPr>
          <w:rFonts w:ascii="Times New Roman" w:hAnsi="Times New Roman" w:cs="Times New Roman"/>
          <w:sz w:val="36"/>
          <w:szCs w:val="36"/>
        </w:rPr>
        <w:t xml:space="preserve"> тел. 55 34 37, (29) 535 99 29</w:t>
      </w:r>
    </w:p>
    <w:p w:rsidR="00552431" w:rsidRDefault="0055243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552431" w:rsidSect="00552431">
      <w:pgSz w:w="11906" w:h="16838"/>
      <w:pgMar w:top="411" w:right="850" w:bottom="58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3D75"/>
    <w:multiLevelType w:val="multilevel"/>
    <w:tmpl w:val="20D23D7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141"/>
  <w:characterSpacingControl w:val="doNotCompress"/>
  <w:compat>
    <w:useFELayout/>
  </w:compat>
  <w:rsids>
    <w:rsidRoot w:val="004412C2"/>
    <w:rsid w:val="00086E6E"/>
    <w:rsid w:val="002346ED"/>
    <w:rsid w:val="00316B98"/>
    <w:rsid w:val="00341AEE"/>
    <w:rsid w:val="003B6431"/>
    <w:rsid w:val="003E32A7"/>
    <w:rsid w:val="004412C2"/>
    <w:rsid w:val="00452ACF"/>
    <w:rsid w:val="00537705"/>
    <w:rsid w:val="00552431"/>
    <w:rsid w:val="00586519"/>
    <w:rsid w:val="00647195"/>
    <w:rsid w:val="006A46BE"/>
    <w:rsid w:val="006C4ADF"/>
    <w:rsid w:val="006F6951"/>
    <w:rsid w:val="00737A3E"/>
    <w:rsid w:val="00924881"/>
    <w:rsid w:val="009442B8"/>
    <w:rsid w:val="00AF659C"/>
    <w:rsid w:val="00B7344C"/>
    <w:rsid w:val="00B908C8"/>
    <w:rsid w:val="00C936B9"/>
    <w:rsid w:val="00C96A47"/>
    <w:rsid w:val="00D24A24"/>
    <w:rsid w:val="00D410BF"/>
    <w:rsid w:val="00D570D5"/>
    <w:rsid w:val="00D80402"/>
    <w:rsid w:val="00DE5954"/>
    <w:rsid w:val="00E022F1"/>
    <w:rsid w:val="00E03208"/>
    <w:rsid w:val="00E8014C"/>
    <w:rsid w:val="00EA3B0E"/>
    <w:rsid w:val="00EF5629"/>
    <w:rsid w:val="00F11C69"/>
    <w:rsid w:val="00FE4DBB"/>
    <w:rsid w:val="34C22897"/>
    <w:rsid w:val="439C4E04"/>
    <w:rsid w:val="48934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3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Emphasis"/>
    <w:basedOn w:val="a0"/>
    <w:qFormat/>
    <w:rsid w:val="00552431"/>
    <w:rPr>
      <w:i/>
      <w:iCs/>
    </w:rPr>
  </w:style>
  <w:style w:type="character" w:styleId="a6">
    <w:name w:val="Hyperlink"/>
    <w:basedOn w:val="a0"/>
    <w:uiPriority w:val="99"/>
    <w:unhideWhenUsed/>
    <w:qFormat/>
    <w:rsid w:val="00552431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rsid w:val="0055243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2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>SPecialiST RePack, Sanbuild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2017-01-03T13:10:00Z</cp:lastPrinted>
  <dcterms:created xsi:type="dcterms:W3CDTF">2020-01-11T15:13:00Z</dcterms:created>
  <dcterms:modified xsi:type="dcterms:W3CDTF">2020-01-11T15:13:00Z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